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2FB" w:rsidRPr="00C17E9A" w:rsidRDefault="002A5F6A" w:rsidP="002A5F6A">
      <w:pPr>
        <w:spacing w:line="440" w:lineRule="exact"/>
        <w:jc w:val="left"/>
        <w:rPr>
          <w:rFonts w:ascii="微软雅黑" w:eastAsia="微软雅黑" w:hAnsi="微软雅黑"/>
          <w:sz w:val="28"/>
          <w:szCs w:val="28"/>
          <w:u w:val="single"/>
        </w:rPr>
      </w:pPr>
      <w:r>
        <w:rPr>
          <w:rFonts w:ascii="微软雅黑" w:eastAsia="微软雅黑" w:hAnsi="微软雅黑" w:hint="eastAsia"/>
          <w:sz w:val="24"/>
          <w:szCs w:val="28"/>
        </w:rPr>
        <w:t>项目</w:t>
      </w:r>
      <w:r w:rsidR="001122FB" w:rsidRPr="00C17E9A">
        <w:rPr>
          <w:rFonts w:ascii="微软雅黑" w:eastAsia="微软雅黑" w:hAnsi="微软雅黑" w:hint="eastAsia"/>
          <w:sz w:val="24"/>
          <w:szCs w:val="28"/>
        </w:rPr>
        <w:t>：</w:t>
      </w:r>
      <w:r w:rsidR="001122FB" w:rsidRPr="00C17E9A">
        <w:rPr>
          <w:rFonts w:ascii="微软雅黑" w:eastAsia="微软雅黑" w:hAnsi="微软雅黑" w:hint="eastAsia"/>
          <w:sz w:val="24"/>
          <w:szCs w:val="28"/>
          <w:u w:val="single"/>
        </w:rPr>
        <w:t xml:space="preserve">                     </w:t>
      </w:r>
      <w:r w:rsidR="001122FB" w:rsidRPr="00C17E9A">
        <w:rPr>
          <w:rFonts w:ascii="微软雅黑" w:eastAsia="微软雅黑" w:hAnsi="微软雅黑" w:hint="eastAsia"/>
          <w:sz w:val="24"/>
          <w:szCs w:val="28"/>
        </w:rPr>
        <w:t xml:space="preserve">   </w:t>
      </w:r>
      <w:r>
        <w:rPr>
          <w:rFonts w:ascii="微软雅黑" w:eastAsia="微软雅黑" w:hAnsi="微软雅黑"/>
          <w:sz w:val="24"/>
          <w:szCs w:val="28"/>
        </w:rPr>
        <w:t xml:space="preserve">                         </w:t>
      </w:r>
      <w:r w:rsidR="001122FB" w:rsidRPr="00C17E9A">
        <w:rPr>
          <w:rFonts w:ascii="微软雅黑" w:eastAsia="微软雅黑" w:hAnsi="微软雅黑" w:hint="eastAsia"/>
          <w:sz w:val="24"/>
          <w:szCs w:val="28"/>
        </w:rPr>
        <w:t>部门：</w:t>
      </w:r>
      <w:r w:rsidR="001122FB" w:rsidRPr="00C17E9A">
        <w:rPr>
          <w:rFonts w:ascii="微软雅黑" w:eastAsia="微软雅黑" w:hAnsi="微软雅黑" w:hint="eastAsia"/>
          <w:sz w:val="24"/>
          <w:szCs w:val="28"/>
          <w:u w:val="single"/>
        </w:rPr>
        <w:t xml:space="preserve">                     </w:t>
      </w:r>
      <w:r w:rsidR="001122FB" w:rsidRPr="00C17E9A">
        <w:rPr>
          <w:rFonts w:ascii="微软雅黑" w:eastAsia="微软雅黑" w:hAnsi="微软雅黑" w:hint="eastAsia"/>
          <w:sz w:val="24"/>
          <w:szCs w:val="28"/>
        </w:rPr>
        <w:t xml:space="preserve"> </w:t>
      </w:r>
    </w:p>
    <w:p w:rsidR="00B7337E" w:rsidRPr="00C17E9A" w:rsidRDefault="00433017" w:rsidP="0028541D">
      <w:pPr>
        <w:spacing w:line="440" w:lineRule="exact"/>
        <w:jc w:val="center"/>
        <w:rPr>
          <w:rFonts w:ascii="微软雅黑" w:eastAsia="微软雅黑" w:hAnsi="微软雅黑"/>
          <w:b/>
          <w:sz w:val="32"/>
          <w:szCs w:val="36"/>
        </w:rPr>
      </w:pPr>
      <w:r w:rsidRPr="00C17E9A">
        <w:rPr>
          <w:rFonts w:ascii="微软雅黑" w:eastAsia="微软雅黑" w:hAnsi="微软雅黑" w:hint="eastAsia"/>
          <w:b/>
          <w:sz w:val="32"/>
          <w:szCs w:val="36"/>
        </w:rPr>
        <w:t>安全责任承诺书</w:t>
      </w:r>
    </w:p>
    <w:p w:rsidR="00CF2E81" w:rsidRPr="001F2958" w:rsidRDefault="00550A3A" w:rsidP="006D1E6F">
      <w:pPr>
        <w:snapToGrid w:val="0"/>
        <w:spacing w:line="240" w:lineRule="exact"/>
        <w:jc w:val="center"/>
        <w:rPr>
          <w:rFonts w:ascii="黑体" w:eastAsia="黑体" w:hAnsi="宋体"/>
          <w:b/>
          <w:sz w:val="36"/>
          <w:szCs w:val="36"/>
        </w:rPr>
      </w:pPr>
      <w:r>
        <w:rPr>
          <w:b/>
        </w:rPr>
        <w:pict>
          <v:line id="_x0000_s1029" style="position:absolute;left:0;text-align:left;z-index:251658240" from="87.75pt,4.25pt" to="411.75pt,4.25pt" strokeweight="3pt">
            <v:stroke linestyle="thinThin"/>
          </v:line>
        </w:pict>
      </w:r>
    </w:p>
    <w:tbl>
      <w:tblPr>
        <w:tblStyle w:val="a4"/>
        <w:tblW w:w="5154" w:type="pct"/>
        <w:jc w:val="center"/>
        <w:tblLook w:val="01E0" w:firstRow="1" w:lastRow="1" w:firstColumn="1" w:lastColumn="1" w:noHBand="0" w:noVBand="0"/>
      </w:tblPr>
      <w:tblGrid>
        <w:gridCol w:w="10741"/>
      </w:tblGrid>
      <w:tr w:rsidR="00CF2E81" w:rsidRPr="001F2958" w:rsidTr="00A14B96">
        <w:trPr>
          <w:trHeight w:val="1188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13" w:rsidRDefault="00087813" w:rsidP="00A14B96">
            <w:pPr>
              <w:widowControl/>
              <w:snapToGrid w:val="0"/>
              <w:spacing w:line="300" w:lineRule="exact"/>
              <w:ind w:firstLineChars="200" w:firstLine="360"/>
              <w:jc w:val="left"/>
              <w:rPr>
                <w:rFonts w:ascii="微软雅黑" w:eastAsia="微软雅黑" w:hAnsi="微软雅黑" w:cs="Arial"/>
                <w:kern w:val="0"/>
                <w:sz w:val="18"/>
                <w:szCs w:val="21"/>
              </w:rPr>
            </w:pPr>
            <w:r w:rsidRPr="00087813">
              <w:rPr>
                <w:rFonts w:ascii="微软雅黑" w:eastAsia="微软雅黑" w:hAnsi="微软雅黑" w:cs="Arial" w:hint="eastAsia"/>
                <w:kern w:val="0"/>
                <w:sz w:val="18"/>
                <w:szCs w:val="21"/>
              </w:rPr>
              <w:t>为了个人的安全健康，为了家庭的幸福美满，为了企业的稳定发展，作为</w:t>
            </w:r>
            <w:r w:rsidR="0051168B">
              <w:rPr>
                <w:rFonts w:ascii="微软雅黑" w:eastAsia="微软雅黑" w:hAnsi="微软雅黑" w:cs="Arial" w:hint="eastAsia"/>
                <w:kern w:val="0"/>
                <w:sz w:val="18"/>
                <w:szCs w:val="21"/>
              </w:rPr>
              <w:t>华信</w:t>
            </w:r>
            <w:r w:rsidR="00A47EF5" w:rsidRPr="00A47EF5">
              <w:rPr>
                <w:rFonts w:ascii="微软雅黑" w:eastAsia="微软雅黑" w:hAnsi="微软雅黑" w:cs="Arial" w:hint="eastAsia"/>
                <w:kern w:val="0"/>
                <w:sz w:val="18"/>
                <w:szCs w:val="21"/>
              </w:rPr>
              <w:t>物业</w:t>
            </w:r>
            <w:r w:rsidRPr="00087813">
              <w:rPr>
                <w:rFonts w:ascii="微软雅黑" w:eastAsia="微软雅黑" w:hAnsi="微软雅黑" w:cs="Arial" w:hint="eastAsia"/>
                <w:kern w:val="0"/>
                <w:sz w:val="18"/>
                <w:szCs w:val="21"/>
              </w:rPr>
              <w:t>的一名员工，本人在工作中，一定认真做到遵章守法、规范操作，安全服务从我做起，并郑重承诺：</w:t>
            </w:r>
            <w:r>
              <w:rPr>
                <w:rFonts w:ascii="微软雅黑" w:eastAsia="微软雅黑" w:hAnsi="微软雅黑" w:cs="Arial" w:hint="eastAsia"/>
                <w:kern w:val="0"/>
                <w:sz w:val="18"/>
                <w:szCs w:val="21"/>
              </w:rPr>
              <w:t xml:space="preserve"> </w:t>
            </w:r>
          </w:p>
          <w:p w:rsidR="00ED5139" w:rsidRPr="00476F46" w:rsidRDefault="00ED5139" w:rsidP="00A14B96">
            <w:pPr>
              <w:widowControl/>
              <w:snapToGrid w:val="0"/>
              <w:spacing w:line="300" w:lineRule="exact"/>
              <w:ind w:firstLineChars="200" w:firstLine="420"/>
              <w:jc w:val="left"/>
              <w:rPr>
                <w:rFonts w:ascii="微软雅黑" w:eastAsia="微软雅黑" w:hAnsi="微软雅黑" w:cs="Arial"/>
                <w:b/>
                <w:kern w:val="0"/>
                <w:szCs w:val="21"/>
              </w:rPr>
            </w:pPr>
            <w:r w:rsidRPr="00476F46">
              <w:rPr>
                <w:rFonts w:ascii="微软雅黑" w:eastAsia="微软雅黑" w:hAnsi="微软雅黑" w:cs="Arial" w:hint="eastAsia"/>
                <w:b/>
                <w:kern w:val="0"/>
                <w:szCs w:val="21"/>
              </w:rPr>
              <w:t>遵守制度</w:t>
            </w:r>
          </w:p>
          <w:p w:rsidR="00ED5139" w:rsidRPr="00227C49" w:rsidRDefault="00280F11" w:rsidP="00A14B96">
            <w:pPr>
              <w:pStyle w:val="a7"/>
              <w:numPr>
                <w:ilvl w:val="0"/>
                <w:numId w:val="21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color w:val="0D0D0D" w:themeColor="text1" w:themeTint="F2"/>
                <w:sz w:val="18"/>
                <w:szCs w:val="21"/>
              </w:rPr>
            </w:pPr>
            <w:r w:rsidRPr="00280F11">
              <w:rPr>
                <w:rFonts w:ascii="微软雅黑" w:eastAsia="微软雅黑" w:hAnsi="微软雅黑" w:hint="eastAsia"/>
                <w:sz w:val="18"/>
                <w:szCs w:val="21"/>
              </w:rPr>
              <w:t>自觉遵守国家、地方的法律法规，遵守公司有</w:t>
            </w:r>
            <w:r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关安全服务的管理制度和规定，服从管理。正确使用个人劳动保护用品和安全防护用具。</w:t>
            </w:r>
            <w:r w:rsidR="007604D1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杜绝“三违”</w:t>
            </w:r>
            <w:r w:rsidR="00087730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（违章指挥，违章操作，违反纪律）</w:t>
            </w:r>
            <w:r w:rsidR="007604D1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，做到“三不伤害”</w:t>
            </w:r>
            <w:r w:rsidR="00087730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（不伤害自己、不伤害他人、不被他人伤害）</w:t>
            </w:r>
            <w:r w:rsidR="007604D1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。</w:t>
            </w:r>
          </w:p>
          <w:p w:rsidR="00F179CD" w:rsidRPr="00227C49" w:rsidRDefault="00E8000E" w:rsidP="00A14B96">
            <w:pPr>
              <w:pStyle w:val="a7"/>
              <w:numPr>
                <w:ilvl w:val="0"/>
                <w:numId w:val="21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color w:val="0D0D0D" w:themeColor="text1" w:themeTint="F2"/>
                <w:sz w:val="18"/>
                <w:szCs w:val="21"/>
              </w:rPr>
            </w:pPr>
            <w:r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牢记“安全第一、预防为主”的安全服务方针，自觉履行本岗位安全职责，在作业与安全发生矛盾时</w:t>
            </w:r>
            <w:r w:rsidR="00A33F44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，坚持安全第一，做到：以人为本、安全为天，坚决做到不安全</w:t>
            </w:r>
            <w:proofErr w:type="gramStart"/>
            <w:r w:rsidR="00A33F44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不</w:t>
            </w:r>
            <w:proofErr w:type="gramEnd"/>
            <w:r w:rsidR="00A33F44" w:rsidRPr="00227C49">
              <w:rPr>
                <w:rFonts w:ascii="微软雅黑" w:eastAsia="微软雅黑" w:hAnsi="微软雅黑" w:hint="eastAsia"/>
                <w:color w:val="0D0D0D" w:themeColor="text1" w:themeTint="F2"/>
                <w:sz w:val="18"/>
                <w:szCs w:val="21"/>
              </w:rPr>
              <w:t>作业。</w:t>
            </w:r>
          </w:p>
          <w:p w:rsidR="00F179CD" w:rsidRDefault="00F179CD" w:rsidP="00A14B96">
            <w:pPr>
              <w:pStyle w:val="a7"/>
              <w:numPr>
                <w:ilvl w:val="0"/>
                <w:numId w:val="21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F179CD">
              <w:rPr>
                <w:rFonts w:ascii="微软雅黑" w:eastAsia="微软雅黑" w:hAnsi="微软雅黑" w:hint="eastAsia"/>
                <w:sz w:val="18"/>
                <w:szCs w:val="21"/>
              </w:rPr>
              <w:t xml:space="preserve">在不违背国家有关法律、法规规定的公民基本权利情况下，本人自愿接受上级领导和安全职能人员的安全检查与监督、自觉接受所在部门的日常管理。  </w:t>
            </w:r>
          </w:p>
          <w:p w:rsidR="00ED5139" w:rsidRPr="00476F46" w:rsidRDefault="0015600D" w:rsidP="00A14B96">
            <w:pPr>
              <w:pStyle w:val="a7"/>
              <w:numPr>
                <w:ilvl w:val="0"/>
                <w:numId w:val="21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日常工作中不违章指挥、不违章作业、不违反劳动纪律，不盲目作业</w:t>
            </w:r>
            <w:r w:rsidR="00B9264C" w:rsidRPr="00476F46">
              <w:rPr>
                <w:rFonts w:ascii="微软雅黑" w:eastAsia="微软雅黑" w:hAnsi="微软雅黑" w:hint="eastAsia"/>
                <w:sz w:val="18"/>
                <w:szCs w:val="21"/>
              </w:rPr>
              <w:t>，</w:t>
            </w:r>
            <w:proofErr w:type="gramStart"/>
            <w:r w:rsidR="00B9264C" w:rsidRPr="00476F46">
              <w:rPr>
                <w:rFonts w:ascii="微软雅黑" w:eastAsia="微软雅黑" w:hAnsi="微软雅黑" w:hint="eastAsia"/>
                <w:sz w:val="18"/>
                <w:szCs w:val="21"/>
              </w:rPr>
              <w:t>不</w:t>
            </w:r>
            <w:proofErr w:type="gramEnd"/>
            <w:r w:rsidR="00B9264C" w:rsidRPr="00476F46">
              <w:rPr>
                <w:rFonts w:ascii="微软雅黑" w:eastAsia="微软雅黑" w:hAnsi="微软雅黑" w:hint="eastAsia"/>
                <w:sz w:val="18"/>
                <w:szCs w:val="21"/>
              </w:rPr>
              <w:t>酒后上岗</w:t>
            </w: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。</w:t>
            </w:r>
          </w:p>
          <w:p w:rsidR="0015600D" w:rsidRPr="00476F46" w:rsidRDefault="0015600D" w:rsidP="00A14B96">
            <w:pPr>
              <w:pStyle w:val="a7"/>
              <w:numPr>
                <w:ilvl w:val="0"/>
                <w:numId w:val="21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主动制止同事的不安全行为，对发现事故隐患或者其他不安全因素，立即向现场安全生产管理人员或者本单位负责人报告；</w:t>
            </w:r>
          </w:p>
          <w:p w:rsidR="007604D1" w:rsidRPr="00476F46" w:rsidRDefault="00C23408" w:rsidP="00A14B96">
            <w:pPr>
              <w:pStyle w:val="a7"/>
              <w:numPr>
                <w:ilvl w:val="0"/>
                <w:numId w:val="21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C23408">
              <w:rPr>
                <w:rFonts w:ascii="微软雅黑" w:eastAsia="微软雅黑" w:hAnsi="微软雅黑" w:hint="eastAsia"/>
                <w:sz w:val="18"/>
                <w:szCs w:val="21"/>
              </w:rPr>
              <w:t>积极参加公司举办的各种安全培训、安全学习、安全活动和事故应急演练，掌握作业所需的安全生产知识，增强事故预防和应急处理能力。</w:t>
            </w:r>
          </w:p>
          <w:p w:rsidR="00433017" w:rsidRPr="00476F46" w:rsidRDefault="00433017" w:rsidP="00A14B96">
            <w:pPr>
              <w:pStyle w:val="a7"/>
              <w:numPr>
                <w:ilvl w:val="0"/>
                <w:numId w:val="20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b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b/>
                <w:szCs w:val="21"/>
              </w:rPr>
              <w:t>用电安全</w:t>
            </w:r>
          </w:p>
          <w:p w:rsidR="0028541D" w:rsidRPr="0028541D" w:rsidRDefault="0028541D" w:rsidP="0028541D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28541D">
              <w:rPr>
                <w:rFonts w:ascii="微软雅黑" w:eastAsia="微软雅黑" w:hAnsi="微软雅黑" w:hint="eastAsia"/>
                <w:sz w:val="18"/>
                <w:szCs w:val="21"/>
              </w:rPr>
              <w:t>下班离开办公室后，将自己办公位的电源关闭；</w:t>
            </w:r>
          </w:p>
          <w:p w:rsidR="0028541D" w:rsidRPr="0028541D" w:rsidRDefault="0028541D" w:rsidP="0028541D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28541D">
              <w:rPr>
                <w:rFonts w:ascii="微软雅黑" w:eastAsia="微软雅黑" w:hAnsi="微软雅黑" w:hint="eastAsia"/>
                <w:sz w:val="18"/>
                <w:szCs w:val="21"/>
              </w:rPr>
              <w:t>使用电热水器、微波炉应特别小心，以免电线负荷过重或漏电伤人；</w:t>
            </w:r>
          </w:p>
          <w:p w:rsidR="0028541D" w:rsidRPr="0028541D" w:rsidRDefault="0028541D" w:rsidP="0028541D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28541D">
              <w:rPr>
                <w:rFonts w:ascii="微软雅黑" w:eastAsia="微软雅黑" w:hAnsi="微软雅黑" w:hint="eastAsia"/>
                <w:sz w:val="18"/>
                <w:szCs w:val="21"/>
              </w:rPr>
              <w:t>使用电器时，勿让电器扎堆，勿在电脑后停留，以免电磁辐射给自己造成伤害。</w:t>
            </w:r>
          </w:p>
          <w:p w:rsidR="00433017" w:rsidRPr="00476F46" w:rsidRDefault="0028541D" w:rsidP="00A14B96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>
              <w:rPr>
                <w:rFonts w:ascii="微软雅黑" w:eastAsia="微软雅黑" w:hAnsi="微软雅黑" w:hint="eastAsia"/>
                <w:sz w:val="18"/>
                <w:szCs w:val="21"/>
              </w:rPr>
              <w:t>下班后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严格按照</w:t>
            </w:r>
            <w:r w:rsidR="00807A2D" w:rsidRPr="00476F46">
              <w:rPr>
                <w:rFonts w:ascii="微软雅黑" w:eastAsia="微软雅黑" w:hAnsi="微软雅黑" w:hint="eastAsia"/>
                <w:sz w:val="18"/>
                <w:szCs w:val="21"/>
              </w:rPr>
              <w:t>高低压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电气</w:t>
            </w:r>
            <w:r w:rsidR="00B03267" w:rsidRPr="00476F46">
              <w:rPr>
                <w:rFonts w:ascii="微软雅黑" w:eastAsia="微软雅黑" w:hAnsi="微软雅黑" w:hint="eastAsia"/>
                <w:sz w:val="18"/>
                <w:szCs w:val="21"/>
              </w:rPr>
              <w:t>安全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操作规程操作</w:t>
            </w:r>
            <w:r w:rsidR="00EB0C3F" w:rsidRPr="00476F46">
              <w:rPr>
                <w:rFonts w:ascii="微软雅黑" w:eastAsia="微软雅黑" w:hAnsi="微软雅黑" w:hint="eastAsia"/>
                <w:sz w:val="18"/>
                <w:szCs w:val="21"/>
              </w:rPr>
              <w:t>电气设备，持证上岗，</w:t>
            </w:r>
            <w:r w:rsidR="00937C76" w:rsidRPr="00476F46">
              <w:rPr>
                <w:rFonts w:ascii="微软雅黑" w:eastAsia="微软雅黑" w:hAnsi="微软雅黑" w:hint="eastAsia"/>
                <w:sz w:val="18"/>
                <w:szCs w:val="21"/>
              </w:rPr>
              <w:t>工作时遵守安全监护制度</w:t>
            </w:r>
            <w:r w:rsidR="00807A2D" w:rsidRPr="00476F46">
              <w:rPr>
                <w:rFonts w:ascii="微软雅黑" w:eastAsia="微软雅黑" w:hAnsi="微软雅黑" w:hint="eastAsia"/>
                <w:sz w:val="18"/>
                <w:szCs w:val="21"/>
              </w:rPr>
              <w:t>、倒闸操作制度</w:t>
            </w:r>
            <w:r w:rsidR="00937C76" w:rsidRPr="00476F46">
              <w:rPr>
                <w:rFonts w:ascii="微软雅黑" w:eastAsia="微软雅黑" w:hAnsi="微软雅黑" w:hint="eastAsia"/>
                <w:sz w:val="18"/>
                <w:szCs w:val="21"/>
              </w:rPr>
              <w:t>，操</w:t>
            </w:r>
            <w:r w:rsidR="00227C49">
              <w:rPr>
                <w:rFonts w:ascii="微软雅黑" w:eastAsia="微软雅黑" w:hAnsi="微软雅黑" w:hint="eastAsia"/>
                <w:sz w:val="18"/>
                <w:szCs w:val="21"/>
              </w:rPr>
              <w:t>作电气设备时按制度佩戴绝缘安全防护用品（绝缘手套，绝缘胶鞋等），</w:t>
            </w:r>
            <w:r w:rsidR="002C664A" w:rsidRPr="00227C49">
              <w:rPr>
                <w:rFonts w:ascii="微软雅黑" w:eastAsia="微软雅黑" w:hAnsi="微软雅黑" w:hint="eastAsia"/>
                <w:sz w:val="18"/>
                <w:szCs w:val="21"/>
              </w:rPr>
              <w:t>正确使用操作工具</w:t>
            </w:r>
            <w:r w:rsidR="002C664A">
              <w:rPr>
                <w:rFonts w:ascii="微软雅黑" w:eastAsia="微软雅黑" w:hAnsi="微软雅黑" w:hint="eastAsia"/>
                <w:sz w:val="18"/>
                <w:szCs w:val="21"/>
              </w:rPr>
              <w:t>；</w:t>
            </w:r>
          </w:p>
          <w:p w:rsidR="00433017" w:rsidRPr="003E253F" w:rsidRDefault="00FE7BAE" w:rsidP="00A14B96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3E253F">
              <w:rPr>
                <w:rFonts w:ascii="微软雅黑" w:eastAsia="微软雅黑" w:hAnsi="微软雅黑" w:hint="eastAsia"/>
                <w:sz w:val="18"/>
                <w:szCs w:val="21"/>
              </w:rPr>
              <w:t>不违章作业，杜绝人身伤亡、误入带电间隔等恶性事故发生；</w:t>
            </w:r>
          </w:p>
          <w:p w:rsidR="00433017" w:rsidRPr="00476F46" w:rsidRDefault="00553181" w:rsidP="00A14B96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检修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前必须</w:t>
            </w:r>
            <w:r w:rsidR="00BD4795" w:rsidRPr="00476F46">
              <w:rPr>
                <w:rFonts w:ascii="微软雅黑" w:eastAsia="微软雅黑" w:hAnsi="微软雅黑" w:hint="eastAsia"/>
                <w:sz w:val="18"/>
                <w:szCs w:val="21"/>
              </w:rPr>
              <w:t>实施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断电</w:t>
            </w:r>
            <w:r w:rsidR="00AA76E3" w:rsidRPr="00476F46">
              <w:rPr>
                <w:rFonts w:ascii="微软雅黑" w:eastAsia="微软雅黑" w:hAnsi="微软雅黑" w:hint="eastAsia"/>
                <w:sz w:val="18"/>
                <w:szCs w:val="21"/>
              </w:rPr>
              <w:t>、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挂</w:t>
            </w:r>
            <w:r w:rsidR="00AA76E3" w:rsidRPr="00476F46">
              <w:rPr>
                <w:rFonts w:ascii="微软雅黑" w:eastAsia="微软雅黑" w:hAnsi="微软雅黑" w:hint="eastAsia"/>
                <w:sz w:val="18"/>
                <w:szCs w:val="21"/>
              </w:rPr>
              <w:t>标识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牌</w:t>
            </w:r>
            <w:r w:rsidR="00AA76E3" w:rsidRPr="00476F46">
              <w:rPr>
                <w:rFonts w:ascii="微软雅黑" w:eastAsia="微软雅黑" w:hAnsi="微软雅黑" w:hint="eastAsia"/>
                <w:sz w:val="18"/>
                <w:szCs w:val="21"/>
              </w:rPr>
              <w:t>等防护措施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，</w:t>
            </w: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检修结束后</w:t>
            </w:r>
            <w:r w:rsidRPr="007C4250">
              <w:rPr>
                <w:rFonts w:ascii="微软雅黑" w:eastAsia="微软雅黑" w:hAnsi="微软雅黑" w:hint="eastAsia"/>
                <w:sz w:val="18"/>
                <w:szCs w:val="21"/>
              </w:rPr>
              <w:t>，检查</w:t>
            </w:r>
            <w:r w:rsidR="00E22426" w:rsidRPr="007C4250">
              <w:rPr>
                <w:rFonts w:ascii="微软雅黑" w:eastAsia="微软雅黑" w:hAnsi="微软雅黑" w:hint="eastAsia"/>
                <w:b/>
                <w:sz w:val="18"/>
                <w:szCs w:val="21"/>
              </w:rPr>
              <w:t>接</w:t>
            </w:r>
            <w:r w:rsidRPr="007C4250">
              <w:rPr>
                <w:rFonts w:ascii="微软雅黑" w:eastAsia="微软雅黑" w:hAnsi="微软雅黑" w:hint="eastAsia"/>
                <w:b/>
                <w:sz w:val="18"/>
                <w:szCs w:val="21"/>
              </w:rPr>
              <w:t>地</w:t>
            </w:r>
            <w:r w:rsidRPr="007C4250">
              <w:rPr>
                <w:rFonts w:ascii="微软雅黑" w:eastAsia="微软雅黑" w:hAnsi="微软雅黑" w:hint="eastAsia"/>
                <w:sz w:val="18"/>
                <w:szCs w:val="21"/>
              </w:rPr>
              <w:t>线</w:t>
            </w: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，短接线，临时线</w:t>
            </w:r>
            <w:r w:rsidR="008D7C75">
              <w:rPr>
                <w:rFonts w:ascii="微软雅黑" w:eastAsia="微软雅黑" w:hAnsi="微软雅黑" w:hint="eastAsia"/>
                <w:sz w:val="18"/>
                <w:szCs w:val="21"/>
              </w:rPr>
              <w:t>、</w:t>
            </w:r>
            <w:r w:rsidR="008D7C75" w:rsidRPr="00476F46">
              <w:rPr>
                <w:rFonts w:ascii="微软雅黑" w:eastAsia="微软雅黑" w:hAnsi="微软雅黑" w:hint="eastAsia"/>
                <w:sz w:val="18"/>
                <w:szCs w:val="21"/>
              </w:rPr>
              <w:t>遮拦等</w:t>
            </w: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是否拆除，通知工作人员撤离现场，取下警告牌，按送电顺序送电</w:t>
            </w:r>
            <w:r w:rsidR="0005495E" w:rsidRPr="00476F46">
              <w:rPr>
                <w:rFonts w:ascii="微软雅黑" w:eastAsia="微软雅黑" w:hAnsi="微软雅黑" w:hint="eastAsia"/>
                <w:sz w:val="18"/>
                <w:szCs w:val="21"/>
              </w:rPr>
              <w:t>，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1"/>
              </w:rPr>
              <w:t>发现有人触电，</w:t>
            </w:r>
            <w:r w:rsidR="00BB0390" w:rsidRPr="00476F46">
              <w:rPr>
                <w:rFonts w:ascii="微软雅黑" w:eastAsia="微软雅黑" w:hAnsi="微软雅黑" w:hint="eastAsia"/>
                <w:sz w:val="18"/>
                <w:szCs w:val="21"/>
              </w:rPr>
              <w:t>严格按照《触电应急预案》执行；</w:t>
            </w:r>
          </w:p>
          <w:p w:rsidR="001F3315" w:rsidRPr="00476F46" w:rsidRDefault="00553181" w:rsidP="00A14B96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手持电动工具必须使用漏电保护器，且使用前需按保护器试验按钮来检查是否正常可用</w:t>
            </w:r>
            <w:r w:rsidR="003E253F">
              <w:rPr>
                <w:rFonts w:ascii="微软雅黑" w:eastAsia="微软雅黑" w:hAnsi="微软雅黑" w:hint="eastAsia"/>
                <w:sz w:val="18"/>
                <w:szCs w:val="21"/>
              </w:rPr>
              <w:t>；</w:t>
            </w:r>
          </w:p>
          <w:p w:rsidR="00553181" w:rsidRPr="00476F46" w:rsidRDefault="001F3315" w:rsidP="00A14B96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1"/>
              </w:rPr>
              <w:t>雷雨等恶劣天气禁止高压操作</w:t>
            </w:r>
            <w:r w:rsidR="00E17FC9">
              <w:rPr>
                <w:rFonts w:ascii="微软雅黑" w:eastAsia="微软雅黑" w:hAnsi="微软雅黑" w:hint="eastAsia"/>
                <w:sz w:val="18"/>
                <w:szCs w:val="21"/>
              </w:rPr>
              <w:t>。</w:t>
            </w:r>
          </w:p>
          <w:p w:rsidR="00433017" w:rsidRPr="00476F46" w:rsidRDefault="00433017" w:rsidP="00A14B96">
            <w:pPr>
              <w:pStyle w:val="a7"/>
              <w:numPr>
                <w:ilvl w:val="0"/>
                <w:numId w:val="20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b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b/>
                <w:szCs w:val="21"/>
              </w:rPr>
              <w:t>机械设备操作</w:t>
            </w:r>
          </w:p>
          <w:p w:rsidR="00433017" w:rsidRPr="007C4250" w:rsidRDefault="00433017" w:rsidP="00A14B96">
            <w:pPr>
              <w:pStyle w:val="a7"/>
              <w:numPr>
                <w:ilvl w:val="0"/>
                <w:numId w:val="22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严格按照设备</w:t>
            </w:r>
            <w:r w:rsidR="00B37C2C" w:rsidRPr="00476F46">
              <w:rPr>
                <w:rFonts w:ascii="微软雅黑" w:eastAsia="微软雅黑" w:hAnsi="微软雅黑" w:hint="eastAsia"/>
                <w:sz w:val="18"/>
                <w:szCs w:val="20"/>
              </w:rPr>
              <w:t>安全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操作规程，未经允许</w:t>
            </w:r>
            <w:r w:rsidR="00B37C2C" w:rsidRPr="00476F46">
              <w:rPr>
                <w:rFonts w:ascii="微软雅黑" w:eastAsia="微软雅黑" w:hAnsi="微软雅黑" w:hint="eastAsia"/>
                <w:sz w:val="18"/>
                <w:szCs w:val="20"/>
              </w:rPr>
              <w:t>绝不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操作超出工作范围的设备</w:t>
            </w:r>
            <w:r w:rsidR="006A45B9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，绝不进入危险因素大的非工作范围机械作业现场</w:t>
            </w:r>
            <w:r w:rsidR="007F1EF7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；</w:t>
            </w:r>
            <w:r w:rsidR="00BD4795" w:rsidRPr="007C4250">
              <w:rPr>
                <w:rFonts w:ascii="微软雅黑" w:eastAsia="微软雅黑" w:hAnsi="微软雅黑" w:hint="eastAsia"/>
                <w:sz w:val="18"/>
                <w:szCs w:val="20"/>
              </w:rPr>
              <w:t>不站在工作的起重设备下，持证操作起重设备；</w:t>
            </w:r>
          </w:p>
          <w:p w:rsidR="00343E7D" w:rsidRPr="00476F46" w:rsidRDefault="003346D4" w:rsidP="00A14B96">
            <w:pPr>
              <w:pStyle w:val="a7"/>
              <w:numPr>
                <w:ilvl w:val="0"/>
                <w:numId w:val="22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进行电焊、气焊、切割操作</w:t>
            </w:r>
            <w:r w:rsidR="00BD4795"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时，佩戴</w:t>
            </w:r>
            <w:proofErr w:type="gramStart"/>
            <w:r w:rsidR="00BD4795"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焊接眼面防</w:t>
            </w:r>
            <w:proofErr w:type="gramEnd"/>
            <w:r w:rsidR="00BD4795"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护具、焊工防护手套、防尘口罩</w:t>
            </w:r>
            <w:r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、防冲击眼</w:t>
            </w:r>
            <w:r w:rsidR="00BD4795"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护具等</w:t>
            </w:r>
            <w:proofErr w:type="gramStart"/>
            <w:r w:rsidR="007C1F50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，着</w:t>
            </w:r>
            <w:proofErr w:type="gramEnd"/>
            <w:r w:rsidR="00E72198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焊接服</w:t>
            </w:r>
            <w:r w:rsidR="00BD4795"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。不在产生粉尘、有毒物质等危害的区域饮水、进食和休息，不</w:t>
            </w:r>
            <w:r w:rsidRPr="00476F46">
              <w:rPr>
                <w:rFonts w:ascii="微软雅黑" w:eastAsia="微软雅黑" w:hAnsi="微软雅黑" w:cs="宋体" w:hint="eastAsia"/>
                <w:kern w:val="0"/>
                <w:sz w:val="18"/>
                <w:szCs w:val="20"/>
              </w:rPr>
              <w:t>穿工作服进入餐厅等非作业场所。</w:t>
            </w:r>
          </w:p>
          <w:p w:rsidR="00433017" w:rsidRPr="00476F46" w:rsidRDefault="001F3315" w:rsidP="00A14B96">
            <w:pPr>
              <w:pStyle w:val="a7"/>
              <w:numPr>
                <w:ilvl w:val="0"/>
                <w:numId w:val="20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b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b/>
                <w:szCs w:val="21"/>
              </w:rPr>
              <w:t>消防</w:t>
            </w:r>
            <w:r w:rsidR="00433017" w:rsidRPr="00476F46">
              <w:rPr>
                <w:rFonts w:ascii="微软雅黑" w:eastAsia="微软雅黑" w:hAnsi="微软雅黑" w:hint="eastAsia"/>
                <w:b/>
                <w:szCs w:val="21"/>
              </w:rPr>
              <w:t>安全</w:t>
            </w:r>
          </w:p>
          <w:p w:rsidR="00433017" w:rsidRPr="00227C49" w:rsidRDefault="00BD4795" w:rsidP="00A14B96">
            <w:pPr>
              <w:pStyle w:val="a7"/>
              <w:numPr>
                <w:ilvl w:val="0"/>
                <w:numId w:val="23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227C49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r w:rsidR="00433CFD" w:rsidRPr="00227C49">
              <w:rPr>
                <w:rFonts w:ascii="微软雅黑" w:eastAsia="微软雅黑" w:hAnsi="微软雅黑" w:hint="eastAsia"/>
                <w:sz w:val="18"/>
                <w:szCs w:val="20"/>
              </w:rPr>
              <w:t>因个人原因</w:t>
            </w:r>
            <w:r w:rsidR="00433017" w:rsidRPr="00227C49">
              <w:rPr>
                <w:rFonts w:ascii="微软雅黑" w:eastAsia="微软雅黑" w:hAnsi="微软雅黑" w:hint="eastAsia"/>
                <w:sz w:val="18"/>
                <w:szCs w:val="20"/>
              </w:rPr>
              <w:t>私自</w:t>
            </w:r>
            <w:r w:rsidRPr="00227C49">
              <w:rPr>
                <w:rFonts w:ascii="微软雅黑" w:eastAsia="微软雅黑" w:hAnsi="微软雅黑" w:hint="eastAsia"/>
                <w:sz w:val="18"/>
                <w:szCs w:val="20"/>
              </w:rPr>
              <w:t>移动消防器材，不</w:t>
            </w:r>
            <w:r w:rsidR="00433CFD" w:rsidRPr="00227C49">
              <w:rPr>
                <w:rFonts w:ascii="微软雅黑" w:eastAsia="微软雅黑" w:hAnsi="微软雅黑" w:hint="eastAsia"/>
                <w:sz w:val="18"/>
                <w:szCs w:val="20"/>
              </w:rPr>
              <w:t>因个人原因私自</w:t>
            </w:r>
            <w:r w:rsidR="00433017" w:rsidRPr="00227C49">
              <w:rPr>
                <w:rFonts w:ascii="微软雅黑" w:eastAsia="微软雅黑" w:hAnsi="微软雅黑" w:hint="eastAsia"/>
                <w:sz w:val="18"/>
                <w:szCs w:val="20"/>
              </w:rPr>
              <w:t>阻塞安全通道</w:t>
            </w:r>
            <w:r w:rsidR="003E253F" w:rsidRPr="00227C49">
              <w:rPr>
                <w:rFonts w:ascii="微软雅黑" w:eastAsia="微软雅黑" w:hAnsi="微软雅黑" w:hint="eastAsia"/>
                <w:sz w:val="18"/>
                <w:szCs w:val="20"/>
              </w:rPr>
              <w:t>；</w:t>
            </w:r>
          </w:p>
          <w:p w:rsidR="00433017" w:rsidRPr="00476F46" w:rsidRDefault="00BD4795" w:rsidP="00A14B96">
            <w:pPr>
              <w:pStyle w:val="a7"/>
              <w:numPr>
                <w:ilvl w:val="0"/>
                <w:numId w:val="23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0"/>
              </w:rPr>
              <w:t>在</w:t>
            </w:r>
            <w:r w:rsidR="0028541D">
              <w:rPr>
                <w:rFonts w:ascii="微软雅黑" w:eastAsia="微软雅黑" w:hAnsi="微软雅黑" w:hint="eastAsia"/>
                <w:sz w:val="18"/>
                <w:szCs w:val="20"/>
              </w:rPr>
              <w:t>办公区/厂区/</w:t>
            </w:r>
            <w:r w:rsidR="009D58DC">
              <w:rPr>
                <w:rFonts w:ascii="微软雅黑" w:eastAsia="微软雅黑" w:hAnsi="微软雅黑" w:hint="eastAsia"/>
                <w:sz w:val="18"/>
                <w:szCs w:val="20"/>
              </w:rPr>
              <w:t>园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0"/>
              </w:rPr>
              <w:t>区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的</w:t>
            </w:r>
            <w:r w:rsidR="00350345" w:rsidRPr="00476F46">
              <w:rPr>
                <w:rFonts w:ascii="微软雅黑" w:eastAsia="微软雅黑" w:hAnsi="微软雅黑" w:hint="eastAsia"/>
                <w:sz w:val="18"/>
                <w:szCs w:val="20"/>
              </w:rPr>
              <w:t>非吸烟区</w:t>
            </w:r>
            <w:r w:rsidR="006266A1" w:rsidRPr="00476F46">
              <w:rPr>
                <w:rFonts w:ascii="微软雅黑" w:eastAsia="微软雅黑" w:hAnsi="微软雅黑" w:hint="eastAsia"/>
                <w:sz w:val="18"/>
                <w:szCs w:val="20"/>
              </w:rPr>
              <w:t>、</w:t>
            </w:r>
            <w:r w:rsidR="00350345" w:rsidRPr="00476F46">
              <w:rPr>
                <w:rFonts w:ascii="微软雅黑" w:eastAsia="微软雅黑" w:hAnsi="微软雅黑" w:hint="eastAsia"/>
                <w:sz w:val="18"/>
                <w:szCs w:val="20"/>
              </w:rPr>
              <w:t>易燃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区</w:t>
            </w:r>
            <w:r w:rsidR="00350345" w:rsidRPr="00476F46">
              <w:rPr>
                <w:rFonts w:ascii="微软雅黑" w:eastAsia="微软雅黑" w:hAnsi="微软雅黑" w:hint="eastAsia"/>
                <w:sz w:val="18"/>
                <w:szCs w:val="20"/>
              </w:rPr>
              <w:t>、易爆区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等</w:t>
            </w:r>
            <w:r w:rsidR="001E44EC" w:rsidRPr="00476F46">
              <w:rPr>
                <w:rFonts w:ascii="微软雅黑" w:eastAsia="微软雅黑" w:hAnsi="微软雅黑" w:hint="eastAsia"/>
                <w:sz w:val="18"/>
                <w:szCs w:val="20"/>
              </w:rPr>
              <w:t>禁止明火区域</w:t>
            </w:r>
            <w:r w:rsidR="00433017" w:rsidRPr="00476F46">
              <w:rPr>
                <w:rFonts w:ascii="微软雅黑" w:eastAsia="微软雅黑" w:hAnsi="微软雅黑" w:hint="eastAsia"/>
                <w:sz w:val="18"/>
                <w:szCs w:val="20"/>
              </w:rPr>
              <w:t>吸烟，</w:t>
            </w:r>
            <w:r w:rsidR="00B1396E" w:rsidRPr="00476F46">
              <w:rPr>
                <w:rFonts w:ascii="微软雅黑" w:eastAsia="微软雅黑" w:hAnsi="微软雅黑" w:hint="eastAsia"/>
                <w:sz w:val="18"/>
                <w:szCs w:val="20"/>
              </w:rPr>
              <w:t>明火</w:t>
            </w:r>
            <w:r w:rsidR="00807A2D" w:rsidRPr="00476F46">
              <w:rPr>
                <w:rFonts w:ascii="微软雅黑" w:eastAsia="微软雅黑" w:hAnsi="微软雅黑" w:hint="eastAsia"/>
                <w:sz w:val="18"/>
                <w:szCs w:val="20"/>
              </w:rPr>
              <w:t>操作遵守安全防火操作规程</w:t>
            </w:r>
            <w:r w:rsidR="00B1396E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在</w:t>
            </w:r>
            <w:r w:rsidR="00B1396E" w:rsidRPr="00476F46">
              <w:rPr>
                <w:rFonts w:ascii="微软雅黑" w:eastAsia="微软雅黑" w:hAnsi="微软雅黑" w:hint="eastAsia"/>
                <w:sz w:val="18"/>
                <w:szCs w:val="20"/>
              </w:rPr>
              <w:t>有主管人员批准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、</w:t>
            </w:r>
            <w:r w:rsidR="00B1396E" w:rsidRPr="00476F46">
              <w:rPr>
                <w:rFonts w:ascii="微软雅黑" w:eastAsia="微软雅黑" w:hAnsi="微软雅黑" w:hint="eastAsia"/>
                <w:sz w:val="18"/>
                <w:szCs w:val="20"/>
              </w:rPr>
              <w:t>火灾应急措施及设施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的情况下进行明火操作</w:t>
            </w:r>
            <w:r w:rsidR="003E253F">
              <w:rPr>
                <w:rFonts w:ascii="微软雅黑" w:eastAsia="微软雅黑" w:hAnsi="微软雅黑" w:hint="eastAsia"/>
                <w:sz w:val="18"/>
                <w:szCs w:val="20"/>
              </w:rPr>
              <w:t>；</w:t>
            </w:r>
          </w:p>
          <w:p w:rsidR="00333399" w:rsidRPr="00476F46" w:rsidRDefault="00BD4795" w:rsidP="00A14B96">
            <w:pPr>
              <w:pStyle w:val="a7"/>
              <w:numPr>
                <w:ilvl w:val="0"/>
                <w:numId w:val="23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通过参加培训掌握</w:t>
            </w:r>
            <w:r w:rsidR="00333399" w:rsidRPr="00476F46">
              <w:rPr>
                <w:rFonts w:ascii="微软雅黑" w:eastAsia="微软雅黑" w:hAnsi="微软雅黑" w:hint="eastAsia"/>
                <w:sz w:val="18"/>
                <w:szCs w:val="20"/>
              </w:rPr>
              <w:t>灭火器、消防栓等灭火设备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使用方法</w:t>
            </w:r>
            <w:r w:rsidR="00333399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，知道应急疏散路线及自救逃生知识。</w:t>
            </w:r>
          </w:p>
          <w:p w:rsidR="00433017" w:rsidRPr="00476F46" w:rsidRDefault="00433017" w:rsidP="00A14B96">
            <w:pPr>
              <w:pStyle w:val="a7"/>
              <w:numPr>
                <w:ilvl w:val="0"/>
                <w:numId w:val="20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b/>
                <w:szCs w:val="21"/>
              </w:rPr>
            </w:pPr>
            <w:r w:rsidRPr="00476F46">
              <w:rPr>
                <w:rFonts w:ascii="微软雅黑" w:eastAsia="微软雅黑" w:hAnsi="微软雅黑" w:hint="eastAsia"/>
                <w:b/>
                <w:szCs w:val="21"/>
              </w:rPr>
              <w:t>交通安全</w:t>
            </w:r>
          </w:p>
          <w:p w:rsidR="00433017" w:rsidRPr="00476F46" w:rsidRDefault="00433017" w:rsidP="00A14B96">
            <w:pPr>
              <w:pStyle w:val="a7"/>
              <w:numPr>
                <w:ilvl w:val="0"/>
                <w:numId w:val="24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上</w:t>
            </w:r>
            <w:r w:rsidR="00F7791E" w:rsidRPr="00476F46">
              <w:rPr>
                <w:rFonts w:ascii="微软雅黑" w:eastAsia="微软雅黑" w:hAnsi="微软雅黑" w:hint="eastAsia"/>
                <w:sz w:val="18"/>
                <w:szCs w:val="20"/>
              </w:rPr>
              <w:t>、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下班</w:t>
            </w:r>
            <w:r w:rsidR="00F7791E" w:rsidRPr="00476F46">
              <w:rPr>
                <w:rFonts w:ascii="微软雅黑" w:eastAsia="微软雅黑" w:hAnsi="微软雅黑" w:hint="eastAsia"/>
                <w:sz w:val="18"/>
                <w:szCs w:val="20"/>
              </w:rPr>
              <w:t>及工作中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遵守交通规则，</w:t>
            </w:r>
            <w:r w:rsidR="00087730">
              <w:rPr>
                <w:rFonts w:ascii="微软雅黑" w:eastAsia="微软雅黑" w:hAnsi="微软雅黑" w:hint="eastAsia"/>
                <w:sz w:val="18"/>
                <w:szCs w:val="20"/>
              </w:rPr>
              <w:t>开车</w:t>
            </w:r>
            <w:proofErr w:type="gramStart"/>
            <w:r w:rsidR="00BD4795"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proofErr w:type="gramEnd"/>
            <w:r w:rsidR="003E409C" w:rsidRPr="00476F46">
              <w:rPr>
                <w:rFonts w:ascii="微软雅黑" w:eastAsia="微软雅黑" w:hAnsi="微软雅黑" w:hint="eastAsia"/>
                <w:sz w:val="18"/>
                <w:szCs w:val="20"/>
              </w:rPr>
              <w:t>闯</w:t>
            </w:r>
            <w:r w:rsidR="00087730">
              <w:rPr>
                <w:rFonts w:ascii="微软雅黑" w:eastAsia="微软雅黑" w:hAnsi="微软雅黑" w:hint="eastAsia"/>
                <w:sz w:val="18"/>
                <w:szCs w:val="20"/>
              </w:rPr>
              <w:t>红灯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、</w:t>
            </w:r>
            <w:r w:rsidR="00C62E9A" w:rsidRPr="00476F46">
              <w:rPr>
                <w:rFonts w:ascii="微软雅黑" w:eastAsia="微软雅黑" w:hAnsi="微软雅黑" w:hint="eastAsia"/>
                <w:sz w:val="18"/>
                <w:szCs w:val="20"/>
              </w:rPr>
              <w:t>超速</w:t>
            </w:r>
            <w:r w:rsidR="00087730">
              <w:rPr>
                <w:rFonts w:ascii="微软雅黑" w:eastAsia="微软雅黑" w:hAnsi="微软雅黑" w:hint="eastAsia"/>
                <w:sz w:val="18"/>
                <w:szCs w:val="20"/>
              </w:rPr>
              <w:t>行使及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逆向行驶，穿越路口、马路时看好车辆确保安全后通过</w:t>
            </w:r>
            <w:r w:rsidR="00C671E3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，上班期间未经许可</w:t>
            </w:r>
            <w:proofErr w:type="gramStart"/>
            <w:r w:rsidR="00BD4795"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proofErr w:type="gramEnd"/>
            <w:r w:rsidR="00C671E3" w:rsidRPr="00476F46">
              <w:rPr>
                <w:rFonts w:ascii="微软雅黑" w:eastAsia="微软雅黑" w:hAnsi="微软雅黑" w:hint="eastAsia"/>
                <w:sz w:val="18"/>
                <w:szCs w:val="20"/>
              </w:rPr>
              <w:t>私自外出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；</w:t>
            </w:r>
          </w:p>
          <w:p w:rsidR="002E364E" w:rsidRPr="006A2A88" w:rsidRDefault="00C671E3" w:rsidP="00A14B96">
            <w:pPr>
              <w:pStyle w:val="a7"/>
              <w:widowControl/>
              <w:numPr>
                <w:ilvl w:val="0"/>
                <w:numId w:val="24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20"/>
              </w:rPr>
            </w:pPr>
            <w:r w:rsidRPr="00476F46">
              <w:rPr>
                <w:rFonts w:ascii="微软雅黑" w:eastAsia="微软雅黑" w:hAnsi="微软雅黑"/>
                <w:sz w:val="18"/>
                <w:szCs w:val="20"/>
              </w:rPr>
              <w:t>严格遵守防火防爆，车辆安全等禁令和规定</w:t>
            </w:r>
            <w:r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</w:t>
            </w:r>
            <w:r w:rsidR="00D634F2" w:rsidRPr="00476F46">
              <w:rPr>
                <w:rFonts w:ascii="微软雅黑" w:eastAsia="微软雅黑" w:hAnsi="微软雅黑" w:hint="eastAsia"/>
                <w:sz w:val="18"/>
                <w:szCs w:val="20"/>
              </w:rPr>
              <w:t>遵守交通规则驾驶车辆，</w:t>
            </w:r>
            <w:r w:rsidR="0066516A" w:rsidRPr="00476F46">
              <w:rPr>
                <w:rFonts w:ascii="微软雅黑" w:eastAsia="微软雅黑" w:hAnsi="微软雅黑" w:hint="eastAsia"/>
                <w:sz w:val="18"/>
                <w:szCs w:val="20"/>
              </w:rPr>
              <w:t>按公司批准</w:t>
            </w:r>
            <w:r w:rsidR="006F068B" w:rsidRPr="00476F46">
              <w:rPr>
                <w:rFonts w:ascii="微软雅黑" w:eastAsia="微软雅黑" w:hAnsi="微软雅黑" w:hint="eastAsia"/>
                <w:sz w:val="18"/>
                <w:szCs w:val="20"/>
              </w:rPr>
              <w:t>执证驾车</w:t>
            </w:r>
            <w:r w:rsidR="00E10EA3" w:rsidRPr="00476F46">
              <w:rPr>
                <w:rFonts w:ascii="微软雅黑" w:eastAsia="微软雅黑" w:hAnsi="微软雅黑" w:hint="eastAsia"/>
                <w:sz w:val="18"/>
                <w:szCs w:val="20"/>
              </w:rPr>
              <w:t>办公</w:t>
            </w:r>
            <w:r w:rsidR="00923A9E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</w:t>
            </w:r>
            <w:r w:rsidR="00ED5139"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不疲劳开车、</w:t>
            </w:r>
            <w:proofErr w:type="gramStart"/>
            <w:r w:rsidR="00ED5139"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proofErr w:type="gramEnd"/>
            <w:r w:rsidR="00ED5139" w:rsidRPr="00476F46">
              <w:rPr>
                <w:rFonts w:ascii="微软雅黑" w:eastAsia="微软雅黑" w:hAnsi="微软雅黑" w:hint="eastAsia"/>
                <w:sz w:val="18"/>
                <w:szCs w:val="20"/>
              </w:rPr>
              <w:t>酒后开车、不将车辆借予无驾驶证人员</w:t>
            </w:r>
            <w:r w:rsidR="00476F46" w:rsidRPr="00476F46">
              <w:rPr>
                <w:rFonts w:ascii="微软雅黑" w:eastAsia="微软雅黑" w:hAnsi="微软雅黑" w:hint="eastAsia"/>
                <w:sz w:val="18"/>
                <w:szCs w:val="20"/>
              </w:rPr>
              <w:t>及外单位人员</w:t>
            </w:r>
            <w:r w:rsidR="00ED5139" w:rsidRPr="00476F46">
              <w:rPr>
                <w:rFonts w:ascii="微软雅黑" w:eastAsia="微软雅黑" w:hAnsi="微软雅黑" w:hint="eastAsia"/>
                <w:sz w:val="18"/>
                <w:szCs w:val="20"/>
              </w:rPr>
              <w:t>驾驶，开车时</w:t>
            </w:r>
            <w:proofErr w:type="gramStart"/>
            <w:r w:rsidR="00ED5139"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proofErr w:type="gramEnd"/>
            <w:r w:rsidR="00ED5139" w:rsidRPr="00476F46">
              <w:rPr>
                <w:rFonts w:ascii="微软雅黑" w:eastAsia="微软雅黑" w:hAnsi="微软雅黑" w:hint="eastAsia"/>
                <w:sz w:val="18"/>
                <w:szCs w:val="20"/>
              </w:rPr>
              <w:t>打手机、看信息</w:t>
            </w:r>
            <w:r w:rsidR="006F068B" w:rsidRPr="00476F46">
              <w:rPr>
                <w:rFonts w:ascii="微软雅黑" w:eastAsia="微软雅黑" w:hAnsi="微软雅黑" w:hint="eastAsia"/>
                <w:sz w:val="18"/>
                <w:szCs w:val="20"/>
              </w:rPr>
              <w:t>，</w:t>
            </w:r>
            <w:proofErr w:type="gramStart"/>
            <w:r w:rsidR="00923A9E" w:rsidRPr="00476F46">
              <w:rPr>
                <w:rFonts w:ascii="微软雅黑" w:eastAsia="微软雅黑" w:hAnsi="微软雅黑" w:hint="eastAsia"/>
                <w:sz w:val="18"/>
                <w:szCs w:val="20"/>
              </w:rPr>
              <w:t>不</w:t>
            </w:r>
            <w:r w:rsidR="006F068B" w:rsidRPr="00476F46">
              <w:rPr>
                <w:rFonts w:ascii="微软雅黑" w:eastAsia="微软雅黑" w:hAnsi="微软雅黑" w:hint="eastAsia"/>
                <w:sz w:val="18"/>
                <w:szCs w:val="20"/>
              </w:rPr>
              <w:t>坐</w:t>
            </w:r>
            <w:r w:rsidR="00EC689B" w:rsidRPr="00476F46">
              <w:rPr>
                <w:rFonts w:ascii="微软雅黑" w:eastAsia="微软雅黑" w:hAnsi="微软雅黑" w:hint="eastAsia"/>
                <w:sz w:val="18"/>
                <w:szCs w:val="20"/>
              </w:rPr>
              <w:t>酒驾</w:t>
            </w:r>
            <w:r w:rsidR="00923A9E" w:rsidRPr="00476F46">
              <w:rPr>
                <w:rFonts w:ascii="微软雅黑" w:eastAsia="微软雅黑" w:hAnsi="微软雅黑" w:hint="eastAsia"/>
                <w:sz w:val="18"/>
                <w:szCs w:val="20"/>
              </w:rPr>
              <w:t>的</w:t>
            </w:r>
            <w:proofErr w:type="gramEnd"/>
            <w:r w:rsidR="00923A9E" w:rsidRPr="00476F46">
              <w:rPr>
                <w:rFonts w:ascii="微软雅黑" w:eastAsia="微软雅黑" w:hAnsi="微软雅黑" w:hint="eastAsia"/>
                <w:sz w:val="18"/>
                <w:szCs w:val="20"/>
              </w:rPr>
              <w:t>车辆。</w:t>
            </w:r>
          </w:p>
          <w:p w:rsidR="006A2A88" w:rsidRPr="00476F46" w:rsidRDefault="009E3961" w:rsidP="00A14B96">
            <w:pPr>
              <w:pStyle w:val="a7"/>
              <w:numPr>
                <w:ilvl w:val="0"/>
                <w:numId w:val="20"/>
              </w:numPr>
              <w:snapToGrid w:val="0"/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登高</w:t>
            </w:r>
            <w:r w:rsidR="009A7AD5">
              <w:rPr>
                <w:rFonts w:ascii="微软雅黑" w:eastAsia="微软雅黑" w:hAnsi="微软雅黑" w:hint="eastAsia"/>
                <w:b/>
                <w:szCs w:val="21"/>
              </w:rPr>
              <w:t>作业</w:t>
            </w:r>
            <w:r w:rsidR="006A2A88" w:rsidRPr="00476F46">
              <w:rPr>
                <w:rFonts w:ascii="微软雅黑" w:eastAsia="微软雅黑" w:hAnsi="微软雅黑" w:hint="eastAsia"/>
                <w:b/>
                <w:szCs w:val="21"/>
              </w:rPr>
              <w:t>安全</w:t>
            </w:r>
          </w:p>
          <w:p w:rsidR="00AF23D7" w:rsidRPr="002030C6" w:rsidRDefault="003E71E1" w:rsidP="002030C6">
            <w:pPr>
              <w:snapToGrid w:val="0"/>
              <w:spacing w:line="300" w:lineRule="exact"/>
              <w:ind w:firstLineChars="250" w:firstLine="450"/>
              <w:jc w:val="left"/>
              <w:rPr>
                <w:rFonts w:ascii="微软雅黑" w:eastAsia="微软雅黑" w:hAnsi="微软雅黑"/>
                <w:sz w:val="18"/>
                <w:szCs w:val="20"/>
              </w:rPr>
            </w:pPr>
            <w:r w:rsidRPr="00227C49">
              <w:rPr>
                <w:rFonts w:ascii="微软雅黑" w:eastAsia="微软雅黑" w:hAnsi="微软雅黑"/>
                <w:sz w:val="18"/>
                <w:szCs w:val="20"/>
              </w:rPr>
              <w:t>定期进行体格检查</w:t>
            </w:r>
            <w:r w:rsidRPr="00227C49">
              <w:rPr>
                <w:rFonts w:ascii="微软雅黑" w:eastAsia="微软雅黑" w:hAnsi="微软雅黑" w:hint="eastAsia"/>
                <w:sz w:val="18"/>
                <w:szCs w:val="20"/>
              </w:rPr>
              <w:t>，执证上岗，严格遵守</w:t>
            </w:r>
            <w:r w:rsidR="00AF23D7" w:rsidRPr="00227C49">
              <w:rPr>
                <w:rFonts w:ascii="微软雅黑" w:eastAsia="微软雅黑" w:hAnsi="微软雅黑" w:hint="eastAsia"/>
                <w:sz w:val="18"/>
                <w:szCs w:val="20"/>
              </w:rPr>
              <w:t>登高作业安全。</w:t>
            </w:r>
          </w:p>
          <w:p w:rsidR="00017BD3" w:rsidRPr="00087730" w:rsidRDefault="00017BD3" w:rsidP="00A14B96">
            <w:pPr>
              <w:pStyle w:val="a7"/>
              <w:numPr>
                <w:ilvl w:val="0"/>
                <w:numId w:val="20"/>
              </w:numPr>
              <w:snapToGrid w:val="0"/>
              <w:spacing w:line="300" w:lineRule="exact"/>
              <w:ind w:firstLineChars="0"/>
              <w:jc w:val="left"/>
              <w:rPr>
                <w:rFonts w:ascii="黑体" w:eastAsia="黑体" w:hAnsi="DY112+ZCXBaH-112" w:cs="宋体"/>
                <w:b/>
                <w:kern w:val="0"/>
                <w:sz w:val="20"/>
                <w:szCs w:val="20"/>
              </w:rPr>
            </w:pPr>
            <w:proofErr w:type="gramStart"/>
            <w:r w:rsidRPr="00087730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本</w:t>
            </w:r>
            <w:r w:rsidR="00F130E5" w:rsidRPr="00087730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承诺</w:t>
            </w:r>
            <w:proofErr w:type="gramEnd"/>
            <w:r w:rsidRPr="00087730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书自签订之日起生效。</w:t>
            </w:r>
          </w:p>
        </w:tc>
      </w:tr>
      <w:tr w:rsidR="00736CD3" w:rsidRPr="00F426A7" w:rsidTr="00EB71D5">
        <w:trPr>
          <w:trHeight w:val="11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B96" w:rsidRDefault="00217A8A" w:rsidP="001122F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hAnsi="微软雅黑" w:cs="宋体"/>
                <w:kern w:val="0"/>
                <w:sz w:val="22"/>
              </w:rPr>
            </w:pPr>
            <w:r w:rsidRPr="001122FB">
              <w:rPr>
                <w:rFonts w:ascii="微软雅黑" w:eastAsia="微软雅黑" w:hAnsi="微软雅黑" w:hint="eastAsia"/>
                <w:b/>
                <w:sz w:val="20"/>
                <w:szCs w:val="20"/>
              </w:rPr>
              <w:t xml:space="preserve">我已接受以上内容的学习，并保证严格遵守。 </w:t>
            </w:r>
            <w:r w:rsidR="00333E3C" w:rsidRPr="0028541D"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           </w:t>
            </w:r>
          </w:p>
          <w:p w:rsidR="00EB71D5" w:rsidRPr="0028541D" w:rsidRDefault="00EB71D5" w:rsidP="001122F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hAnsi="微软雅黑" w:cs="宋体"/>
                <w:kern w:val="0"/>
                <w:sz w:val="22"/>
              </w:rPr>
            </w:pPr>
          </w:p>
          <w:p w:rsidR="00E50E49" w:rsidRPr="00F426A7" w:rsidRDefault="00333E3C" w:rsidP="001122F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微软雅黑" w:eastAsia="微软雅黑" w:hAnsi="微软雅黑" w:cs="宋体"/>
                <w:kern w:val="0"/>
                <w:sz w:val="24"/>
              </w:rPr>
            </w:pPr>
            <w:r w:rsidRPr="0028541D"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         </w:t>
            </w:r>
            <w:r w:rsidR="00476F46" w:rsidRPr="0028541D"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          </w:t>
            </w:r>
            <w:r w:rsidR="00476F46" w:rsidRPr="001122FB">
              <w:rPr>
                <w:rFonts w:ascii="微软雅黑" w:eastAsia="微软雅黑" w:hAnsi="微软雅黑" w:hint="eastAsia"/>
                <w:sz w:val="18"/>
                <w:szCs w:val="20"/>
              </w:rPr>
              <w:t xml:space="preserve">  </w:t>
            </w:r>
            <w:r w:rsidR="00A14B96" w:rsidRPr="001122FB">
              <w:rPr>
                <w:rFonts w:ascii="微软雅黑" w:eastAsia="微软雅黑" w:hAnsi="微软雅黑" w:hint="eastAsia"/>
                <w:sz w:val="18"/>
                <w:szCs w:val="20"/>
              </w:rPr>
              <w:t xml:space="preserve">                              </w:t>
            </w:r>
            <w:r w:rsidR="00E50E49" w:rsidRPr="001122FB">
              <w:rPr>
                <w:rFonts w:ascii="微软雅黑" w:eastAsia="微软雅黑" w:hAnsi="微软雅黑" w:hint="eastAsia"/>
                <w:sz w:val="18"/>
                <w:szCs w:val="20"/>
              </w:rPr>
              <w:t>承诺人：</w:t>
            </w:r>
            <w:r w:rsidR="00476F46" w:rsidRPr="001122FB">
              <w:rPr>
                <w:rFonts w:ascii="微软雅黑" w:eastAsia="微软雅黑" w:hAnsi="微软雅黑" w:hint="eastAsia"/>
                <w:sz w:val="18"/>
                <w:szCs w:val="20"/>
              </w:rPr>
              <w:t xml:space="preserve">       </w:t>
            </w:r>
            <w:r w:rsidRPr="001122FB">
              <w:rPr>
                <w:rFonts w:ascii="微软雅黑" w:eastAsia="微软雅黑" w:hAnsi="微软雅黑" w:hint="eastAsia"/>
                <w:sz w:val="18"/>
                <w:szCs w:val="20"/>
              </w:rPr>
              <w:t xml:space="preserve">     年    月    日</w:t>
            </w:r>
          </w:p>
        </w:tc>
      </w:tr>
    </w:tbl>
    <w:p w:rsidR="00E76F66" w:rsidRPr="00433017" w:rsidRDefault="00E76F66" w:rsidP="00EF5E34">
      <w:pPr>
        <w:snapToGrid w:val="0"/>
        <w:spacing w:line="260" w:lineRule="exact"/>
        <w:rPr>
          <w:rFonts w:ascii="黑体" w:eastAsia="黑体" w:hAnsi="宋体" w:hint="eastAsia"/>
          <w:b/>
          <w:sz w:val="20"/>
          <w:szCs w:val="36"/>
        </w:rPr>
      </w:pPr>
      <w:bookmarkStart w:id="0" w:name="_GoBack"/>
      <w:bookmarkEnd w:id="0"/>
    </w:p>
    <w:sectPr w:rsidR="00E76F66" w:rsidRPr="00433017" w:rsidSect="001122FB">
      <w:headerReference w:type="default" r:id="rId8"/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A3A" w:rsidRDefault="00550A3A" w:rsidP="00897F01">
      <w:r>
        <w:separator/>
      </w:r>
    </w:p>
  </w:endnote>
  <w:endnote w:type="continuationSeparator" w:id="0">
    <w:p w:rsidR="00550A3A" w:rsidRDefault="00550A3A" w:rsidP="0089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Y112+ZCXBaH-1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A3A" w:rsidRDefault="00550A3A" w:rsidP="00897F01">
      <w:r>
        <w:separator/>
      </w:r>
    </w:p>
  </w:footnote>
  <w:footnote w:type="continuationSeparator" w:id="0">
    <w:p w:rsidR="00550A3A" w:rsidRDefault="00550A3A" w:rsidP="00897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C02" w:rsidRDefault="00E12C02" w:rsidP="001122FB">
    <w:pPr>
      <w:pStyle w:val="af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0F"/>
    <w:multiLevelType w:val="hybridMultilevel"/>
    <w:tmpl w:val="C3484038"/>
    <w:lvl w:ilvl="0" w:tplc="87FA11D6">
      <w:start w:val="1"/>
      <w:numFmt w:val="decimal"/>
      <w:lvlText w:val="%1、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1">
    <w:nsid w:val="07D47AD4"/>
    <w:multiLevelType w:val="hybridMultilevel"/>
    <w:tmpl w:val="DE121728"/>
    <w:lvl w:ilvl="0" w:tplc="ED0C95B6">
      <w:start w:val="1"/>
      <w:numFmt w:val="chineseCountingThousand"/>
      <w:suff w:val="space"/>
      <w:lvlText w:val="%1、"/>
      <w:lvlJc w:val="left"/>
      <w:pPr>
        <w:ind w:left="567" w:hanging="367"/>
      </w:pPr>
      <w:rPr>
        <w:rFonts w:asciiTheme="minorEastAsia" w:eastAsia="宋体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0F7F2EFC"/>
    <w:multiLevelType w:val="hybridMultilevel"/>
    <w:tmpl w:val="3D08B5FC"/>
    <w:lvl w:ilvl="0" w:tplc="A92EEE36">
      <w:start w:val="1"/>
      <w:numFmt w:val="chineseCountingThousand"/>
      <w:suff w:val="space"/>
      <w:lvlText w:val="%1、"/>
      <w:lvlJc w:val="left"/>
      <w:pPr>
        <w:ind w:left="567" w:hanging="367"/>
      </w:pPr>
      <w:rPr>
        <w:rFonts w:asciiTheme="minorEastAsia" w:eastAsia="宋体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10084442"/>
    <w:multiLevelType w:val="hybridMultilevel"/>
    <w:tmpl w:val="C7DE0504"/>
    <w:lvl w:ilvl="0" w:tplc="CB30B022">
      <w:start w:val="1"/>
      <w:numFmt w:val="chineseCountingThousand"/>
      <w:lvlText w:val="%1、"/>
      <w:lvlJc w:val="left"/>
      <w:pPr>
        <w:ind w:left="567" w:hanging="367"/>
      </w:pPr>
      <w:rPr>
        <w:rFonts w:asciiTheme="minorEastAsia" w:eastAsiaTheme="minorEastAsia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13D91081"/>
    <w:multiLevelType w:val="hybridMultilevel"/>
    <w:tmpl w:val="5B961DB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1A27DFF"/>
    <w:multiLevelType w:val="hybridMultilevel"/>
    <w:tmpl w:val="E0F491C2"/>
    <w:lvl w:ilvl="0" w:tplc="BB1A784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1148CA"/>
    <w:multiLevelType w:val="hybridMultilevel"/>
    <w:tmpl w:val="00145430"/>
    <w:lvl w:ilvl="0" w:tplc="16029C70">
      <w:start w:val="1"/>
      <w:numFmt w:val="decimal"/>
      <w:lvlText w:val="%1、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7">
    <w:nsid w:val="292F339C"/>
    <w:multiLevelType w:val="hybridMultilevel"/>
    <w:tmpl w:val="5B961DB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3E56EE"/>
    <w:multiLevelType w:val="hybridMultilevel"/>
    <w:tmpl w:val="C3484038"/>
    <w:lvl w:ilvl="0" w:tplc="87FA11D6">
      <w:start w:val="1"/>
      <w:numFmt w:val="decimal"/>
      <w:lvlText w:val="%1、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9">
    <w:nsid w:val="2B6451BC"/>
    <w:multiLevelType w:val="hybridMultilevel"/>
    <w:tmpl w:val="1234C2E8"/>
    <w:lvl w:ilvl="0" w:tplc="C9BEFCE2">
      <w:start w:val="1"/>
      <w:numFmt w:val="japaneseCounting"/>
      <w:lvlText w:val="%1、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>
    <w:nsid w:val="356103FF"/>
    <w:multiLevelType w:val="hybridMultilevel"/>
    <w:tmpl w:val="E7A43602"/>
    <w:lvl w:ilvl="0" w:tplc="6C22BDA4">
      <w:start w:val="1"/>
      <w:numFmt w:val="decimal"/>
      <w:lvlText w:val="%1."/>
      <w:lvlJc w:val="left"/>
      <w:pPr>
        <w:ind w:left="420" w:hanging="420"/>
      </w:pPr>
      <w:rPr>
        <w:rFonts w:ascii="微软雅黑" w:eastAsia="微软雅黑" w:hAnsi="微软雅黑"/>
        <w:b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B04455"/>
    <w:multiLevelType w:val="hybridMultilevel"/>
    <w:tmpl w:val="53DEEEEA"/>
    <w:lvl w:ilvl="0" w:tplc="3F9E0112">
      <w:start w:val="1"/>
      <w:numFmt w:val="decimal"/>
      <w:lvlText w:val="%1、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0" w:hanging="420"/>
      </w:pPr>
    </w:lvl>
    <w:lvl w:ilvl="2" w:tplc="0409001B" w:tentative="1">
      <w:start w:val="1"/>
      <w:numFmt w:val="lowerRoman"/>
      <w:lvlText w:val="%3."/>
      <w:lvlJc w:val="right"/>
      <w:pPr>
        <w:ind w:left="1880" w:hanging="420"/>
      </w:pPr>
    </w:lvl>
    <w:lvl w:ilvl="3" w:tplc="0409000F" w:tentative="1">
      <w:start w:val="1"/>
      <w:numFmt w:val="decimal"/>
      <w:lvlText w:val="%4."/>
      <w:lvlJc w:val="left"/>
      <w:pPr>
        <w:ind w:left="2300" w:hanging="420"/>
      </w:pPr>
    </w:lvl>
    <w:lvl w:ilvl="4" w:tplc="04090019" w:tentative="1">
      <w:start w:val="1"/>
      <w:numFmt w:val="lowerLetter"/>
      <w:lvlText w:val="%5)"/>
      <w:lvlJc w:val="left"/>
      <w:pPr>
        <w:ind w:left="2720" w:hanging="420"/>
      </w:pPr>
    </w:lvl>
    <w:lvl w:ilvl="5" w:tplc="0409001B" w:tentative="1">
      <w:start w:val="1"/>
      <w:numFmt w:val="lowerRoman"/>
      <w:lvlText w:val="%6."/>
      <w:lvlJc w:val="right"/>
      <w:pPr>
        <w:ind w:left="3140" w:hanging="420"/>
      </w:pPr>
    </w:lvl>
    <w:lvl w:ilvl="6" w:tplc="0409000F" w:tentative="1">
      <w:start w:val="1"/>
      <w:numFmt w:val="decimal"/>
      <w:lvlText w:val="%7."/>
      <w:lvlJc w:val="left"/>
      <w:pPr>
        <w:ind w:left="3560" w:hanging="420"/>
      </w:pPr>
    </w:lvl>
    <w:lvl w:ilvl="7" w:tplc="04090019" w:tentative="1">
      <w:start w:val="1"/>
      <w:numFmt w:val="lowerLetter"/>
      <w:lvlText w:val="%8)"/>
      <w:lvlJc w:val="left"/>
      <w:pPr>
        <w:ind w:left="3980" w:hanging="420"/>
      </w:pPr>
    </w:lvl>
    <w:lvl w:ilvl="8" w:tplc="0409001B" w:tentative="1">
      <w:start w:val="1"/>
      <w:numFmt w:val="lowerRoman"/>
      <w:lvlText w:val="%9."/>
      <w:lvlJc w:val="right"/>
      <w:pPr>
        <w:ind w:left="4400" w:hanging="420"/>
      </w:pPr>
    </w:lvl>
  </w:abstractNum>
  <w:abstractNum w:abstractNumId="12">
    <w:nsid w:val="3C710B8A"/>
    <w:multiLevelType w:val="hybridMultilevel"/>
    <w:tmpl w:val="C374F4F0"/>
    <w:lvl w:ilvl="0" w:tplc="9702D400">
      <w:start w:val="7"/>
      <w:numFmt w:val="japaneseCounting"/>
      <w:lvlText w:val="%1、"/>
      <w:lvlJc w:val="left"/>
      <w:pPr>
        <w:ind w:left="1050" w:hanging="420"/>
      </w:pPr>
      <w:rPr>
        <w:rFonts w:ascii="Arial" w:eastAsia="宋体" w:hAnsi="Arial" w:cs="Arial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3">
    <w:nsid w:val="3CAF332D"/>
    <w:multiLevelType w:val="hybridMultilevel"/>
    <w:tmpl w:val="9BCAFA2C"/>
    <w:lvl w:ilvl="0" w:tplc="42D41D3A">
      <w:start w:val="1"/>
      <w:numFmt w:val="chineseCountingThousand"/>
      <w:suff w:val="space"/>
      <w:lvlText w:val="%1、"/>
      <w:lvlJc w:val="left"/>
      <w:pPr>
        <w:ind w:left="567" w:hanging="367"/>
      </w:pPr>
      <w:rPr>
        <w:rFonts w:asciiTheme="minorEastAsia" w:eastAsia="宋体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>
    <w:nsid w:val="45E77214"/>
    <w:multiLevelType w:val="hybridMultilevel"/>
    <w:tmpl w:val="5B961DB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8245F9C"/>
    <w:multiLevelType w:val="hybridMultilevel"/>
    <w:tmpl w:val="C3484038"/>
    <w:lvl w:ilvl="0" w:tplc="87FA11D6">
      <w:start w:val="1"/>
      <w:numFmt w:val="decimal"/>
      <w:lvlText w:val="%1、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16">
    <w:nsid w:val="4ACF2483"/>
    <w:multiLevelType w:val="hybridMultilevel"/>
    <w:tmpl w:val="C7DE0504"/>
    <w:lvl w:ilvl="0" w:tplc="CB30B022">
      <w:start w:val="1"/>
      <w:numFmt w:val="chineseCountingThousand"/>
      <w:lvlText w:val="%1、"/>
      <w:lvlJc w:val="left"/>
      <w:pPr>
        <w:ind w:left="567" w:hanging="367"/>
      </w:pPr>
      <w:rPr>
        <w:rFonts w:asciiTheme="minorEastAsia" w:eastAsiaTheme="minorEastAsia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7">
    <w:nsid w:val="525B3367"/>
    <w:multiLevelType w:val="hybridMultilevel"/>
    <w:tmpl w:val="8CF2CAC6"/>
    <w:lvl w:ilvl="0" w:tplc="4E4AD54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FA540E"/>
    <w:multiLevelType w:val="hybridMultilevel"/>
    <w:tmpl w:val="5B961DB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4CB243C"/>
    <w:multiLevelType w:val="hybridMultilevel"/>
    <w:tmpl w:val="5B961DB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8D11CFC"/>
    <w:multiLevelType w:val="hybridMultilevel"/>
    <w:tmpl w:val="5B961DB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974732C"/>
    <w:multiLevelType w:val="hybridMultilevel"/>
    <w:tmpl w:val="C7DE0504"/>
    <w:lvl w:ilvl="0" w:tplc="CB30B022">
      <w:start w:val="1"/>
      <w:numFmt w:val="chineseCountingThousand"/>
      <w:lvlText w:val="%1、"/>
      <w:lvlJc w:val="left"/>
      <w:pPr>
        <w:ind w:left="567" w:hanging="367"/>
      </w:pPr>
      <w:rPr>
        <w:rFonts w:asciiTheme="minorEastAsia" w:eastAsiaTheme="minorEastAsia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2">
    <w:nsid w:val="60B36F25"/>
    <w:multiLevelType w:val="hybridMultilevel"/>
    <w:tmpl w:val="C7DE0504"/>
    <w:lvl w:ilvl="0" w:tplc="CB30B022">
      <w:start w:val="1"/>
      <w:numFmt w:val="chineseCountingThousand"/>
      <w:lvlText w:val="%1、"/>
      <w:lvlJc w:val="left"/>
      <w:pPr>
        <w:ind w:left="567" w:hanging="367"/>
      </w:pPr>
      <w:rPr>
        <w:rFonts w:asciiTheme="minorEastAsia" w:eastAsiaTheme="minorEastAsia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>
    <w:nsid w:val="61CF0FC2"/>
    <w:multiLevelType w:val="hybridMultilevel"/>
    <w:tmpl w:val="DE121728"/>
    <w:lvl w:ilvl="0" w:tplc="ED0C95B6">
      <w:start w:val="1"/>
      <w:numFmt w:val="chineseCountingThousand"/>
      <w:suff w:val="space"/>
      <w:lvlText w:val="%1、"/>
      <w:lvlJc w:val="left"/>
      <w:pPr>
        <w:ind w:left="567" w:hanging="367"/>
      </w:pPr>
      <w:rPr>
        <w:rFonts w:asciiTheme="minorEastAsia" w:eastAsia="宋体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4">
    <w:nsid w:val="6B741C0E"/>
    <w:multiLevelType w:val="hybridMultilevel"/>
    <w:tmpl w:val="9BCAFA2C"/>
    <w:lvl w:ilvl="0" w:tplc="42D41D3A">
      <w:start w:val="1"/>
      <w:numFmt w:val="chineseCountingThousand"/>
      <w:suff w:val="space"/>
      <w:lvlText w:val="%1、"/>
      <w:lvlJc w:val="left"/>
      <w:pPr>
        <w:ind w:left="567" w:hanging="367"/>
      </w:pPr>
      <w:rPr>
        <w:rFonts w:asciiTheme="minorEastAsia" w:eastAsia="宋体" w:hAnsiTheme="minorEastAsia" w:cs="Times New Roman" w:hint="default"/>
        <w:b w:val="0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5">
    <w:nsid w:val="6C610DD3"/>
    <w:multiLevelType w:val="hybridMultilevel"/>
    <w:tmpl w:val="C3484038"/>
    <w:lvl w:ilvl="0" w:tplc="87FA11D6">
      <w:start w:val="1"/>
      <w:numFmt w:val="decimal"/>
      <w:lvlText w:val="%1、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26">
    <w:nsid w:val="6EB4451B"/>
    <w:multiLevelType w:val="hybridMultilevel"/>
    <w:tmpl w:val="53880F94"/>
    <w:lvl w:ilvl="0" w:tplc="7ED2B3E2">
      <w:start w:val="1"/>
      <w:numFmt w:val="decimal"/>
      <w:lvlText w:val="%1、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5" w:hanging="420"/>
      </w:pPr>
    </w:lvl>
    <w:lvl w:ilvl="2" w:tplc="0409001B" w:tentative="1">
      <w:start w:val="1"/>
      <w:numFmt w:val="lowerRoman"/>
      <w:lvlText w:val="%3."/>
      <w:lvlJc w:val="right"/>
      <w:pPr>
        <w:ind w:left="2385" w:hanging="420"/>
      </w:pPr>
    </w:lvl>
    <w:lvl w:ilvl="3" w:tplc="0409000F" w:tentative="1">
      <w:start w:val="1"/>
      <w:numFmt w:val="decimal"/>
      <w:lvlText w:val="%4."/>
      <w:lvlJc w:val="left"/>
      <w:pPr>
        <w:ind w:left="2805" w:hanging="420"/>
      </w:pPr>
    </w:lvl>
    <w:lvl w:ilvl="4" w:tplc="04090019" w:tentative="1">
      <w:start w:val="1"/>
      <w:numFmt w:val="lowerLetter"/>
      <w:lvlText w:val="%5)"/>
      <w:lvlJc w:val="left"/>
      <w:pPr>
        <w:ind w:left="3225" w:hanging="420"/>
      </w:pPr>
    </w:lvl>
    <w:lvl w:ilvl="5" w:tplc="0409001B" w:tentative="1">
      <w:start w:val="1"/>
      <w:numFmt w:val="lowerRoman"/>
      <w:lvlText w:val="%6."/>
      <w:lvlJc w:val="right"/>
      <w:pPr>
        <w:ind w:left="3645" w:hanging="420"/>
      </w:pPr>
    </w:lvl>
    <w:lvl w:ilvl="6" w:tplc="0409000F" w:tentative="1">
      <w:start w:val="1"/>
      <w:numFmt w:val="decimal"/>
      <w:lvlText w:val="%7."/>
      <w:lvlJc w:val="left"/>
      <w:pPr>
        <w:ind w:left="4065" w:hanging="420"/>
      </w:pPr>
    </w:lvl>
    <w:lvl w:ilvl="7" w:tplc="04090019" w:tentative="1">
      <w:start w:val="1"/>
      <w:numFmt w:val="lowerLetter"/>
      <w:lvlText w:val="%8)"/>
      <w:lvlJc w:val="left"/>
      <w:pPr>
        <w:ind w:left="4485" w:hanging="420"/>
      </w:pPr>
    </w:lvl>
    <w:lvl w:ilvl="8" w:tplc="0409001B" w:tentative="1">
      <w:start w:val="1"/>
      <w:numFmt w:val="lowerRoman"/>
      <w:lvlText w:val="%9."/>
      <w:lvlJc w:val="right"/>
      <w:pPr>
        <w:ind w:left="4905" w:hanging="420"/>
      </w:pPr>
    </w:lvl>
  </w:abstractNum>
  <w:abstractNum w:abstractNumId="27">
    <w:nsid w:val="734B5578"/>
    <w:multiLevelType w:val="hybridMultilevel"/>
    <w:tmpl w:val="278463BE"/>
    <w:lvl w:ilvl="0" w:tplc="CD7A6E62">
      <w:start w:val="1"/>
      <w:numFmt w:val="japaneseCounting"/>
      <w:lvlText w:val="%1、"/>
      <w:lvlJc w:val="left"/>
      <w:pPr>
        <w:ind w:left="62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4"/>
  </w:num>
  <w:num w:numId="2">
    <w:abstractNumId w:val="2"/>
  </w:num>
  <w:num w:numId="3">
    <w:abstractNumId w:val="23"/>
  </w:num>
  <w:num w:numId="4">
    <w:abstractNumId w:val="3"/>
  </w:num>
  <w:num w:numId="5">
    <w:abstractNumId w:val="22"/>
  </w:num>
  <w:num w:numId="6">
    <w:abstractNumId w:val="16"/>
  </w:num>
  <w:num w:numId="7">
    <w:abstractNumId w:val="21"/>
  </w:num>
  <w:num w:numId="8">
    <w:abstractNumId w:val="0"/>
  </w:num>
  <w:num w:numId="9">
    <w:abstractNumId w:val="8"/>
  </w:num>
  <w:num w:numId="10">
    <w:abstractNumId w:val="15"/>
  </w:num>
  <w:num w:numId="11">
    <w:abstractNumId w:val="9"/>
  </w:num>
  <w:num w:numId="12">
    <w:abstractNumId w:val="6"/>
  </w:num>
  <w:num w:numId="13">
    <w:abstractNumId w:val="27"/>
  </w:num>
  <w:num w:numId="14">
    <w:abstractNumId w:val="11"/>
  </w:num>
  <w:num w:numId="15">
    <w:abstractNumId w:val="13"/>
  </w:num>
  <w:num w:numId="16">
    <w:abstractNumId w:val="1"/>
  </w:num>
  <w:num w:numId="17">
    <w:abstractNumId w:val="25"/>
  </w:num>
  <w:num w:numId="18">
    <w:abstractNumId w:val="26"/>
  </w:num>
  <w:num w:numId="19">
    <w:abstractNumId w:val="12"/>
  </w:num>
  <w:num w:numId="20">
    <w:abstractNumId w:val="10"/>
  </w:num>
  <w:num w:numId="21">
    <w:abstractNumId w:val="14"/>
  </w:num>
  <w:num w:numId="22">
    <w:abstractNumId w:val="20"/>
  </w:num>
  <w:num w:numId="23">
    <w:abstractNumId w:val="4"/>
  </w:num>
  <w:num w:numId="24">
    <w:abstractNumId w:val="18"/>
  </w:num>
  <w:num w:numId="25">
    <w:abstractNumId w:val="19"/>
  </w:num>
  <w:num w:numId="26">
    <w:abstractNumId w:val="7"/>
  </w:num>
  <w:num w:numId="27">
    <w:abstractNumId w:val="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0B81"/>
    <w:rsid w:val="000155A4"/>
    <w:rsid w:val="000176CC"/>
    <w:rsid w:val="00017BD3"/>
    <w:rsid w:val="00022A5B"/>
    <w:rsid w:val="0002610D"/>
    <w:rsid w:val="000301DC"/>
    <w:rsid w:val="000306EA"/>
    <w:rsid w:val="000314E2"/>
    <w:rsid w:val="00034B38"/>
    <w:rsid w:val="000418C4"/>
    <w:rsid w:val="00041BE5"/>
    <w:rsid w:val="000442EA"/>
    <w:rsid w:val="00051AB1"/>
    <w:rsid w:val="00052364"/>
    <w:rsid w:val="0005495E"/>
    <w:rsid w:val="000562E4"/>
    <w:rsid w:val="000569A0"/>
    <w:rsid w:val="0006291D"/>
    <w:rsid w:val="000647D8"/>
    <w:rsid w:val="000651F0"/>
    <w:rsid w:val="00071416"/>
    <w:rsid w:val="00072A7C"/>
    <w:rsid w:val="00076CD0"/>
    <w:rsid w:val="000801BC"/>
    <w:rsid w:val="0008217A"/>
    <w:rsid w:val="000821FB"/>
    <w:rsid w:val="00082719"/>
    <w:rsid w:val="00085117"/>
    <w:rsid w:val="000865A3"/>
    <w:rsid w:val="00087730"/>
    <w:rsid w:val="00087813"/>
    <w:rsid w:val="00090380"/>
    <w:rsid w:val="00093288"/>
    <w:rsid w:val="00095137"/>
    <w:rsid w:val="000A006F"/>
    <w:rsid w:val="000A192C"/>
    <w:rsid w:val="000A6402"/>
    <w:rsid w:val="000B387B"/>
    <w:rsid w:val="000B3F5D"/>
    <w:rsid w:val="000C17A2"/>
    <w:rsid w:val="000C44AB"/>
    <w:rsid w:val="000C4B40"/>
    <w:rsid w:val="000C6DC1"/>
    <w:rsid w:val="000D04AA"/>
    <w:rsid w:val="000D5330"/>
    <w:rsid w:val="000E0987"/>
    <w:rsid w:val="000E1652"/>
    <w:rsid w:val="000E31C7"/>
    <w:rsid w:val="000E3DF6"/>
    <w:rsid w:val="000F2C6A"/>
    <w:rsid w:val="000F3E80"/>
    <w:rsid w:val="000F49DB"/>
    <w:rsid w:val="00100272"/>
    <w:rsid w:val="001002C0"/>
    <w:rsid w:val="00100EE0"/>
    <w:rsid w:val="00102982"/>
    <w:rsid w:val="001122FB"/>
    <w:rsid w:val="00112932"/>
    <w:rsid w:val="001173AC"/>
    <w:rsid w:val="00125A08"/>
    <w:rsid w:val="001320E8"/>
    <w:rsid w:val="00132F72"/>
    <w:rsid w:val="001406AB"/>
    <w:rsid w:val="0014265F"/>
    <w:rsid w:val="00142D32"/>
    <w:rsid w:val="00145665"/>
    <w:rsid w:val="0015600D"/>
    <w:rsid w:val="00160D98"/>
    <w:rsid w:val="00162B4B"/>
    <w:rsid w:val="00165374"/>
    <w:rsid w:val="00166B38"/>
    <w:rsid w:val="0017642E"/>
    <w:rsid w:val="00181CAC"/>
    <w:rsid w:val="00186253"/>
    <w:rsid w:val="00190891"/>
    <w:rsid w:val="001929F7"/>
    <w:rsid w:val="00192B9C"/>
    <w:rsid w:val="001959C9"/>
    <w:rsid w:val="001A1F84"/>
    <w:rsid w:val="001A7A1A"/>
    <w:rsid w:val="001B056F"/>
    <w:rsid w:val="001B0DA8"/>
    <w:rsid w:val="001B0EBA"/>
    <w:rsid w:val="001B529A"/>
    <w:rsid w:val="001C311B"/>
    <w:rsid w:val="001C513F"/>
    <w:rsid w:val="001C55D7"/>
    <w:rsid w:val="001C674C"/>
    <w:rsid w:val="001C7622"/>
    <w:rsid w:val="001D1450"/>
    <w:rsid w:val="001E04F5"/>
    <w:rsid w:val="001E0CBD"/>
    <w:rsid w:val="001E3582"/>
    <w:rsid w:val="001E44EC"/>
    <w:rsid w:val="001E46C3"/>
    <w:rsid w:val="001E4E4A"/>
    <w:rsid w:val="001E5F54"/>
    <w:rsid w:val="001F2958"/>
    <w:rsid w:val="001F3315"/>
    <w:rsid w:val="002010B6"/>
    <w:rsid w:val="002013A4"/>
    <w:rsid w:val="002030C6"/>
    <w:rsid w:val="00204BBA"/>
    <w:rsid w:val="0020543B"/>
    <w:rsid w:val="0020565E"/>
    <w:rsid w:val="002115E9"/>
    <w:rsid w:val="00217A8A"/>
    <w:rsid w:val="00217CB7"/>
    <w:rsid w:val="002213DE"/>
    <w:rsid w:val="002228BF"/>
    <w:rsid w:val="002239EF"/>
    <w:rsid w:val="002239F5"/>
    <w:rsid w:val="00227C49"/>
    <w:rsid w:val="00233D43"/>
    <w:rsid w:val="002355F7"/>
    <w:rsid w:val="00235CFF"/>
    <w:rsid w:val="002365A4"/>
    <w:rsid w:val="00236BE5"/>
    <w:rsid w:val="002406AF"/>
    <w:rsid w:val="00241596"/>
    <w:rsid w:val="0024395C"/>
    <w:rsid w:val="00243F3F"/>
    <w:rsid w:val="002453E5"/>
    <w:rsid w:val="0024738D"/>
    <w:rsid w:val="00252840"/>
    <w:rsid w:val="00260E48"/>
    <w:rsid w:val="002621A3"/>
    <w:rsid w:val="002641E6"/>
    <w:rsid w:val="00264731"/>
    <w:rsid w:val="00265139"/>
    <w:rsid w:val="002653CB"/>
    <w:rsid w:val="002675CE"/>
    <w:rsid w:val="00271C6F"/>
    <w:rsid w:val="002725EC"/>
    <w:rsid w:val="00274F96"/>
    <w:rsid w:val="00275908"/>
    <w:rsid w:val="00280F11"/>
    <w:rsid w:val="00283A5D"/>
    <w:rsid w:val="0028541D"/>
    <w:rsid w:val="0028548F"/>
    <w:rsid w:val="00286EBC"/>
    <w:rsid w:val="0029783C"/>
    <w:rsid w:val="002A10B8"/>
    <w:rsid w:val="002A1CB2"/>
    <w:rsid w:val="002A1ED3"/>
    <w:rsid w:val="002A2171"/>
    <w:rsid w:val="002A3149"/>
    <w:rsid w:val="002A430D"/>
    <w:rsid w:val="002A5F6A"/>
    <w:rsid w:val="002B0970"/>
    <w:rsid w:val="002B0C0A"/>
    <w:rsid w:val="002B4E7A"/>
    <w:rsid w:val="002C2FFD"/>
    <w:rsid w:val="002C3300"/>
    <w:rsid w:val="002C664A"/>
    <w:rsid w:val="002C716A"/>
    <w:rsid w:val="002D7B29"/>
    <w:rsid w:val="002E0C2B"/>
    <w:rsid w:val="002E1471"/>
    <w:rsid w:val="002E364E"/>
    <w:rsid w:val="002E374E"/>
    <w:rsid w:val="002E6583"/>
    <w:rsid w:val="002F6329"/>
    <w:rsid w:val="0030196F"/>
    <w:rsid w:val="003052E4"/>
    <w:rsid w:val="00311070"/>
    <w:rsid w:val="003151FD"/>
    <w:rsid w:val="00315737"/>
    <w:rsid w:val="0031582B"/>
    <w:rsid w:val="00324212"/>
    <w:rsid w:val="00330519"/>
    <w:rsid w:val="00333399"/>
    <w:rsid w:val="00333E3C"/>
    <w:rsid w:val="003346D4"/>
    <w:rsid w:val="003408D0"/>
    <w:rsid w:val="00341555"/>
    <w:rsid w:val="00343E7D"/>
    <w:rsid w:val="00346FE2"/>
    <w:rsid w:val="00350345"/>
    <w:rsid w:val="00352812"/>
    <w:rsid w:val="00353938"/>
    <w:rsid w:val="00354E11"/>
    <w:rsid w:val="0035609A"/>
    <w:rsid w:val="003560E5"/>
    <w:rsid w:val="00364A97"/>
    <w:rsid w:val="003656DC"/>
    <w:rsid w:val="003746B6"/>
    <w:rsid w:val="00374763"/>
    <w:rsid w:val="00374B83"/>
    <w:rsid w:val="00375A50"/>
    <w:rsid w:val="003802B1"/>
    <w:rsid w:val="00385862"/>
    <w:rsid w:val="00387CA3"/>
    <w:rsid w:val="00390460"/>
    <w:rsid w:val="00391FE2"/>
    <w:rsid w:val="00392F34"/>
    <w:rsid w:val="00393171"/>
    <w:rsid w:val="0039320D"/>
    <w:rsid w:val="003937D0"/>
    <w:rsid w:val="0039476D"/>
    <w:rsid w:val="003A0C34"/>
    <w:rsid w:val="003A1B71"/>
    <w:rsid w:val="003A560F"/>
    <w:rsid w:val="003A5F9F"/>
    <w:rsid w:val="003A7B56"/>
    <w:rsid w:val="003A7F01"/>
    <w:rsid w:val="003C0C22"/>
    <w:rsid w:val="003C3137"/>
    <w:rsid w:val="003C59BA"/>
    <w:rsid w:val="003D1A09"/>
    <w:rsid w:val="003D2088"/>
    <w:rsid w:val="003D5F14"/>
    <w:rsid w:val="003E1860"/>
    <w:rsid w:val="003E253F"/>
    <w:rsid w:val="003E3FEA"/>
    <w:rsid w:val="003E409C"/>
    <w:rsid w:val="003E5FFA"/>
    <w:rsid w:val="003E71E1"/>
    <w:rsid w:val="003F46ED"/>
    <w:rsid w:val="003F6635"/>
    <w:rsid w:val="003F681D"/>
    <w:rsid w:val="003F79D0"/>
    <w:rsid w:val="004012A3"/>
    <w:rsid w:val="00405BFF"/>
    <w:rsid w:val="004077A1"/>
    <w:rsid w:val="004100A9"/>
    <w:rsid w:val="00410232"/>
    <w:rsid w:val="0041617C"/>
    <w:rsid w:val="004208F0"/>
    <w:rsid w:val="00422382"/>
    <w:rsid w:val="0042250C"/>
    <w:rsid w:val="0042344D"/>
    <w:rsid w:val="00424BDD"/>
    <w:rsid w:val="0042579F"/>
    <w:rsid w:val="00432382"/>
    <w:rsid w:val="00433017"/>
    <w:rsid w:val="00433CFD"/>
    <w:rsid w:val="00435142"/>
    <w:rsid w:val="00435FF3"/>
    <w:rsid w:val="00440F00"/>
    <w:rsid w:val="00442D11"/>
    <w:rsid w:val="00444CD3"/>
    <w:rsid w:val="00446307"/>
    <w:rsid w:val="00450E02"/>
    <w:rsid w:val="004533B6"/>
    <w:rsid w:val="004551E2"/>
    <w:rsid w:val="00455AFD"/>
    <w:rsid w:val="00455FD5"/>
    <w:rsid w:val="0045704E"/>
    <w:rsid w:val="00457DFF"/>
    <w:rsid w:val="00467BAD"/>
    <w:rsid w:val="00471325"/>
    <w:rsid w:val="00471E07"/>
    <w:rsid w:val="00476F46"/>
    <w:rsid w:val="00477A1D"/>
    <w:rsid w:val="0048402F"/>
    <w:rsid w:val="004902EC"/>
    <w:rsid w:val="004903B3"/>
    <w:rsid w:val="00490C06"/>
    <w:rsid w:val="004930A7"/>
    <w:rsid w:val="0049413A"/>
    <w:rsid w:val="00494733"/>
    <w:rsid w:val="0049610F"/>
    <w:rsid w:val="004A03FD"/>
    <w:rsid w:val="004A25B2"/>
    <w:rsid w:val="004A39C1"/>
    <w:rsid w:val="004B05EE"/>
    <w:rsid w:val="004B0CF7"/>
    <w:rsid w:val="004D648C"/>
    <w:rsid w:val="004D6F05"/>
    <w:rsid w:val="004E455C"/>
    <w:rsid w:val="004E7356"/>
    <w:rsid w:val="004E74F5"/>
    <w:rsid w:val="004E7632"/>
    <w:rsid w:val="004F01CE"/>
    <w:rsid w:val="004F0CA2"/>
    <w:rsid w:val="004F4669"/>
    <w:rsid w:val="004F5052"/>
    <w:rsid w:val="0050382F"/>
    <w:rsid w:val="00505BE5"/>
    <w:rsid w:val="00507922"/>
    <w:rsid w:val="0051168B"/>
    <w:rsid w:val="005126BC"/>
    <w:rsid w:val="00514657"/>
    <w:rsid w:val="005175D9"/>
    <w:rsid w:val="00517881"/>
    <w:rsid w:val="005244F5"/>
    <w:rsid w:val="0052471D"/>
    <w:rsid w:val="00526607"/>
    <w:rsid w:val="00527D0F"/>
    <w:rsid w:val="00532238"/>
    <w:rsid w:val="00534C35"/>
    <w:rsid w:val="00535C78"/>
    <w:rsid w:val="00536CA3"/>
    <w:rsid w:val="00536EA4"/>
    <w:rsid w:val="00537F1C"/>
    <w:rsid w:val="00540616"/>
    <w:rsid w:val="005407D1"/>
    <w:rsid w:val="00542A48"/>
    <w:rsid w:val="00547E45"/>
    <w:rsid w:val="00550A3A"/>
    <w:rsid w:val="00551059"/>
    <w:rsid w:val="0055315B"/>
    <w:rsid w:val="00553181"/>
    <w:rsid w:val="005541A3"/>
    <w:rsid w:val="0056103F"/>
    <w:rsid w:val="0056140E"/>
    <w:rsid w:val="00562579"/>
    <w:rsid w:val="00563BC5"/>
    <w:rsid w:val="00563EF5"/>
    <w:rsid w:val="00573706"/>
    <w:rsid w:val="00574E8E"/>
    <w:rsid w:val="0057706B"/>
    <w:rsid w:val="00580135"/>
    <w:rsid w:val="00585549"/>
    <w:rsid w:val="00590DDE"/>
    <w:rsid w:val="00592E7E"/>
    <w:rsid w:val="00595A0A"/>
    <w:rsid w:val="00596180"/>
    <w:rsid w:val="00596D61"/>
    <w:rsid w:val="005A1396"/>
    <w:rsid w:val="005A5686"/>
    <w:rsid w:val="005A6470"/>
    <w:rsid w:val="005B5C1E"/>
    <w:rsid w:val="005B773B"/>
    <w:rsid w:val="005C55E8"/>
    <w:rsid w:val="005D0EC9"/>
    <w:rsid w:val="005D27D5"/>
    <w:rsid w:val="005E1D00"/>
    <w:rsid w:val="005E4AAC"/>
    <w:rsid w:val="005F68E0"/>
    <w:rsid w:val="0060012B"/>
    <w:rsid w:val="006022D5"/>
    <w:rsid w:val="006024F8"/>
    <w:rsid w:val="00607F2D"/>
    <w:rsid w:val="00616D78"/>
    <w:rsid w:val="006202B0"/>
    <w:rsid w:val="006215D0"/>
    <w:rsid w:val="006266A1"/>
    <w:rsid w:val="00630A86"/>
    <w:rsid w:val="00633571"/>
    <w:rsid w:val="00635AFC"/>
    <w:rsid w:val="006365E8"/>
    <w:rsid w:val="00636C42"/>
    <w:rsid w:val="00640712"/>
    <w:rsid w:val="00641C7F"/>
    <w:rsid w:val="006451F0"/>
    <w:rsid w:val="006470A3"/>
    <w:rsid w:val="006536E8"/>
    <w:rsid w:val="006561DF"/>
    <w:rsid w:val="0066516A"/>
    <w:rsid w:val="0066569F"/>
    <w:rsid w:val="0066621E"/>
    <w:rsid w:val="00670C8D"/>
    <w:rsid w:val="00670F59"/>
    <w:rsid w:val="00671616"/>
    <w:rsid w:val="006719AE"/>
    <w:rsid w:val="00674908"/>
    <w:rsid w:val="0067793F"/>
    <w:rsid w:val="00677D9A"/>
    <w:rsid w:val="006816B3"/>
    <w:rsid w:val="006835FB"/>
    <w:rsid w:val="00683ED9"/>
    <w:rsid w:val="0069054C"/>
    <w:rsid w:val="00691856"/>
    <w:rsid w:val="00691C26"/>
    <w:rsid w:val="00691E41"/>
    <w:rsid w:val="006935DF"/>
    <w:rsid w:val="00696678"/>
    <w:rsid w:val="006A196C"/>
    <w:rsid w:val="006A1D0F"/>
    <w:rsid w:val="006A2A88"/>
    <w:rsid w:val="006A3456"/>
    <w:rsid w:val="006A44AF"/>
    <w:rsid w:val="006A45B9"/>
    <w:rsid w:val="006A46F0"/>
    <w:rsid w:val="006B1030"/>
    <w:rsid w:val="006B38A5"/>
    <w:rsid w:val="006B5D50"/>
    <w:rsid w:val="006C1862"/>
    <w:rsid w:val="006C21D4"/>
    <w:rsid w:val="006C3078"/>
    <w:rsid w:val="006C40BE"/>
    <w:rsid w:val="006C6A4B"/>
    <w:rsid w:val="006D1E6F"/>
    <w:rsid w:val="006D31D7"/>
    <w:rsid w:val="006D357F"/>
    <w:rsid w:val="006E0689"/>
    <w:rsid w:val="006E1F63"/>
    <w:rsid w:val="006E2F3A"/>
    <w:rsid w:val="006E513D"/>
    <w:rsid w:val="006E5E22"/>
    <w:rsid w:val="006E6331"/>
    <w:rsid w:val="006E7DD7"/>
    <w:rsid w:val="006F068B"/>
    <w:rsid w:val="006F3782"/>
    <w:rsid w:val="006F39D1"/>
    <w:rsid w:val="006F6EEE"/>
    <w:rsid w:val="00701DA2"/>
    <w:rsid w:val="007145D6"/>
    <w:rsid w:val="00724517"/>
    <w:rsid w:val="00733DF3"/>
    <w:rsid w:val="0073525F"/>
    <w:rsid w:val="00736CD3"/>
    <w:rsid w:val="00740B49"/>
    <w:rsid w:val="007414BA"/>
    <w:rsid w:val="00743019"/>
    <w:rsid w:val="00750D30"/>
    <w:rsid w:val="00751AC9"/>
    <w:rsid w:val="00754921"/>
    <w:rsid w:val="007604D1"/>
    <w:rsid w:val="00765435"/>
    <w:rsid w:val="00771397"/>
    <w:rsid w:val="00775BC2"/>
    <w:rsid w:val="00784C28"/>
    <w:rsid w:val="00787750"/>
    <w:rsid w:val="00797582"/>
    <w:rsid w:val="007976D6"/>
    <w:rsid w:val="007A26C7"/>
    <w:rsid w:val="007A497E"/>
    <w:rsid w:val="007A4E05"/>
    <w:rsid w:val="007A654A"/>
    <w:rsid w:val="007B1C17"/>
    <w:rsid w:val="007B546C"/>
    <w:rsid w:val="007B7DA2"/>
    <w:rsid w:val="007C08F7"/>
    <w:rsid w:val="007C1F50"/>
    <w:rsid w:val="007C4250"/>
    <w:rsid w:val="007D03DD"/>
    <w:rsid w:val="007D3785"/>
    <w:rsid w:val="007D4577"/>
    <w:rsid w:val="007D5256"/>
    <w:rsid w:val="007D5813"/>
    <w:rsid w:val="007D5D7C"/>
    <w:rsid w:val="007E06AB"/>
    <w:rsid w:val="007E5BCA"/>
    <w:rsid w:val="007E678E"/>
    <w:rsid w:val="007F0A18"/>
    <w:rsid w:val="007F0A3E"/>
    <w:rsid w:val="007F131E"/>
    <w:rsid w:val="007F1EF7"/>
    <w:rsid w:val="007F2E06"/>
    <w:rsid w:val="007F3DEA"/>
    <w:rsid w:val="007F529C"/>
    <w:rsid w:val="007F654A"/>
    <w:rsid w:val="007F7F4E"/>
    <w:rsid w:val="00807A2D"/>
    <w:rsid w:val="00807F9C"/>
    <w:rsid w:val="00810395"/>
    <w:rsid w:val="0081541F"/>
    <w:rsid w:val="00822E10"/>
    <w:rsid w:val="0082612E"/>
    <w:rsid w:val="008274FB"/>
    <w:rsid w:val="00830145"/>
    <w:rsid w:val="008344E9"/>
    <w:rsid w:val="0083496F"/>
    <w:rsid w:val="00834C7D"/>
    <w:rsid w:val="00835754"/>
    <w:rsid w:val="00835D0F"/>
    <w:rsid w:val="00840BA3"/>
    <w:rsid w:val="008415CB"/>
    <w:rsid w:val="00842060"/>
    <w:rsid w:val="008422B8"/>
    <w:rsid w:val="008479C9"/>
    <w:rsid w:val="00847C2A"/>
    <w:rsid w:val="00856677"/>
    <w:rsid w:val="008566AD"/>
    <w:rsid w:val="00856EC2"/>
    <w:rsid w:val="00871EDC"/>
    <w:rsid w:val="008724C9"/>
    <w:rsid w:val="008758F3"/>
    <w:rsid w:val="008813FB"/>
    <w:rsid w:val="00884EF6"/>
    <w:rsid w:val="008879FD"/>
    <w:rsid w:val="008913FC"/>
    <w:rsid w:val="00894C44"/>
    <w:rsid w:val="008963C4"/>
    <w:rsid w:val="00897F01"/>
    <w:rsid w:val="008A0135"/>
    <w:rsid w:val="008A08B4"/>
    <w:rsid w:val="008A0D32"/>
    <w:rsid w:val="008A7266"/>
    <w:rsid w:val="008A7EB4"/>
    <w:rsid w:val="008B457B"/>
    <w:rsid w:val="008B4773"/>
    <w:rsid w:val="008C1A30"/>
    <w:rsid w:val="008C481D"/>
    <w:rsid w:val="008C5701"/>
    <w:rsid w:val="008C59E6"/>
    <w:rsid w:val="008D2E92"/>
    <w:rsid w:val="008D46CA"/>
    <w:rsid w:val="008D7C75"/>
    <w:rsid w:val="008E07F5"/>
    <w:rsid w:val="008E0A15"/>
    <w:rsid w:val="008E0A3E"/>
    <w:rsid w:val="008E5BBD"/>
    <w:rsid w:val="008F03F2"/>
    <w:rsid w:val="008F16C4"/>
    <w:rsid w:val="008F3849"/>
    <w:rsid w:val="008F4960"/>
    <w:rsid w:val="009028A4"/>
    <w:rsid w:val="00905F63"/>
    <w:rsid w:val="00906DC8"/>
    <w:rsid w:val="00906F4B"/>
    <w:rsid w:val="00907EBE"/>
    <w:rsid w:val="00912649"/>
    <w:rsid w:val="00912C7D"/>
    <w:rsid w:val="00913B5D"/>
    <w:rsid w:val="00913B9E"/>
    <w:rsid w:val="009168D7"/>
    <w:rsid w:val="009170E4"/>
    <w:rsid w:val="0092206E"/>
    <w:rsid w:val="00923A9E"/>
    <w:rsid w:val="00923D2E"/>
    <w:rsid w:val="009264C0"/>
    <w:rsid w:val="0093038D"/>
    <w:rsid w:val="00930952"/>
    <w:rsid w:val="00931DC4"/>
    <w:rsid w:val="00935297"/>
    <w:rsid w:val="009369EE"/>
    <w:rsid w:val="00937C76"/>
    <w:rsid w:val="009431AA"/>
    <w:rsid w:val="00943E5A"/>
    <w:rsid w:val="00947904"/>
    <w:rsid w:val="00972223"/>
    <w:rsid w:val="00974535"/>
    <w:rsid w:val="0097575E"/>
    <w:rsid w:val="00975E2E"/>
    <w:rsid w:val="00976FBD"/>
    <w:rsid w:val="00981728"/>
    <w:rsid w:val="00982D2F"/>
    <w:rsid w:val="00985201"/>
    <w:rsid w:val="00986F3A"/>
    <w:rsid w:val="009872F0"/>
    <w:rsid w:val="00990096"/>
    <w:rsid w:val="00991200"/>
    <w:rsid w:val="009920ED"/>
    <w:rsid w:val="009941F8"/>
    <w:rsid w:val="0099586D"/>
    <w:rsid w:val="00996CCA"/>
    <w:rsid w:val="009A045B"/>
    <w:rsid w:val="009A582C"/>
    <w:rsid w:val="009A7AD5"/>
    <w:rsid w:val="009B6429"/>
    <w:rsid w:val="009B68DE"/>
    <w:rsid w:val="009B68E4"/>
    <w:rsid w:val="009B6EDB"/>
    <w:rsid w:val="009C0F17"/>
    <w:rsid w:val="009C1702"/>
    <w:rsid w:val="009C408D"/>
    <w:rsid w:val="009C46A0"/>
    <w:rsid w:val="009D30EF"/>
    <w:rsid w:val="009D5212"/>
    <w:rsid w:val="009D5344"/>
    <w:rsid w:val="009D58DC"/>
    <w:rsid w:val="009D5EE7"/>
    <w:rsid w:val="009E24A4"/>
    <w:rsid w:val="009E2742"/>
    <w:rsid w:val="009E3961"/>
    <w:rsid w:val="009E5083"/>
    <w:rsid w:val="009F76B9"/>
    <w:rsid w:val="00A001C6"/>
    <w:rsid w:val="00A01210"/>
    <w:rsid w:val="00A041AB"/>
    <w:rsid w:val="00A05D83"/>
    <w:rsid w:val="00A06257"/>
    <w:rsid w:val="00A0663F"/>
    <w:rsid w:val="00A06CF9"/>
    <w:rsid w:val="00A079C8"/>
    <w:rsid w:val="00A079DE"/>
    <w:rsid w:val="00A10054"/>
    <w:rsid w:val="00A126A6"/>
    <w:rsid w:val="00A149C9"/>
    <w:rsid w:val="00A14B96"/>
    <w:rsid w:val="00A17D76"/>
    <w:rsid w:val="00A21E2E"/>
    <w:rsid w:val="00A23425"/>
    <w:rsid w:val="00A24718"/>
    <w:rsid w:val="00A25535"/>
    <w:rsid w:val="00A30B02"/>
    <w:rsid w:val="00A30BAA"/>
    <w:rsid w:val="00A3228F"/>
    <w:rsid w:val="00A32768"/>
    <w:rsid w:val="00A33F44"/>
    <w:rsid w:val="00A35AB0"/>
    <w:rsid w:val="00A35CB5"/>
    <w:rsid w:val="00A36595"/>
    <w:rsid w:val="00A365AB"/>
    <w:rsid w:val="00A36E00"/>
    <w:rsid w:val="00A40894"/>
    <w:rsid w:val="00A4242F"/>
    <w:rsid w:val="00A47EF5"/>
    <w:rsid w:val="00A5162C"/>
    <w:rsid w:val="00A52D08"/>
    <w:rsid w:val="00A56230"/>
    <w:rsid w:val="00A61174"/>
    <w:rsid w:val="00A61952"/>
    <w:rsid w:val="00A64D55"/>
    <w:rsid w:val="00A66C19"/>
    <w:rsid w:val="00A73A87"/>
    <w:rsid w:val="00A73FAF"/>
    <w:rsid w:val="00A76941"/>
    <w:rsid w:val="00A775E3"/>
    <w:rsid w:val="00A77A0F"/>
    <w:rsid w:val="00A84DE1"/>
    <w:rsid w:val="00A91A84"/>
    <w:rsid w:val="00A91ADE"/>
    <w:rsid w:val="00A935BB"/>
    <w:rsid w:val="00A93A4D"/>
    <w:rsid w:val="00AA0972"/>
    <w:rsid w:val="00AA4235"/>
    <w:rsid w:val="00AA5BC4"/>
    <w:rsid w:val="00AA76E3"/>
    <w:rsid w:val="00AB089C"/>
    <w:rsid w:val="00AB1E7F"/>
    <w:rsid w:val="00AB67A0"/>
    <w:rsid w:val="00AC13D1"/>
    <w:rsid w:val="00AC284D"/>
    <w:rsid w:val="00AC7219"/>
    <w:rsid w:val="00AC7EF0"/>
    <w:rsid w:val="00AD0144"/>
    <w:rsid w:val="00AD7C89"/>
    <w:rsid w:val="00AE11F6"/>
    <w:rsid w:val="00AE27A2"/>
    <w:rsid w:val="00AE674B"/>
    <w:rsid w:val="00AE6F49"/>
    <w:rsid w:val="00AF23D7"/>
    <w:rsid w:val="00AF2BDD"/>
    <w:rsid w:val="00AF4615"/>
    <w:rsid w:val="00AF6420"/>
    <w:rsid w:val="00B021F4"/>
    <w:rsid w:val="00B026E6"/>
    <w:rsid w:val="00B02E03"/>
    <w:rsid w:val="00B03267"/>
    <w:rsid w:val="00B044F0"/>
    <w:rsid w:val="00B048D1"/>
    <w:rsid w:val="00B051FB"/>
    <w:rsid w:val="00B06E73"/>
    <w:rsid w:val="00B07A2B"/>
    <w:rsid w:val="00B1269E"/>
    <w:rsid w:val="00B1396E"/>
    <w:rsid w:val="00B14498"/>
    <w:rsid w:val="00B2187B"/>
    <w:rsid w:val="00B2224A"/>
    <w:rsid w:val="00B250C4"/>
    <w:rsid w:val="00B31484"/>
    <w:rsid w:val="00B37357"/>
    <w:rsid w:val="00B37C2C"/>
    <w:rsid w:val="00B40EFF"/>
    <w:rsid w:val="00B44E85"/>
    <w:rsid w:val="00B53353"/>
    <w:rsid w:val="00B55F90"/>
    <w:rsid w:val="00B61C8D"/>
    <w:rsid w:val="00B63A64"/>
    <w:rsid w:val="00B63FCD"/>
    <w:rsid w:val="00B66CF4"/>
    <w:rsid w:val="00B70773"/>
    <w:rsid w:val="00B70D84"/>
    <w:rsid w:val="00B7337E"/>
    <w:rsid w:val="00B7385B"/>
    <w:rsid w:val="00B73BB7"/>
    <w:rsid w:val="00B75DBA"/>
    <w:rsid w:val="00B76286"/>
    <w:rsid w:val="00B77BAC"/>
    <w:rsid w:val="00B83A50"/>
    <w:rsid w:val="00B9264C"/>
    <w:rsid w:val="00B95358"/>
    <w:rsid w:val="00B96E1D"/>
    <w:rsid w:val="00BA03A4"/>
    <w:rsid w:val="00BA7FBF"/>
    <w:rsid w:val="00BB0390"/>
    <w:rsid w:val="00BB3CDF"/>
    <w:rsid w:val="00BB4714"/>
    <w:rsid w:val="00BC007F"/>
    <w:rsid w:val="00BC2465"/>
    <w:rsid w:val="00BC36C7"/>
    <w:rsid w:val="00BC67CE"/>
    <w:rsid w:val="00BD1FBE"/>
    <w:rsid w:val="00BD23F1"/>
    <w:rsid w:val="00BD4795"/>
    <w:rsid w:val="00BD6478"/>
    <w:rsid w:val="00BD7314"/>
    <w:rsid w:val="00BE0E2A"/>
    <w:rsid w:val="00BE3EA9"/>
    <w:rsid w:val="00BE6A02"/>
    <w:rsid w:val="00BE7215"/>
    <w:rsid w:val="00BF24AB"/>
    <w:rsid w:val="00BF33E4"/>
    <w:rsid w:val="00BF61E5"/>
    <w:rsid w:val="00C0042D"/>
    <w:rsid w:val="00C05B1C"/>
    <w:rsid w:val="00C12C20"/>
    <w:rsid w:val="00C1597F"/>
    <w:rsid w:val="00C16B19"/>
    <w:rsid w:val="00C17872"/>
    <w:rsid w:val="00C17E9A"/>
    <w:rsid w:val="00C230A8"/>
    <w:rsid w:val="00C23408"/>
    <w:rsid w:val="00C31270"/>
    <w:rsid w:val="00C325E9"/>
    <w:rsid w:val="00C34290"/>
    <w:rsid w:val="00C414BA"/>
    <w:rsid w:val="00C470DC"/>
    <w:rsid w:val="00C47519"/>
    <w:rsid w:val="00C477C8"/>
    <w:rsid w:val="00C506CD"/>
    <w:rsid w:val="00C50B81"/>
    <w:rsid w:val="00C5240A"/>
    <w:rsid w:val="00C56158"/>
    <w:rsid w:val="00C5678D"/>
    <w:rsid w:val="00C57917"/>
    <w:rsid w:val="00C57C7E"/>
    <w:rsid w:val="00C61975"/>
    <w:rsid w:val="00C62E9A"/>
    <w:rsid w:val="00C633BE"/>
    <w:rsid w:val="00C65516"/>
    <w:rsid w:val="00C66C49"/>
    <w:rsid w:val="00C671E3"/>
    <w:rsid w:val="00C67486"/>
    <w:rsid w:val="00C830A3"/>
    <w:rsid w:val="00C83FD9"/>
    <w:rsid w:val="00C8603A"/>
    <w:rsid w:val="00C861CD"/>
    <w:rsid w:val="00C8664B"/>
    <w:rsid w:val="00C87D57"/>
    <w:rsid w:val="00C94841"/>
    <w:rsid w:val="00C966FF"/>
    <w:rsid w:val="00CA1F13"/>
    <w:rsid w:val="00CA476F"/>
    <w:rsid w:val="00CA6267"/>
    <w:rsid w:val="00CB0454"/>
    <w:rsid w:val="00CB05D7"/>
    <w:rsid w:val="00CB0F8C"/>
    <w:rsid w:val="00CB284B"/>
    <w:rsid w:val="00CB35C1"/>
    <w:rsid w:val="00CB3F38"/>
    <w:rsid w:val="00CB664C"/>
    <w:rsid w:val="00CC2749"/>
    <w:rsid w:val="00CC4D24"/>
    <w:rsid w:val="00CC7590"/>
    <w:rsid w:val="00CD370C"/>
    <w:rsid w:val="00CD3B16"/>
    <w:rsid w:val="00CD4FA0"/>
    <w:rsid w:val="00CE03FF"/>
    <w:rsid w:val="00CE07D4"/>
    <w:rsid w:val="00CE4AE7"/>
    <w:rsid w:val="00CF2E81"/>
    <w:rsid w:val="00CF494B"/>
    <w:rsid w:val="00D01240"/>
    <w:rsid w:val="00D13595"/>
    <w:rsid w:val="00D1403D"/>
    <w:rsid w:val="00D14E23"/>
    <w:rsid w:val="00D15487"/>
    <w:rsid w:val="00D23EAE"/>
    <w:rsid w:val="00D26CE3"/>
    <w:rsid w:val="00D26D4A"/>
    <w:rsid w:val="00D35A40"/>
    <w:rsid w:val="00D364FA"/>
    <w:rsid w:val="00D3747C"/>
    <w:rsid w:val="00D42EDD"/>
    <w:rsid w:val="00D60707"/>
    <w:rsid w:val="00D61084"/>
    <w:rsid w:val="00D634F2"/>
    <w:rsid w:val="00D64C16"/>
    <w:rsid w:val="00D65720"/>
    <w:rsid w:val="00D741FF"/>
    <w:rsid w:val="00D7530D"/>
    <w:rsid w:val="00D76552"/>
    <w:rsid w:val="00D773BF"/>
    <w:rsid w:val="00D84912"/>
    <w:rsid w:val="00D862F9"/>
    <w:rsid w:val="00D869A6"/>
    <w:rsid w:val="00D90D01"/>
    <w:rsid w:val="00D933C1"/>
    <w:rsid w:val="00D94CDF"/>
    <w:rsid w:val="00D9646C"/>
    <w:rsid w:val="00DA1DC9"/>
    <w:rsid w:val="00DA50AC"/>
    <w:rsid w:val="00DA5B51"/>
    <w:rsid w:val="00DB0973"/>
    <w:rsid w:val="00DB42BB"/>
    <w:rsid w:val="00DB6AF5"/>
    <w:rsid w:val="00DB78E0"/>
    <w:rsid w:val="00DC4336"/>
    <w:rsid w:val="00DC636A"/>
    <w:rsid w:val="00DD05F5"/>
    <w:rsid w:val="00DD10AA"/>
    <w:rsid w:val="00DD2B19"/>
    <w:rsid w:val="00DE080C"/>
    <w:rsid w:val="00DE2169"/>
    <w:rsid w:val="00DE3C3E"/>
    <w:rsid w:val="00DE5E2E"/>
    <w:rsid w:val="00DF4F9E"/>
    <w:rsid w:val="00DF5420"/>
    <w:rsid w:val="00E00519"/>
    <w:rsid w:val="00E0056F"/>
    <w:rsid w:val="00E01782"/>
    <w:rsid w:val="00E03552"/>
    <w:rsid w:val="00E062A8"/>
    <w:rsid w:val="00E06B95"/>
    <w:rsid w:val="00E10EA3"/>
    <w:rsid w:val="00E12C02"/>
    <w:rsid w:val="00E14BA1"/>
    <w:rsid w:val="00E1623A"/>
    <w:rsid w:val="00E17FC9"/>
    <w:rsid w:val="00E22426"/>
    <w:rsid w:val="00E31471"/>
    <w:rsid w:val="00E31739"/>
    <w:rsid w:val="00E363AC"/>
    <w:rsid w:val="00E44E5E"/>
    <w:rsid w:val="00E463D2"/>
    <w:rsid w:val="00E47283"/>
    <w:rsid w:val="00E50E49"/>
    <w:rsid w:val="00E5222F"/>
    <w:rsid w:val="00E5302A"/>
    <w:rsid w:val="00E548DE"/>
    <w:rsid w:val="00E57F9B"/>
    <w:rsid w:val="00E608FE"/>
    <w:rsid w:val="00E63C5E"/>
    <w:rsid w:val="00E67CE0"/>
    <w:rsid w:val="00E72198"/>
    <w:rsid w:val="00E73BAE"/>
    <w:rsid w:val="00E73DF9"/>
    <w:rsid w:val="00E76F66"/>
    <w:rsid w:val="00E8000E"/>
    <w:rsid w:val="00E85C75"/>
    <w:rsid w:val="00E91F7B"/>
    <w:rsid w:val="00E93F06"/>
    <w:rsid w:val="00E945EC"/>
    <w:rsid w:val="00E94ADE"/>
    <w:rsid w:val="00E97446"/>
    <w:rsid w:val="00EA2B7B"/>
    <w:rsid w:val="00EB0C3F"/>
    <w:rsid w:val="00EB203F"/>
    <w:rsid w:val="00EB2272"/>
    <w:rsid w:val="00EB259D"/>
    <w:rsid w:val="00EB46A4"/>
    <w:rsid w:val="00EB5CCC"/>
    <w:rsid w:val="00EB6AC8"/>
    <w:rsid w:val="00EB71D5"/>
    <w:rsid w:val="00EC1724"/>
    <w:rsid w:val="00EC3AFB"/>
    <w:rsid w:val="00EC42BD"/>
    <w:rsid w:val="00EC488A"/>
    <w:rsid w:val="00EC689B"/>
    <w:rsid w:val="00ED0F51"/>
    <w:rsid w:val="00ED3D0B"/>
    <w:rsid w:val="00ED5139"/>
    <w:rsid w:val="00EE1E63"/>
    <w:rsid w:val="00EE5515"/>
    <w:rsid w:val="00EE6EB6"/>
    <w:rsid w:val="00EE72B3"/>
    <w:rsid w:val="00EE7A5C"/>
    <w:rsid w:val="00EF0BD2"/>
    <w:rsid w:val="00EF1B33"/>
    <w:rsid w:val="00EF5E34"/>
    <w:rsid w:val="00EF6450"/>
    <w:rsid w:val="00EF7328"/>
    <w:rsid w:val="00EF7630"/>
    <w:rsid w:val="00F05193"/>
    <w:rsid w:val="00F11A9C"/>
    <w:rsid w:val="00F130E5"/>
    <w:rsid w:val="00F179C2"/>
    <w:rsid w:val="00F179CD"/>
    <w:rsid w:val="00F2058B"/>
    <w:rsid w:val="00F23C1E"/>
    <w:rsid w:val="00F24EE9"/>
    <w:rsid w:val="00F27EC2"/>
    <w:rsid w:val="00F30441"/>
    <w:rsid w:val="00F35AE7"/>
    <w:rsid w:val="00F401A2"/>
    <w:rsid w:val="00F40FDC"/>
    <w:rsid w:val="00F4208F"/>
    <w:rsid w:val="00F426A7"/>
    <w:rsid w:val="00F43F6C"/>
    <w:rsid w:val="00F458AE"/>
    <w:rsid w:val="00F46218"/>
    <w:rsid w:val="00F521A1"/>
    <w:rsid w:val="00F57309"/>
    <w:rsid w:val="00F62F3A"/>
    <w:rsid w:val="00F631B7"/>
    <w:rsid w:val="00F64EF2"/>
    <w:rsid w:val="00F65016"/>
    <w:rsid w:val="00F65A2D"/>
    <w:rsid w:val="00F71526"/>
    <w:rsid w:val="00F7791E"/>
    <w:rsid w:val="00F81056"/>
    <w:rsid w:val="00F8548C"/>
    <w:rsid w:val="00F85BD5"/>
    <w:rsid w:val="00F86785"/>
    <w:rsid w:val="00F874E4"/>
    <w:rsid w:val="00F90038"/>
    <w:rsid w:val="00FA60DF"/>
    <w:rsid w:val="00FB00C6"/>
    <w:rsid w:val="00FB1E16"/>
    <w:rsid w:val="00FB53B4"/>
    <w:rsid w:val="00FB5B07"/>
    <w:rsid w:val="00FC226F"/>
    <w:rsid w:val="00FC68AB"/>
    <w:rsid w:val="00FC69DB"/>
    <w:rsid w:val="00FD39CE"/>
    <w:rsid w:val="00FD6353"/>
    <w:rsid w:val="00FE1440"/>
    <w:rsid w:val="00FE4BA2"/>
    <w:rsid w:val="00FE7BAE"/>
    <w:rsid w:val="00FF2472"/>
    <w:rsid w:val="00FF5EA3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C785CA-DCC0-4666-84E6-1FE6EB62E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B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50B81"/>
    <w:pPr>
      <w:ind w:leftChars="-1" w:left="-2" w:firstLineChars="150" w:firstLine="480"/>
    </w:pPr>
    <w:rPr>
      <w:sz w:val="32"/>
    </w:rPr>
  </w:style>
  <w:style w:type="table" w:styleId="a4">
    <w:name w:val="Table Grid"/>
    <w:basedOn w:val="a1"/>
    <w:rsid w:val="00C50B8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897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97F01"/>
    <w:rPr>
      <w:kern w:val="2"/>
      <w:sz w:val="18"/>
      <w:szCs w:val="18"/>
    </w:rPr>
  </w:style>
  <w:style w:type="paragraph" w:styleId="a6">
    <w:name w:val="footer"/>
    <w:basedOn w:val="a"/>
    <w:link w:val="Char0"/>
    <w:rsid w:val="00897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97F01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A775E3"/>
    <w:pPr>
      <w:ind w:firstLineChars="200" w:firstLine="420"/>
    </w:pPr>
  </w:style>
  <w:style w:type="paragraph" w:styleId="a8">
    <w:name w:val="Balloon Text"/>
    <w:basedOn w:val="a"/>
    <w:link w:val="Char1"/>
    <w:rsid w:val="00573706"/>
    <w:rPr>
      <w:sz w:val="18"/>
      <w:szCs w:val="18"/>
    </w:rPr>
  </w:style>
  <w:style w:type="character" w:customStyle="1" w:styleId="Char1">
    <w:name w:val="批注框文本 Char"/>
    <w:basedOn w:val="a0"/>
    <w:link w:val="a8"/>
    <w:rsid w:val="00573706"/>
    <w:rPr>
      <w:kern w:val="2"/>
      <w:sz w:val="18"/>
      <w:szCs w:val="18"/>
    </w:rPr>
  </w:style>
  <w:style w:type="character" w:styleId="a9">
    <w:name w:val="Strong"/>
    <w:basedOn w:val="a0"/>
    <w:uiPriority w:val="22"/>
    <w:qFormat/>
    <w:rsid w:val="00677D9A"/>
    <w:rPr>
      <w:b/>
      <w:bCs/>
    </w:rPr>
  </w:style>
  <w:style w:type="paragraph" w:styleId="aa">
    <w:name w:val="Revision"/>
    <w:hidden/>
    <w:uiPriority w:val="99"/>
    <w:semiHidden/>
    <w:rsid w:val="00C65516"/>
    <w:rPr>
      <w:kern w:val="2"/>
      <w:sz w:val="21"/>
      <w:szCs w:val="24"/>
    </w:rPr>
  </w:style>
  <w:style w:type="paragraph" w:styleId="ab">
    <w:name w:val="Subtitle"/>
    <w:basedOn w:val="a"/>
    <w:next w:val="a"/>
    <w:link w:val="Char2"/>
    <w:qFormat/>
    <w:rsid w:val="002E37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b"/>
    <w:rsid w:val="002E37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c">
    <w:name w:val="annotation reference"/>
    <w:basedOn w:val="a0"/>
    <w:rsid w:val="00034B38"/>
    <w:rPr>
      <w:sz w:val="21"/>
      <w:szCs w:val="21"/>
    </w:rPr>
  </w:style>
  <w:style w:type="paragraph" w:styleId="ad">
    <w:name w:val="annotation text"/>
    <w:basedOn w:val="a"/>
    <w:link w:val="Char3"/>
    <w:rsid w:val="00034B38"/>
    <w:pPr>
      <w:jc w:val="left"/>
    </w:pPr>
  </w:style>
  <w:style w:type="character" w:customStyle="1" w:styleId="Char3">
    <w:name w:val="批注文字 Char"/>
    <w:basedOn w:val="a0"/>
    <w:link w:val="ad"/>
    <w:rsid w:val="00034B38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4"/>
    <w:rsid w:val="00034B38"/>
    <w:rPr>
      <w:b/>
      <w:bCs/>
    </w:rPr>
  </w:style>
  <w:style w:type="character" w:customStyle="1" w:styleId="Char4">
    <w:name w:val="批注主题 Char"/>
    <w:basedOn w:val="Char3"/>
    <w:link w:val="ae"/>
    <w:rsid w:val="00034B38"/>
    <w:rPr>
      <w:b/>
      <w:bCs/>
      <w:kern w:val="2"/>
      <w:sz w:val="21"/>
      <w:szCs w:val="24"/>
    </w:rPr>
  </w:style>
  <w:style w:type="paragraph" w:styleId="af">
    <w:name w:val="Title"/>
    <w:basedOn w:val="a"/>
    <w:next w:val="a"/>
    <w:link w:val="Char5"/>
    <w:qFormat/>
    <w:rsid w:val="001122F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"/>
    <w:rsid w:val="001122FB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9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2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50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45852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single" w:sz="6" w:space="0" w:color="BED9DD"/>
                            <w:left w:val="single" w:sz="6" w:space="0" w:color="BED9DD"/>
                            <w:bottom w:val="single" w:sz="6" w:space="0" w:color="BED9DD"/>
                            <w:right w:val="single" w:sz="6" w:space="0" w:color="BED9DD"/>
                          </w:divBdr>
                          <w:divsChild>
                            <w:div w:id="16246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390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5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72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824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829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3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0980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68285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single" w:sz="6" w:space="0" w:color="BED9DD"/>
                            <w:left w:val="single" w:sz="6" w:space="0" w:color="BED9DD"/>
                            <w:bottom w:val="single" w:sz="6" w:space="0" w:color="BED9DD"/>
                            <w:right w:val="single" w:sz="6" w:space="0" w:color="BED9DD"/>
                          </w:divBdr>
                          <w:divsChild>
                            <w:div w:id="89400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925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81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522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70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0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2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400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25F4F-54E1-4AA5-8BD6-DE9A9C2A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241</Words>
  <Characters>1378</Characters>
  <Application>Microsoft Office Word</Application>
  <DocSecurity>0</DocSecurity>
  <Lines>11</Lines>
  <Paragraphs>3</Paragraphs>
  <ScaleCrop>false</ScaleCrop>
  <Company>www.ftpdown.com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cp:lastModifiedBy>PC</cp:lastModifiedBy>
  <cp:revision>35</cp:revision>
  <cp:lastPrinted>2013-04-11T08:59:00Z</cp:lastPrinted>
  <dcterms:created xsi:type="dcterms:W3CDTF">2013-04-17T06:48:00Z</dcterms:created>
  <dcterms:modified xsi:type="dcterms:W3CDTF">2022-06-16T23:38:00Z</dcterms:modified>
</cp:coreProperties>
</file>