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360"/>
        <w:tblW w:w="14620" w:type="dxa"/>
        <w:tblLook w:val="04A0" w:firstRow="1" w:lastRow="0" w:firstColumn="1" w:lastColumn="0" w:noHBand="0" w:noVBand="1"/>
      </w:tblPr>
      <w:tblGrid>
        <w:gridCol w:w="700"/>
        <w:gridCol w:w="1725"/>
        <w:gridCol w:w="1395"/>
        <w:gridCol w:w="3141"/>
        <w:gridCol w:w="851"/>
        <w:gridCol w:w="1559"/>
        <w:gridCol w:w="1276"/>
        <w:gridCol w:w="1275"/>
        <w:gridCol w:w="1276"/>
        <w:gridCol w:w="1422"/>
      </w:tblGrid>
      <w:tr w:rsidR="002444F8" w:rsidRPr="002444F8" w:rsidTr="00794F13">
        <w:trPr>
          <w:trHeight w:val="405"/>
        </w:trPr>
        <w:tc>
          <w:tcPr>
            <w:tcW w:w="146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2"/>
              </w:rPr>
              <w:t>单位：</w:t>
            </w:r>
          </w:p>
        </w:tc>
      </w:tr>
      <w:tr w:rsidR="0051035D" w:rsidRPr="002444F8" w:rsidTr="0051035D">
        <w:trPr>
          <w:trHeight w:val="7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部</w:t>
            </w:r>
            <w:bookmarkEnd w:id="0"/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门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签收时间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内  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份数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拟归还时间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领导审批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归还时间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借阅人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44F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1035D" w:rsidRPr="002444F8" w:rsidTr="0051035D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F8" w:rsidRPr="002444F8" w:rsidRDefault="002444F8" w:rsidP="00794F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444F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94F13" w:rsidRDefault="00794F13" w:rsidP="002444F8"/>
    <w:p w:rsidR="000E24DB" w:rsidRDefault="000E24DB">
      <w:pPr>
        <w:widowControl/>
        <w:jc w:val="left"/>
      </w:pPr>
    </w:p>
    <w:p w:rsidR="00B14E72" w:rsidRPr="00B14E72" w:rsidRDefault="00B14E72" w:rsidP="002444F8"/>
    <w:p w:rsidR="00623201" w:rsidRDefault="00623201" w:rsidP="00794F13">
      <w:pPr>
        <w:spacing w:line="500" w:lineRule="exact"/>
        <w:jc w:val="center"/>
      </w:pPr>
    </w:p>
    <w:sectPr w:rsidR="00623201" w:rsidSect="00794F13">
      <w:headerReference w:type="default" r:id="rId7"/>
      <w:pgSz w:w="16838" w:h="11906" w:orient="landscape" w:code="9"/>
      <w:pgMar w:top="1134" w:right="1134" w:bottom="1134" w:left="1134" w:header="851" w:footer="851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938" w:rsidRDefault="008E2938" w:rsidP="00B14E72">
      <w:r>
        <w:separator/>
      </w:r>
    </w:p>
  </w:endnote>
  <w:endnote w:type="continuationSeparator" w:id="0">
    <w:p w:rsidR="008E2938" w:rsidRDefault="008E2938" w:rsidP="00B1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938" w:rsidRDefault="008E2938" w:rsidP="00B14E72">
      <w:r>
        <w:separator/>
      </w:r>
    </w:p>
  </w:footnote>
  <w:footnote w:type="continuationSeparator" w:id="0">
    <w:p w:rsidR="008E2938" w:rsidRDefault="008E2938" w:rsidP="00B14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F34" w:rsidRPr="00E84F34" w:rsidRDefault="00E84F34" w:rsidP="00E84F34">
    <w:pPr>
      <w:pStyle w:val="a3"/>
      <w:jc w:val="both"/>
      <w:rPr>
        <w:rFonts w:asciiTheme="minorEastAsia" w:eastAsiaTheme="minorEastAsia" w:hAnsiTheme="minorEastAsia"/>
        <w:b/>
        <w:sz w:val="24"/>
        <w:szCs w:val="24"/>
      </w:rPr>
    </w:pPr>
    <w:r w:rsidRPr="00E84F34">
      <w:rPr>
        <w:rFonts w:asciiTheme="minorEastAsia" w:eastAsiaTheme="minorEastAsia" w:hAnsiTheme="minorEastAsia"/>
        <w:b/>
        <w:sz w:val="24"/>
        <w:szCs w:val="24"/>
      </w:rPr>
      <w:t>RS</w:t>
    </w:r>
    <w:r w:rsidRPr="00E84F34">
      <w:rPr>
        <w:rFonts w:asciiTheme="minorEastAsia" w:eastAsiaTheme="minorEastAsia" w:hAnsiTheme="minorEastAsia" w:hint="eastAsia"/>
        <w:b/>
        <w:sz w:val="24"/>
        <w:szCs w:val="24"/>
      </w:rPr>
      <w:t>-3</w:t>
    </w:r>
    <w:r w:rsidR="009D749F">
      <w:rPr>
        <w:rFonts w:asciiTheme="minorEastAsia" w:eastAsiaTheme="minorEastAsia" w:hAnsiTheme="minorEastAsia"/>
        <w:b/>
        <w:sz w:val="24"/>
        <w:szCs w:val="24"/>
      </w:rPr>
      <w:t>1</w:t>
    </w:r>
    <w:r w:rsidRPr="00E84F34"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>
      <w:rPr>
        <w:rFonts w:asciiTheme="minorEastAsia" w:eastAsiaTheme="minorEastAsia" w:hAnsiTheme="minorEastAsia" w:hint="eastAsia"/>
        <w:b/>
        <w:sz w:val="24"/>
        <w:szCs w:val="24"/>
      </w:rPr>
      <w:t xml:space="preserve">                                  </w:t>
    </w:r>
    <w:r w:rsidR="009D749F">
      <w:rPr>
        <w:rFonts w:asciiTheme="minorEastAsia" w:eastAsiaTheme="minorEastAsia" w:hAnsiTheme="minorEastAsia"/>
        <w:b/>
        <w:sz w:val="24"/>
        <w:szCs w:val="24"/>
      </w:rPr>
      <w:t xml:space="preserve">    </w:t>
    </w:r>
    <w:r>
      <w:rPr>
        <w:rFonts w:asciiTheme="minorEastAsia" w:eastAsiaTheme="minorEastAsia" w:hAnsiTheme="minorEastAsia" w:hint="eastAsia"/>
        <w:b/>
        <w:sz w:val="24"/>
        <w:szCs w:val="24"/>
      </w:rPr>
      <w:t xml:space="preserve">   </w:t>
    </w:r>
    <w:r w:rsidRPr="00E84F34">
      <w:rPr>
        <w:rFonts w:asciiTheme="minorEastAsia" w:eastAsiaTheme="minorEastAsia" w:hAnsiTheme="minorEastAsia" w:hint="eastAsia"/>
        <w:b/>
        <w:sz w:val="24"/>
        <w:szCs w:val="24"/>
      </w:rPr>
      <w:t>人事档案借阅登记表</w:t>
    </w:r>
    <w:r>
      <w:rPr>
        <w:rFonts w:asciiTheme="minorEastAsia" w:eastAsiaTheme="minorEastAsia" w:hAnsiTheme="minorEastAsia" w:hint="eastAsia"/>
        <w:b/>
        <w:sz w:val="24"/>
        <w:szCs w:val="24"/>
      </w:rPr>
      <w:t xml:space="preserve">                                                </w:t>
    </w:r>
    <w:r w:rsidRPr="00E84F34">
      <w:rPr>
        <w:rFonts w:asciiTheme="minorEastAsia" w:eastAsiaTheme="minorEastAsia" w:hAnsiTheme="minorEastAsia" w:hint="eastAsia"/>
        <w:b/>
        <w:sz w:val="24"/>
        <w:szCs w:val="24"/>
      </w:rPr>
      <w:t>A/0</w:t>
    </w:r>
  </w:p>
  <w:p w:rsidR="00B14E72" w:rsidRPr="000514C3" w:rsidRDefault="00B14E72" w:rsidP="00D67F23">
    <w:pPr>
      <w:rPr>
        <w:rFonts w:asciiTheme="majorEastAsia" w:eastAsiaTheme="majorEastAsia" w:hAnsiTheme="major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E72"/>
    <w:rsid w:val="0000751B"/>
    <w:rsid w:val="000E24DB"/>
    <w:rsid w:val="0011776E"/>
    <w:rsid w:val="00155882"/>
    <w:rsid w:val="002444F8"/>
    <w:rsid w:val="004057A2"/>
    <w:rsid w:val="004428ED"/>
    <w:rsid w:val="0051035D"/>
    <w:rsid w:val="005E2A89"/>
    <w:rsid w:val="006177F6"/>
    <w:rsid w:val="00623201"/>
    <w:rsid w:val="006E39AC"/>
    <w:rsid w:val="00753ADF"/>
    <w:rsid w:val="00793CA7"/>
    <w:rsid w:val="00794F13"/>
    <w:rsid w:val="008B4F85"/>
    <w:rsid w:val="008C5C61"/>
    <w:rsid w:val="008E2938"/>
    <w:rsid w:val="009110D3"/>
    <w:rsid w:val="00995E8D"/>
    <w:rsid w:val="009D749F"/>
    <w:rsid w:val="00AE03CD"/>
    <w:rsid w:val="00B14E72"/>
    <w:rsid w:val="00B7627C"/>
    <w:rsid w:val="00B93604"/>
    <w:rsid w:val="00BA745A"/>
    <w:rsid w:val="00BB16E5"/>
    <w:rsid w:val="00CB624D"/>
    <w:rsid w:val="00D94425"/>
    <w:rsid w:val="00E3307E"/>
    <w:rsid w:val="00E3633A"/>
    <w:rsid w:val="00E67716"/>
    <w:rsid w:val="00E84F34"/>
    <w:rsid w:val="00F311DF"/>
    <w:rsid w:val="00F34088"/>
    <w:rsid w:val="00F7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135126-A09F-4F9A-A2C5-04C21D16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4E72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B14E7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14E7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14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14E72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6177F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6177F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9BCC3-FF95-4F62-8C97-6BF46E9F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27</cp:revision>
  <dcterms:created xsi:type="dcterms:W3CDTF">2015-04-10T10:14:00Z</dcterms:created>
  <dcterms:modified xsi:type="dcterms:W3CDTF">2022-03-28T02:12:00Z</dcterms:modified>
</cp:coreProperties>
</file>