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A0" w:rsidRPr="00161BA0" w:rsidRDefault="00161BA0" w:rsidP="00161BA0">
      <w:pPr>
        <w:jc w:val="center"/>
        <w:rPr>
          <w:rFonts w:ascii="Times New Roman" w:eastAsia="宋体" w:hAnsi="Times New Roman" w:cs="Times New Roman" w:hint="eastAsia"/>
          <w:sz w:val="36"/>
          <w:szCs w:val="24"/>
        </w:rPr>
      </w:pPr>
      <w:r w:rsidRPr="00161BA0">
        <w:rPr>
          <w:rFonts w:ascii="Times New Roman" w:eastAsia="宋体" w:hAnsi="Times New Roman" w:cs="Times New Roman" w:hint="eastAsia"/>
          <w:b/>
          <w:sz w:val="36"/>
          <w:szCs w:val="24"/>
        </w:rPr>
        <w:t>项目工程</w:t>
      </w:r>
      <w:bookmarkStart w:id="0" w:name="_GoBack"/>
      <w:bookmarkEnd w:id="0"/>
      <w:r w:rsidRPr="00161BA0">
        <w:rPr>
          <w:rFonts w:ascii="Times New Roman" w:eastAsia="宋体" w:hAnsi="Times New Roman" w:cs="Times New Roman" w:hint="eastAsia"/>
          <w:b/>
          <w:sz w:val="36"/>
          <w:szCs w:val="24"/>
        </w:rPr>
        <w:t>工作考核细则</w:t>
      </w:r>
    </w:p>
    <w:p w:rsidR="00161BA0" w:rsidRPr="00161BA0" w:rsidRDefault="00161BA0" w:rsidP="00161BA0">
      <w:pPr>
        <w:rPr>
          <w:rFonts w:ascii="Times New Roman" w:eastAsia="宋体" w:hAnsi="Times New Roman" w:cs="Times New Roman" w:hint="eastAsia"/>
          <w:sz w:val="24"/>
          <w:szCs w:val="24"/>
          <w:u w:val="single"/>
        </w:rPr>
      </w:pPr>
      <w:r w:rsidRPr="00161BA0">
        <w:rPr>
          <w:rFonts w:ascii="Times New Roman" w:eastAsia="宋体" w:hAnsi="Times New Roman" w:cs="Times New Roman" w:hint="eastAsia"/>
          <w:sz w:val="24"/>
          <w:szCs w:val="24"/>
        </w:rPr>
        <w:t>被考核人：</w:t>
      </w:r>
      <w:r w:rsidRPr="00161BA0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>考核人：</w:t>
      </w:r>
      <w:r w:rsidRPr="00161BA0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>考核日期：</w:t>
      </w:r>
      <w:r w:rsidRPr="00161BA0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161BA0">
        <w:rPr>
          <w:rFonts w:ascii="Times New Roman" w:eastAsia="宋体" w:hAnsi="Times New Roman" w:cs="Times New Roman" w:hint="eastAsia"/>
          <w:sz w:val="24"/>
          <w:szCs w:val="24"/>
        </w:rPr>
        <w:t>复核人：</w:t>
      </w:r>
      <w:r w:rsidRPr="00161BA0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1248"/>
        <w:gridCol w:w="5399"/>
        <w:gridCol w:w="720"/>
        <w:gridCol w:w="3838"/>
        <w:gridCol w:w="16"/>
        <w:gridCol w:w="40"/>
        <w:gridCol w:w="856"/>
        <w:gridCol w:w="23"/>
        <w:gridCol w:w="57"/>
        <w:gridCol w:w="1646"/>
        <w:gridCol w:w="6"/>
      </w:tblGrid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10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考核内容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工作标准及程序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得分</w:t>
            </w:r>
          </w:p>
        </w:tc>
        <w:tc>
          <w:tcPr>
            <w:tcW w:w="1703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79"/>
        </w:trPr>
        <w:tc>
          <w:tcPr>
            <w:tcW w:w="14682" w:type="dxa"/>
            <w:gridSpan w:val="11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spacing w:line="240" w:lineRule="atLeast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一、工作态度考核（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30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分）</w:t>
            </w: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50"/>
        </w:trPr>
        <w:tc>
          <w:tcPr>
            <w:tcW w:w="839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48" w:type="dxa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服从性</w:t>
            </w: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仪容仪表符合公司</w:t>
            </w:r>
            <w:r w:rsidRPr="00161BA0">
              <w:rPr>
                <w:rFonts w:ascii="宋体" w:eastAsia="宋体" w:hAnsi="宋体" w:cs="Times New Roman" w:hint="eastAsia"/>
                <w:sz w:val="24"/>
                <w:szCs w:val="24"/>
              </w:rPr>
              <w:t>《员工手册》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规范；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分，扣完为止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34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行为举止符合公司</w:t>
            </w:r>
            <w:r w:rsidRPr="00161BA0">
              <w:rPr>
                <w:rFonts w:ascii="宋体" w:eastAsia="宋体" w:hAnsi="宋体" w:cs="Times New Roman" w:hint="eastAsia"/>
                <w:sz w:val="24"/>
                <w:szCs w:val="24"/>
              </w:rPr>
              <w:t>《员工手册》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规范；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分，扣完为止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19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遵守公司各项规章制度；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违规，每件次扣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50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服从上级工作安排，反馈及时。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违反，每件次扣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03"/>
        </w:trPr>
        <w:tc>
          <w:tcPr>
            <w:tcW w:w="839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48" w:type="dxa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协作性</w:t>
            </w: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能够上下沟通，促进团队协作；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有破坏协作的行为扣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87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能够立足本职，协助他人完成工作；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超越职权，每件次扣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69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能够与上级、同事和睦相处。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阳奉阴违的，每件次扣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34"/>
        </w:trPr>
        <w:tc>
          <w:tcPr>
            <w:tcW w:w="839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48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积极性</w:t>
            </w: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对客户、工作主动热情、耐心；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敷衍了事的。每件次扣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72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积极改进工作方式，提高工作效率；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工作效率低下，扣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56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学习新知识，运用新知识。参加培训。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无故不参加培训，扣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19"/>
        </w:trPr>
        <w:tc>
          <w:tcPr>
            <w:tcW w:w="839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48" w:type="dxa"/>
            <w:vMerge w:val="restart"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责任感</w:t>
            </w: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严格按工作规程办事，不推委；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推托责任的，每次扣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19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了解工作职责，能够分析成败原因；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不清楚本职工作扣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35"/>
        </w:trPr>
        <w:tc>
          <w:tcPr>
            <w:tcW w:w="839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248" w:type="dxa"/>
            <w:vMerge/>
            <w:vAlign w:val="center"/>
          </w:tcPr>
          <w:p w:rsidR="00161BA0" w:rsidRPr="00161BA0" w:rsidRDefault="00161BA0" w:rsidP="00161BA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</w:tcPr>
          <w:p w:rsidR="00161BA0" w:rsidRPr="00161BA0" w:rsidRDefault="00161BA0" w:rsidP="00161B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具有良好的服务意识，文明礼貌。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不积极主动，扣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79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323"/>
        </w:trPr>
        <w:tc>
          <w:tcPr>
            <w:tcW w:w="14682" w:type="dxa"/>
            <w:gridSpan w:val="11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二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、工作业绩考核（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60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分）</w:t>
            </w: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323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维修人员工作控制程序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工程维修人员未按公司规定进行维修、维修不及时、造成工作失误、而导致业主投诉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54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96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301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日常维修监督工作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对当日报修记录、当日维修工作每天未进行检查、对遗留工作未进行处理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54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50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工作计划的制定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对小区设施日常保养、检修计划、工程预算、采购计划、维修人员工作计划未制定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54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50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培训工作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维修人员未按培训计划实施、不熟悉职责和操作规程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54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每违反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项扣除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250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应急方案的制定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因未制定应急方案，出现设备故障、突发性事件，维修人员不能合理处理而造成损失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54" w:type="dxa"/>
            <w:gridSpan w:val="2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出现一次扣除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其他工作</w:t>
            </w:r>
          </w:p>
        </w:tc>
        <w:tc>
          <w:tcPr>
            <w:tcW w:w="5399" w:type="dxa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领导安排的临时性工作。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adjustRightInd w:val="0"/>
              <w:snapToGrid w:val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未完成一项扣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4688" w:type="dxa"/>
            <w:gridSpan w:val="1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三、工作能力考核（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10</w:t>
            </w: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分）</w:t>
            </w: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组织能力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集体活动、会议、例行性检查等准备、参与情况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沟通能力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上下级、同事之间协调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监控能力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对事态的把握程度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决策能力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调研、分析、下结论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人际关系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人气指数旺衰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工作计划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严密性、可执行性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工作改进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工作方法调整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解决问题</w:t>
            </w: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及时性、效果、费用控制等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据岗位情况评分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BE1ED6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4688" w:type="dxa"/>
            <w:gridSpan w:val="1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四、加分、减分</w:t>
            </w: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工作认真受到公司口头、书面表扬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每次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服务及时、周到，服务态度好受到业主表扬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每次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提出合理化建议被采纳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每条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161BA0" w:rsidRPr="00161BA0" w:rsidTr="00A12A0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839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161BA0" w:rsidRPr="00161BA0" w:rsidRDefault="00161BA0" w:rsidP="00161BA0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5399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被客户投诉</w:t>
            </w:r>
          </w:p>
        </w:tc>
        <w:tc>
          <w:tcPr>
            <w:tcW w:w="720" w:type="dxa"/>
            <w:vAlign w:val="center"/>
          </w:tcPr>
          <w:p w:rsidR="00161BA0" w:rsidRPr="00161BA0" w:rsidRDefault="00161BA0" w:rsidP="00161BA0">
            <w:pPr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3838" w:type="dxa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视情节轻重扣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－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161B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gridSpan w:val="5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161BA0" w:rsidRPr="00161BA0" w:rsidRDefault="00161BA0" w:rsidP="00161BA0">
            <w:pPr>
              <w:spacing w:line="240" w:lineRule="atLeas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</w:tbl>
    <w:p w:rsidR="00454F85" w:rsidRDefault="00454F85" w:rsidP="00454F85">
      <w:pPr>
        <w:jc w:val="center"/>
        <w:rPr>
          <w:rFonts w:hint="eastAsia"/>
          <w:sz w:val="36"/>
        </w:rPr>
      </w:pPr>
      <w:r>
        <w:rPr>
          <w:rFonts w:hint="eastAsia"/>
          <w:b/>
          <w:sz w:val="36"/>
        </w:rPr>
        <w:lastRenderedPageBreak/>
        <w:t>项目客</w:t>
      </w:r>
      <w:r>
        <w:rPr>
          <w:rFonts w:hint="eastAsia"/>
          <w:b/>
          <w:sz w:val="36"/>
        </w:rPr>
        <w:t>服</w:t>
      </w:r>
      <w:r>
        <w:rPr>
          <w:rFonts w:hint="eastAsia"/>
          <w:b/>
          <w:sz w:val="36"/>
        </w:rPr>
        <w:t>人员工作考核细则</w:t>
      </w:r>
    </w:p>
    <w:p w:rsidR="00454F85" w:rsidRDefault="00454F85" w:rsidP="00454F85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被考核人：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考核日期：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复核人：</w:t>
      </w:r>
      <w:r>
        <w:rPr>
          <w:rFonts w:hint="eastAsia"/>
          <w:sz w:val="24"/>
          <w:u w:val="single"/>
        </w:rPr>
        <w:t xml:space="preserve">             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1248"/>
        <w:gridCol w:w="5399"/>
        <w:gridCol w:w="721"/>
        <w:gridCol w:w="3555"/>
        <w:gridCol w:w="45"/>
        <w:gridCol w:w="662"/>
        <w:gridCol w:w="29"/>
        <w:gridCol w:w="30"/>
        <w:gridCol w:w="2160"/>
        <w:gridCol w:w="9"/>
      </w:tblGrid>
      <w:tr w:rsidR="00454F85" w:rsidTr="00A9528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考核内容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工作标准及程序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2169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14697" w:type="dxa"/>
            <w:gridSpan w:val="11"/>
            <w:vAlign w:val="center"/>
          </w:tcPr>
          <w:p w:rsidR="00454F85" w:rsidRDefault="00454F85" w:rsidP="0018527D">
            <w:pPr>
              <w:adjustRightInd w:val="0"/>
              <w:snapToGrid w:val="0"/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一、工作态度考核（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839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服从性</w:t>
            </w: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仪容仪表符合公司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行为举止符合公司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遵守公司各项规章制度；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服从上级工作安排，反馈及时。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违反，每件次扣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839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协作性</w:t>
            </w: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能够上下沟通，促进团队协作；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有破坏协作的行为扣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62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能够立足本职，协助他人完成工作；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超越职权，每件次扣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能够与上级、同事和睦相处。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阳奉阴违的，每件次扣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839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积极性</w:t>
            </w: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对客户、工作主动热情、耐心；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敷衍了事的。每件次扣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积极改进工作方式，提高工作效率；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工作效率低下，扣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学习新知识，运用新知识。参加培训。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无故不参加培训，扣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839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vMerge w:val="restart"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责任感</w:t>
            </w: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严格按工作规程办事，不推委；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推托责任的，每次扣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 w:val="restart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了解工作职责，能够分析成败原因；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不清楚本职工作扣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839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454F85" w:rsidRDefault="00454F85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454F85" w:rsidRDefault="00454F85" w:rsidP="00454F8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具有良好的服务意识，文明礼貌。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00" w:type="dxa"/>
            <w:gridSpan w:val="2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不积极主动，扣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14697" w:type="dxa"/>
            <w:gridSpan w:val="11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、工作业绩考核（</w:t>
            </w:r>
            <w:r>
              <w:rPr>
                <w:rFonts w:hint="eastAsia"/>
                <w:b/>
                <w:sz w:val="24"/>
              </w:rPr>
              <w:t>60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客户报修处理工作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接待业主不热心，不认真，未填写报修记录，未处理，未报告。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客户投诉处理工作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接待业主不热心，不认真，未填写投诉记录，未处理，未报告。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客户回访工作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维修回访、投诉回访，月、季回访未进行，未记录，未做分类分析。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3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客户装修工作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客户装修未审批，未交押金，私自用水用电，装修垃圾乱放，装修未验收。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3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335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小区内周巡视工作</w:t>
            </w:r>
          </w:p>
        </w:tc>
        <w:tc>
          <w:tcPr>
            <w:tcW w:w="5399" w:type="dxa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未巡视，发现问题未记录，未报告，未处理。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发现一次扣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335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费用催交</w:t>
            </w:r>
          </w:p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问题记录并处理</w:t>
            </w:r>
          </w:p>
        </w:tc>
        <w:tc>
          <w:tcPr>
            <w:tcW w:w="5399" w:type="dxa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未进行各项费用催交，发现问题未处理，造成业主对其投诉。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发现一次扣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335"/>
        </w:trPr>
        <w:tc>
          <w:tcPr>
            <w:tcW w:w="839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延伸性服务工作</w:t>
            </w:r>
          </w:p>
        </w:tc>
        <w:tc>
          <w:tcPr>
            <w:tcW w:w="5399" w:type="dxa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宣传推广，各类活动未按计划实施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出现一次扣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343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其他工作</w:t>
            </w:r>
          </w:p>
        </w:tc>
        <w:tc>
          <w:tcPr>
            <w:tcW w:w="5399" w:type="dxa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领导安排的临时性工作。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未完成一项扣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14688" w:type="dxa"/>
            <w:gridSpan w:val="10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三、工作能力考核（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组织能力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集体活动、会议、例行性检查等准备、参与情况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沟通能力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上下级、同事之间协调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监控能力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对事态的把握程度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决策能力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调研、分析、下结论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人际关系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人气指数旺衰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工作计划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严密性、可执行性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工作改进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工作方法调整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解决问题</w:t>
            </w: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及时性、效果、费用控制等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14688" w:type="dxa"/>
            <w:gridSpan w:val="10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四、加分、减分</w:t>
            </w: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工作认真受到公司口头、书面表扬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服务及时、周到，服务态度好受到业主表扬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提出合理化建议被采纳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454F85" w:rsidTr="00A9528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14"/>
        </w:trPr>
        <w:tc>
          <w:tcPr>
            <w:tcW w:w="839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454F85" w:rsidRDefault="00454F85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被客户投诉</w:t>
            </w:r>
          </w:p>
        </w:tc>
        <w:tc>
          <w:tcPr>
            <w:tcW w:w="721" w:type="dxa"/>
            <w:vAlign w:val="center"/>
          </w:tcPr>
          <w:p w:rsidR="00454F85" w:rsidRDefault="00454F85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5" w:type="dxa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视情节轻重扣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7" w:type="dxa"/>
            <w:gridSpan w:val="2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9" w:type="dxa"/>
            <w:gridSpan w:val="3"/>
            <w:vAlign w:val="center"/>
          </w:tcPr>
          <w:p w:rsidR="00454F85" w:rsidRDefault="00454F85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</w:tbl>
    <w:p w:rsidR="00454F85" w:rsidRDefault="00454F85"/>
    <w:p w:rsidR="00F155EF" w:rsidRDefault="00F155EF"/>
    <w:p w:rsidR="00F155EF" w:rsidRDefault="00F155EF"/>
    <w:p w:rsidR="00F155EF" w:rsidRDefault="00F155EF"/>
    <w:p w:rsidR="00F155EF" w:rsidRDefault="00F155EF" w:rsidP="00F155EF">
      <w:pPr>
        <w:jc w:val="center"/>
        <w:rPr>
          <w:rFonts w:hint="eastAsia"/>
          <w:sz w:val="36"/>
        </w:rPr>
      </w:pPr>
      <w:r>
        <w:rPr>
          <w:rFonts w:hint="eastAsia"/>
          <w:b/>
          <w:sz w:val="36"/>
        </w:rPr>
        <w:t>项目小区保安</w:t>
      </w:r>
      <w:r>
        <w:rPr>
          <w:rFonts w:hint="eastAsia"/>
          <w:b/>
          <w:sz w:val="36"/>
        </w:rPr>
        <w:t>班长</w:t>
      </w:r>
      <w:r>
        <w:rPr>
          <w:rFonts w:hint="eastAsia"/>
          <w:b/>
          <w:sz w:val="36"/>
        </w:rPr>
        <w:t>工作考核细则</w:t>
      </w:r>
    </w:p>
    <w:p w:rsidR="00F155EF" w:rsidRDefault="00F155EF" w:rsidP="00F155EF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被考核人：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考核日期：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复核人：</w:t>
      </w:r>
      <w:r>
        <w:rPr>
          <w:rFonts w:hint="eastAsia"/>
          <w:sz w:val="24"/>
          <w:u w:val="single"/>
        </w:rPr>
        <w:t xml:space="preserve">             </w:t>
      </w:r>
    </w:p>
    <w:tbl>
      <w:tblPr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47"/>
        <w:gridCol w:w="5398"/>
        <w:gridCol w:w="720"/>
        <w:gridCol w:w="3554"/>
        <w:gridCol w:w="735"/>
        <w:gridCol w:w="2189"/>
      </w:tblGrid>
      <w:tr w:rsidR="00F155EF" w:rsidTr="00841D7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考核内容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工作标准及程序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48"/>
        </w:trPr>
        <w:tc>
          <w:tcPr>
            <w:tcW w:w="14683" w:type="dxa"/>
            <w:gridSpan w:val="7"/>
            <w:vAlign w:val="center"/>
          </w:tcPr>
          <w:p w:rsidR="00F155EF" w:rsidRDefault="00F155EF" w:rsidP="0018527D">
            <w:pPr>
              <w:adjustRightInd w:val="0"/>
              <w:snapToGrid w:val="0"/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一、工作态度考核（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22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服从性</w:t>
            </w: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容仪表符合公司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08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为举止符合公司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遵守公司各项规章制度；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22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服从上级工作安排，反馈及时。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违反，每件次扣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协作性</w:t>
            </w: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够上下沟通，促进团队协作；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有破坏协作的行为扣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够立足本职，协助他人完成工作；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超越职权，每件次扣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能够与上级、同事和睦相处。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阳奉阴违的，每件次扣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08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积极性</w:t>
            </w: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客户、工作主动热情、耐心；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敷衍了事的。每件次扣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53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极改进工作方式，提高工作效率；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工作效率低下，扣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39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学习新知识，运用新知识。参加培训。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无故不参加培训，扣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责任感</w:t>
            </w: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格按工作规程办事，不推委；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推托责任的，每次扣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解工作职责，能够分析成败原因；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不清楚本职工作扣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F155EF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具有良好的服务意识，文明礼貌。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不积极主动，扣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4683" w:type="dxa"/>
            <w:gridSpan w:val="7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、工作业绩考核（</w:t>
            </w:r>
            <w:r>
              <w:rPr>
                <w:rFonts w:hint="eastAsia"/>
                <w:b/>
                <w:sz w:val="24"/>
              </w:rPr>
              <w:t>60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84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交接班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组织召开班前会，整队，明确工作要求及重点；各项记录详细。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不组织例会、不系统安排当日工作、仪容不整每项扣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84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督导检查</w:t>
            </w:r>
          </w:p>
        </w:tc>
        <w:tc>
          <w:tcPr>
            <w:tcW w:w="5398" w:type="dxa"/>
            <w:vAlign w:val="center"/>
          </w:tcPr>
          <w:p w:rsidR="00F155EF" w:rsidRDefault="00F155EF" w:rsidP="00841D78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每班巡视各岗不少于</w:t>
            </w:r>
            <w:r w:rsidR="00841D78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次；及时纠正下属在工作中的偏差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不巡视、发现下属违规不批评、不纠正，每次扣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84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治安管理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熟悉小区治安状况及管理重点区域。检查下属日常治安管理工作执行情况；初步处理治安事件，及时上报，协助助理处理；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不清楚工作重点扣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分；</w:t>
            </w:r>
          </w:p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不巡视检查，扣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分；</w:t>
            </w:r>
          </w:p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治安事件处理不妥当扣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分。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工作考核</w:t>
            </w: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）负责对保安员的全面检查，督导其工作</w:t>
            </w:r>
          </w:p>
        </w:tc>
        <w:tc>
          <w:tcPr>
            <w:tcW w:w="72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失误一次扣除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）发现问题予以纠正，对违章人员提出处罚意见，并向上级及时反映情况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31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）填写相关记录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设备管理</w:t>
            </w: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）熟悉各种消防、保安器材的使用方法</w:t>
            </w:r>
          </w:p>
        </w:tc>
        <w:tc>
          <w:tcPr>
            <w:tcW w:w="72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失误一次扣除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）设备损坏及时维修更换，确保服务质量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）填写相关记录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84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7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其他工作</w:t>
            </w: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）领导安排的临时性工作。</w:t>
            </w:r>
          </w:p>
        </w:tc>
        <w:tc>
          <w:tcPr>
            <w:tcW w:w="720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失误一次扣除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 w:val="restart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）礼貌回答客户的问题；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84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）对范围内的公共设施损坏的报修等。</w:t>
            </w:r>
          </w:p>
        </w:tc>
        <w:tc>
          <w:tcPr>
            <w:tcW w:w="720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9" w:type="dxa"/>
            <w:vMerge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14683" w:type="dxa"/>
            <w:gridSpan w:val="7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三、工作能力考核（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组织能力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集体活动、会议、例行性检查等准备、参与情况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沟通能力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上下级、同事之间协调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监控能力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对事态的把握程度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决策能力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调研、分析、下结论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人际关系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人气指数旺衰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工作计划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严密性、可执行性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工作改进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工作方法调整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解决问题</w:t>
            </w: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及时性、效果、费用控制等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14683" w:type="dxa"/>
            <w:gridSpan w:val="7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四、加分、减分</w:t>
            </w: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工作认真受到公司口头、书面表扬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服务及时、周到，服务态度好受到业主表扬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提出合理化建议被采纳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F155EF" w:rsidRDefault="00F155EF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被客户投诉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视情节轻重扣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F155EF" w:rsidTr="00841D7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840" w:type="dxa"/>
            <w:vAlign w:val="center"/>
          </w:tcPr>
          <w:p w:rsidR="00F155EF" w:rsidRDefault="00F155EF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textDirection w:val="tbRlV"/>
            <w:vAlign w:val="center"/>
          </w:tcPr>
          <w:p w:rsidR="00F155EF" w:rsidRDefault="00F155EF" w:rsidP="0018527D"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向住户宣传遵纪守法和治安防范知识；</w:t>
            </w:r>
          </w:p>
        </w:tc>
        <w:tc>
          <w:tcPr>
            <w:tcW w:w="720" w:type="dxa"/>
            <w:vAlign w:val="center"/>
          </w:tcPr>
          <w:p w:rsidR="00F155EF" w:rsidRDefault="00F155EF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F155EF" w:rsidRDefault="00F155EF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其中一项不合格扣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5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89" w:type="dxa"/>
            <w:vAlign w:val="center"/>
          </w:tcPr>
          <w:p w:rsidR="00F155EF" w:rsidRDefault="00F155EF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</w:tbl>
    <w:p w:rsidR="00F155EF" w:rsidRDefault="00F155EF" w:rsidP="00F155EF">
      <w:pPr>
        <w:rPr>
          <w:b/>
          <w:sz w:val="18"/>
        </w:rPr>
      </w:pPr>
    </w:p>
    <w:p w:rsidR="00F155EF" w:rsidRDefault="00F155EF"/>
    <w:p w:rsidR="00C752F4" w:rsidRDefault="00C752F4" w:rsidP="00C752F4">
      <w:pPr>
        <w:jc w:val="center"/>
        <w:rPr>
          <w:rFonts w:hint="eastAsia"/>
          <w:sz w:val="36"/>
        </w:rPr>
      </w:pPr>
      <w:r>
        <w:rPr>
          <w:rFonts w:hint="eastAsia"/>
          <w:b/>
          <w:sz w:val="36"/>
        </w:rPr>
        <w:t>项目小区保安人员工作考核细则</w:t>
      </w:r>
    </w:p>
    <w:p w:rsidR="00C752F4" w:rsidRDefault="00C752F4" w:rsidP="00C752F4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被考核人：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考核日期：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复核人：</w:t>
      </w:r>
      <w:r>
        <w:rPr>
          <w:rFonts w:hint="eastAsia"/>
          <w:sz w:val="24"/>
          <w:u w:val="single"/>
        </w:rPr>
        <w:t xml:space="preserve">             </w:t>
      </w: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47"/>
        <w:gridCol w:w="5399"/>
        <w:gridCol w:w="721"/>
        <w:gridCol w:w="3554"/>
        <w:gridCol w:w="45"/>
        <w:gridCol w:w="691"/>
        <w:gridCol w:w="30"/>
        <w:gridCol w:w="2160"/>
      </w:tblGrid>
      <w:tr w:rsidR="00C752F4" w:rsidTr="00841D7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考核内容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工作标准及程序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216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4687" w:type="dxa"/>
            <w:gridSpan w:val="9"/>
            <w:vAlign w:val="center"/>
          </w:tcPr>
          <w:p w:rsidR="00C752F4" w:rsidRDefault="00C752F4" w:rsidP="0018527D">
            <w:pPr>
              <w:adjustRightInd w:val="0"/>
              <w:snapToGrid w:val="0"/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一、工作态度考核（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服从性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仪容仪表符合公司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行为举止符合公司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遵守公司各项规章制度；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服从上级工作安排，反馈及时。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违反，每件次扣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60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协作性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能够上下沟通，促进团队协作；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有破坏协作的行为扣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能够立足本职，协助他人完成工作；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超越职权，每件次扣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33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能够与上级、同事和睦相处。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阳奉阴违的，每件次扣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积极性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对客户、工作主动热情、耐心；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敷衍了事的。每件次扣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积极改进工作方式，提高工作效率；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工作效率低下，扣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23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学习新知识，运用新知识。参加培训。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无故不参加培训，扣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责任感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严格按工作规程办事，不推委；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推托责任的，每次扣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了解工作职责，能够分析成败原因；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不清楚本职工作扣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07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具有良好的服务意识，文明礼貌。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不积极主动，扣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14687" w:type="dxa"/>
            <w:gridSpan w:val="9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、工作业绩考核（</w:t>
            </w:r>
            <w:r>
              <w:rPr>
                <w:rFonts w:hint="eastAsia"/>
                <w:b/>
                <w:sz w:val="24"/>
              </w:rPr>
              <w:t>60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840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交接班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符合交接班规范；物品齐全；事项明确。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19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门岗管理</w:t>
            </w:r>
          </w:p>
        </w:tc>
        <w:tc>
          <w:tcPr>
            <w:tcW w:w="5399" w:type="dxa"/>
            <w:vAlign w:val="center"/>
          </w:tcPr>
          <w:p w:rsidR="00C752F4" w:rsidRDefault="00C752F4" w:rsidP="00C752F4">
            <w:pPr>
              <w:numPr>
                <w:ilvl w:val="0"/>
                <w:numId w:val="1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按规定对外来人员、车辆进行检查、登记；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未检查、登记，每次扣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C752F4">
            <w:pPr>
              <w:numPr>
                <w:ilvl w:val="0"/>
                <w:numId w:val="1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主动与熟悉的客户打招呼。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麻木、冷漠，每次扣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治安管理</w:t>
            </w:r>
          </w:p>
        </w:tc>
        <w:tc>
          <w:tcPr>
            <w:tcW w:w="5399" w:type="dxa"/>
            <w:vAlign w:val="center"/>
          </w:tcPr>
          <w:p w:rsidR="00C752F4" w:rsidRDefault="00C752F4" w:rsidP="00C752F4">
            <w:pPr>
              <w:numPr>
                <w:ilvl w:val="0"/>
                <w:numId w:val="1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按规定时间、路线巡逻，记录详细；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C752F4">
            <w:pPr>
              <w:numPr>
                <w:ilvl w:val="0"/>
                <w:numId w:val="1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发现可疑事、物，及时联系、汇报；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汇报不及时扣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C752F4">
            <w:pPr>
              <w:numPr>
                <w:ilvl w:val="0"/>
                <w:numId w:val="1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纠正其他违反物业管理规定的各种行为；制止违法犯罪行为。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对违规、违法现象视而不见，措施不力的，扣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公共秩序管理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6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对违章停放的车辆进行管制、清理；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秩序混乱的，每区域扣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6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提醒客户加强对宠物的监管。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不过问，每次扣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消防管理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5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熟悉各种消防器材的使用方法；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不清楚使用方法，扣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5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检查消防器材是否完好；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未检查，扣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5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发现火情积极稳妥处理。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处理违规的，扣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工作秩序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8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办公用品摆放有序，完好、齐全；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每项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8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办公环境清洁、整齐。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每项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其他工作</w:t>
            </w: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7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礼貌回答客户的问题；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置之不理，扣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9" w:type="dxa"/>
          </w:tcPr>
          <w:p w:rsidR="00C752F4" w:rsidRDefault="00C752F4" w:rsidP="00C752F4">
            <w:pPr>
              <w:numPr>
                <w:ilvl w:val="0"/>
                <w:numId w:val="17"/>
              </w:num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对范围内的公共设施损坏的报修等。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不汇报，每次扣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14687" w:type="dxa"/>
            <w:gridSpan w:val="9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三、工作能力考核（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组织能力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集体活动、会议、例行性检查等准备、参与情况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沟通能力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上下级、同事之间协调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监控能力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对事态的把握程度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决策能力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调研、分析、下结论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人际关系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人气指数旺衰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6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工作计划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严密性、可执行性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工作改进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工作方法调整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解决问题</w:t>
            </w: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及时性、效果、费用控制等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14687" w:type="dxa"/>
            <w:gridSpan w:val="9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四、加分、减分</w:t>
            </w: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工作认真受到公司口头、书面表扬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服务及时、周到，服务态度好受到业主表扬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提出合理化建议被采纳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41D78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9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被客户投诉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视情节轻重扣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6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</w:tbl>
    <w:p w:rsidR="00C752F4" w:rsidRDefault="00C752F4" w:rsidP="00C752F4">
      <w:pPr>
        <w:rPr>
          <w:b/>
          <w:sz w:val="44"/>
        </w:rPr>
      </w:pPr>
    </w:p>
    <w:p w:rsidR="00C752F4" w:rsidRDefault="00C752F4" w:rsidP="00C752F4">
      <w:pPr>
        <w:jc w:val="center"/>
        <w:rPr>
          <w:rFonts w:hint="eastAsia"/>
          <w:sz w:val="36"/>
        </w:rPr>
      </w:pPr>
      <w:r>
        <w:rPr>
          <w:rFonts w:hint="eastAsia"/>
          <w:b/>
          <w:sz w:val="36"/>
        </w:rPr>
        <w:t>项目小区保洁</w:t>
      </w:r>
      <w:r w:rsidR="008834E9">
        <w:rPr>
          <w:rFonts w:hint="eastAsia"/>
          <w:b/>
          <w:sz w:val="36"/>
        </w:rPr>
        <w:t>班长</w:t>
      </w:r>
      <w:r>
        <w:rPr>
          <w:rFonts w:hint="eastAsia"/>
          <w:b/>
          <w:sz w:val="36"/>
        </w:rPr>
        <w:t>工作考核细则</w:t>
      </w:r>
    </w:p>
    <w:p w:rsidR="00C752F4" w:rsidRDefault="00C752F4" w:rsidP="00C752F4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被考核人：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考核日期：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复核人：</w:t>
      </w:r>
      <w:r>
        <w:rPr>
          <w:rFonts w:hint="eastAsia"/>
          <w:sz w:val="24"/>
          <w:u w:val="single"/>
        </w:rPr>
        <w:t xml:space="preserve">             </w:t>
      </w:r>
    </w:p>
    <w:tbl>
      <w:tblPr>
        <w:tblW w:w="14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0"/>
        <w:gridCol w:w="1238"/>
        <w:gridCol w:w="25"/>
        <w:gridCol w:w="5375"/>
        <w:gridCol w:w="89"/>
        <w:gridCol w:w="631"/>
        <w:gridCol w:w="98"/>
        <w:gridCol w:w="3596"/>
        <w:gridCol w:w="47"/>
        <w:gridCol w:w="729"/>
        <w:gridCol w:w="75"/>
        <w:gridCol w:w="1935"/>
        <w:gridCol w:w="176"/>
      </w:tblGrid>
      <w:tr w:rsidR="00C752F4" w:rsidTr="003D1C9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5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63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考核内容</w:t>
            </w:r>
          </w:p>
        </w:tc>
        <w:tc>
          <w:tcPr>
            <w:tcW w:w="546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工作标准及程序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2186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4864" w:type="dxa"/>
            <w:gridSpan w:val="14"/>
            <w:vAlign w:val="center"/>
          </w:tcPr>
          <w:p w:rsidR="00C752F4" w:rsidRDefault="00C752F4" w:rsidP="0018527D">
            <w:pPr>
              <w:adjustRightInd w:val="0"/>
              <w:snapToGrid w:val="0"/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一、工作态度考核（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850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63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服从性</w:t>
            </w: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1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容仪表符合公司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1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行为举止符合公司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1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遵守公司各项规章制度；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19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服从上级工作安排，反馈及时。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违反，每件次扣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92"/>
        </w:trPr>
        <w:tc>
          <w:tcPr>
            <w:tcW w:w="850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63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协作性</w:t>
            </w: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够上下沟通，促进团队协作；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有破坏协作的行为扣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能够立足本职，协助他人完成工作；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超越职权，每件次扣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60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0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能够与上级、同事和睦相处。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阳奉阴违的，每件次扣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850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63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积极性</w:t>
            </w: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客户、工作主动热情、耐心；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敷衍了事的。每件次扣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62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积极改进工作方式，提高工作效率；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工作效率低下，扣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1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学习新知识，运用新知识。参加培训。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无故不参加培训，扣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850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63" w:type="dxa"/>
            <w:gridSpan w:val="2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责任感</w:t>
            </w: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格按工作规程办事，不推委；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推托责任的，每次扣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了解工作职责，能够分析成败原因；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不清楚本职工作扣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128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</w:tcPr>
          <w:p w:rsidR="00C752F4" w:rsidRDefault="00C752F4" w:rsidP="00C752F4">
            <w:pPr>
              <w:numPr>
                <w:ilvl w:val="0"/>
                <w:numId w:val="22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具有良好的服务意识，文明礼貌。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不积极主动，扣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9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86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14864" w:type="dxa"/>
            <w:gridSpan w:val="14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、工作业绩考核（</w:t>
            </w:r>
            <w:r>
              <w:rPr>
                <w:rFonts w:hint="eastAsia"/>
                <w:b/>
                <w:sz w:val="24"/>
              </w:rPr>
              <w:t>60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907"/>
        </w:trPr>
        <w:tc>
          <w:tcPr>
            <w:tcW w:w="850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6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班前例会</w:t>
            </w:r>
          </w:p>
        </w:tc>
        <w:tc>
          <w:tcPr>
            <w:tcW w:w="5464" w:type="dxa"/>
            <w:gridSpan w:val="2"/>
            <w:tcBorders>
              <w:bottom w:val="single" w:sz="4" w:space="0" w:color="auto"/>
            </w:tcBorders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组织召开班前会，明确工作要求及重点；各项记录详细。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96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不组织例会、不系统安排当日工作、仪容不整每项扣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634"/>
        </w:trPr>
        <w:tc>
          <w:tcPr>
            <w:tcW w:w="850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63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督导检查</w:t>
            </w:r>
          </w:p>
        </w:tc>
        <w:tc>
          <w:tcPr>
            <w:tcW w:w="5464" w:type="dxa"/>
            <w:gridSpan w:val="2"/>
            <w:tcBorders>
              <w:bottom w:val="single" w:sz="4" w:space="0" w:color="auto"/>
            </w:tcBorders>
            <w:vAlign w:val="center"/>
          </w:tcPr>
          <w:p w:rsidR="00C752F4" w:rsidRDefault="00C752F4" w:rsidP="003D1C90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每班巡视各岗不少于</w:t>
            </w:r>
            <w:r w:rsidR="003D1C90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次；及时纠正下属在工作中的偏差</w:t>
            </w:r>
          </w:p>
        </w:tc>
        <w:tc>
          <w:tcPr>
            <w:tcW w:w="72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96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不巡视、发现下属违规不批评、不纠正，每次扣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85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63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工作考核</w:t>
            </w:r>
          </w:p>
        </w:tc>
        <w:tc>
          <w:tcPr>
            <w:tcW w:w="546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）负责对保洁员的全面检查，督导其工作</w:t>
            </w:r>
          </w:p>
        </w:tc>
        <w:tc>
          <w:tcPr>
            <w:tcW w:w="729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96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每违反一项扣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1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）发现问题予以纠正，并向上级及时反映情况</w:t>
            </w:r>
          </w:p>
        </w:tc>
        <w:tc>
          <w:tcPr>
            <w:tcW w:w="729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96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850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64" w:type="dxa"/>
            <w:gridSpan w:val="2"/>
            <w:tcBorders>
              <w:bottom w:val="single" w:sz="4" w:space="0" w:color="auto"/>
            </w:tcBorders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）填写相关记录</w:t>
            </w:r>
          </w:p>
        </w:tc>
        <w:tc>
          <w:tcPr>
            <w:tcW w:w="729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96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323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日常巡检</w:t>
            </w:r>
          </w:p>
        </w:tc>
        <w:tc>
          <w:tcPr>
            <w:tcW w:w="5400" w:type="dxa"/>
            <w:gridSpan w:val="2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）负责所属区域环境卫生的日常检查及维护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694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每违反一项扣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5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274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）巡检时填写相关记录</w:t>
            </w:r>
          </w:p>
        </w:tc>
        <w:tc>
          <w:tcPr>
            <w:tcW w:w="72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94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5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301"/>
        </w:trPr>
        <w:tc>
          <w:tcPr>
            <w:tcW w:w="840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8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工具管理</w:t>
            </w:r>
          </w:p>
        </w:tc>
        <w:tc>
          <w:tcPr>
            <w:tcW w:w="5400" w:type="dxa"/>
            <w:gridSpan w:val="2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）工作完成后对所有工具进行清点检查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694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每违反一项扣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5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301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）工具损坏及时进行更换，确保服务质量</w:t>
            </w:r>
          </w:p>
        </w:tc>
        <w:tc>
          <w:tcPr>
            <w:tcW w:w="72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94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5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355"/>
        </w:trPr>
        <w:tc>
          <w:tcPr>
            <w:tcW w:w="840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）填写相关记录</w:t>
            </w:r>
          </w:p>
        </w:tc>
        <w:tc>
          <w:tcPr>
            <w:tcW w:w="720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94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5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268"/>
        </w:trPr>
        <w:tc>
          <w:tcPr>
            <w:tcW w:w="840" w:type="dxa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8" w:type="dxa"/>
            <w:gridSpan w:val="2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其他工作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领导安排的临时性工作。</w:t>
            </w:r>
          </w:p>
        </w:tc>
        <w:tc>
          <w:tcPr>
            <w:tcW w:w="720" w:type="dxa"/>
            <w:gridSpan w:val="2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694" w:type="dxa"/>
            <w:gridSpan w:val="2"/>
            <w:tcBorders>
              <w:bottom w:val="nil"/>
            </w:tcBorders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未完成一项扣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tcBorders>
              <w:bottom w:val="nil"/>
            </w:tcBorders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14688" w:type="dxa"/>
            <w:gridSpan w:val="1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三、工作能力考核（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组织能力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集体活动、会议、例行性检查等准备、参与情况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沟通能力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上下级、同事之间协调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监控能力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对事态的把握程度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决策能力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调研、分析、下结论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5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人际关系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人气指数旺衰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工作计划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严密性、可执行性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工作改进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工作方法调整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解决问题</w:t>
            </w: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及时性、效果、费用控制等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14688" w:type="dxa"/>
            <w:gridSpan w:val="1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四、加分、减分</w:t>
            </w: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工作认真受到公司口头、书面表扬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服务及时、周到，服务态度好受到业主表扬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提出合理化建议被采纳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3D1C90">
        <w:tblPrEx>
          <w:tblCellMar>
            <w:top w:w="0" w:type="dxa"/>
            <w:bottom w:w="0" w:type="dxa"/>
          </w:tblCellMar>
        </w:tblPrEx>
        <w:trPr>
          <w:gridAfter w:val="1"/>
          <w:wAfter w:w="176" w:type="dxa"/>
          <w:cantSplit/>
          <w:trHeight w:val="414"/>
        </w:trPr>
        <w:tc>
          <w:tcPr>
            <w:tcW w:w="840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8" w:type="dxa"/>
            <w:gridSpan w:val="2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40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被客户投诉</w:t>
            </w:r>
          </w:p>
        </w:tc>
        <w:tc>
          <w:tcPr>
            <w:tcW w:w="720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694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视情节轻重扣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851" w:type="dxa"/>
            <w:gridSpan w:val="3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</w:tbl>
    <w:p w:rsidR="00C752F4" w:rsidRDefault="00C752F4" w:rsidP="00C752F4">
      <w:pPr>
        <w:rPr>
          <w:sz w:val="24"/>
        </w:rPr>
      </w:pPr>
    </w:p>
    <w:p w:rsidR="00C752F4" w:rsidRDefault="00C752F4"/>
    <w:p w:rsidR="00C752F4" w:rsidRDefault="00C752F4" w:rsidP="00C752F4">
      <w:pPr>
        <w:jc w:val="center"/>
        <w:rPr>
          <w:rFonts w:hint="eastAsia"/>
          <w:sz w:val="36"/>
        </w:rPr>
      </w:pPr>
      <w:r>
        <w:rPr>
          <w:rFonts w:hint="eastAsia"/>
          <w:b/>
          <w:sz w:val="36"/>
        </w:rPr>
        <w:t>项目小区保洁人员工作考核细则</w:t>
      </w:r>
    </w:p>
    <w:p w:rsidR="00C752F4" w:rsidRDefault="00C752F4" w:rsidP="00C752F4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被考核人：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考核人：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考核日期：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复核人：</w:t>
      </w:r>
      <w:r>
        <w:rPr>
          <w:rFonts w:hint="eastAsia"/>
          <w:sz w:val="24"/>
          <w:u w:val="single"/>
        </w:rPr>
        <w:t xml:space="preserve">             </w:t>
      </w:r>
    </w:p>
    <w:tbl>
      <w:tblPr>
        <w:tblW w:w="14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1247"/>
        <w:gridCol w:w="5398"/>
        <w:gridCol w:w="721"/>
        <w:gridCol w:w="3554"/>
        <w:gridCol w:w="45"/>
        <w:gridCol w:w="663"/>
        <w:gridCol w:w="58"/>
        <w:gridCol w:w="2159"/>
      </w:tblGrid>
      <w:tr w:rsidR="00C752F4" w:rsidTr="008834E9">
        <w:tblPrEx>
          <w:tblCellMar>
            <w:top w:w="0" w:type="dxa"/>
            <w:bottom w:w="0" w:type="dxa"/>
          </w:tblCellMar>
        </w:tblPrEx>
        <w:trPr>
          <w:trHeight w:val="151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考核内容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工作标准及程序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2159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14686" w:type="dxa"/>
            <w:gridSpan w:val="9"/>
            <w:vAlign w:val="center"/>
          </w:tcPr>
          <w:p w:rsidR="00C752F4" w:rsidRDefault="00C752F4" w:rsidP="0018527D">
            <w:pPr>
              <w:adjustRightInd w:val="0"/>
              <w:snapToGrid w:val="0"/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一、工作态度考核（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21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服从性</w:t>
            </w: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容仪表符合公司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行为举止符合公司</w:t>
            </w:r>
            <w:r>
              <w:rPr>
                <w:rFonts w:ascii="宋体" w:hAnsi="宋体" w:hint="eastAsia"/>
                <w:sz w:val="24"/>
              </w:rPr>
              <w:t>《员工手册》</w:t>
            </w:r>
            <w:r>
              <w:rPr>
                <w:rFonts w:hint="eastAsia"/>
                <w:sz w:val="24"/>
              </w:rPr>
              <w:t>规范；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分，扣完为止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遵守公司各项规章制度；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21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3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服从上级工作安排，反馈及时。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违反，每件次扣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99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协作性</w:t>
            </w: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够上下沟通，促进团队协作；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有破坏协作的行为扣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91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能够立足本职，协助他人完成工作；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超越职权，每件次扣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82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能够与上级、同事和睦相处。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阳奉阴违的，每件次扣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积极性</w:t>
            </w: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客户、工作主动热情、耐心；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敷衍了事的。每件次扣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83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积极改进工作方式，提高工作效率；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工作效率低下，扣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5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学习新知识，运用新知识。参加培训。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无故不参加培训，扣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责任感</w:t>
            </w: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格按工作规程办事，不推委；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推托责任的，每次扣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了解工作职责，能够分析成败原因；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不清楚本职工作扣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65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C752F4">
            <w:pPr>
              <w:numPr>
                <w:ilvl w:val="0"/>
                <w:numId w:val="26"/>
              </w:num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具有良好的服务意识，文明礼貌。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599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不积极主动，扣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21" w:type="dxa"/>
            <w:gridSpan w:val="2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9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4686" w:type="dxa"/>
            <w:gridSpan w:val="9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、工作业绩考核（</w:t>
            </w:r>
            <w:r>
              <w:rPr>
                <w:rFonts w:hint="eastAsia"/>
                <w:b/>
                <w:sz w:val="24"/>
              </w:rPr>
              <w:t>60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78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公共区域清洁卫生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）公共区域路面清洁，无杂物、无积水、无明显污渍、无泥沙、无浮尘</w:t>
            </w:r>
          </w:p>
        </w:tc>
        <w:tc>
          <w:tcPr>
            <w:tcW w:w="721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54" w:type="dxa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 w:val="restart"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78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）草坪无明显垃圾、落叶，水池、喷泉内没有漂浮物池底无沉积物、污渍。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）楼道每日按规定清扫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）垃圾箱内垃圾不外溢，保持垃圾箱表面清洁。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8834E9" w:rsidTr="004724E6">
        <w:tblPrEx>
          <w:tblCellMar>
            <w:top w:w="0" w:type="dxa"/>
            <w:bottom w:w="0" w:type="dxa"/>
          </w:tblCellMar>
        </w:tblPrEx>
        <w:trPr>
          <w:cantSplit/>
          <w:trHeight w:val="910"/>
        </w:trPr>
        <w:tc>
          <w:tcPr>
            <w:tcW w:w="841" w:type="dxa"/>
            <w:vMerge w:val="restart"/>
            <w:vAlign w:val="center"/>
          </w:tcPr>
          <w:p w:rsidR="008834E9" w:rsidRDefault="008834E9" w:rsidP="008834E9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Merge w:val="restart"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工作中的问题发现</w:t>
            </w:r>
          </w:p>
        </w:tc>
        <w:tc>
          <w:tcPr>
            <w:tcW w:w="5398" w:type="dxa"/>
            <w:tcBorders>
              <w:bottom w:val="single" w:sz="4" w:space="0" w:color="auto"/>
            </w:tcBorders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）保洁服务时应小心谨慎，确保辖区内公共设施及建筑物的完好。</w:t>
            </w:r>
          </w:p>
        </w:tc>
        <w:tc>
          <w:tcPr>
            <w:tcW w:w="721" w:type="dxa"/>
            <w:vMerge w:val="restart"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554" w:type="dxa"/>
            <w:vMerge w:val="restart"/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 w:val="restart"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8834E9" w:rsidTr="004724E6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tcBorders>
              <w:bottom w:val="single" w:sz="4" w:space="0" w:color="auto"/>
            </w:tcBorders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）保洁服务时发现破坏环境卫生或故意损坏行</w:t>
            </w:r>
          </w:p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为及时劝阻并制止，发现问题及时上报</w:t>
            </w:r>
          </w:p>
        </w:tc>
        <w:tc>
          <w:tcPr>
            <w:tcW w:w="721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8834E9" w:rsidTr="008834E9">
        <w:tblPrEx>
          <w:tblCellMar>
            <w:top w:w="0" w:type="dxa"/>
            <w:bottom w:w="0" w:type="dxa"/>
          </w:tblCellMar>
        </w:tblPrEx>
        <w:trPr>
          <w:cantSplit/>
          <w:trHeight w:val="78"/>
        </w:trPr>
        <w:tc>
          <w:tcPr>
            <w:tcW w:w="841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）保洁服务时，发现公共设施损坏应及时报修</w:t>
            </w:r>
          </w:p>
        </w:tc>
        <w:tc>
          <w:tcPr>
            <w:tcW w:w="721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8834E9" w:rsidRDefault="008834E9" w:rsidP="0018527D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保洁行为规范</w:t>
            </w: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）按规定着装，注意仪表仪容符合公司要求。</w:t>
            </w:r>
          </w:p>
        </w:tc>
        <w:tc>
          <w:tcPr>
            <w:tcW w:w="721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554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）文明服务，礼貌待人</w:t>
            </w:r>
            <w:r>
              <w:rPr>
                <w:rFonts w:hint="eastAsia"/>
                <w:sz w:val="24"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841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保洁工具的保管</w:t>
            </w: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）工作时爱护工具</w:t>
            </w:r>
          </w:p>
        </w:tc>
        <w:tc>
          <w:tcPr>
            <w:tcW w:w="721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每违反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 w:val="restart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）每日工作完毕后实行工具入库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）工作完成后对工具进行清点检查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84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7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98" w:type="dxa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）工具损坏及时进行更换，确保服务质量</w:t>
            </w:r>
          </w:p>
        </w:tc>
        <w:tc>
          <w:tcPr>
            <w:tcW w:w="721" w:type="dxa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54" w:type="dxa"/>
            <w:vMerge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Merge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841" w:type="dxa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其他工作</w:t>
            </w:r>
          </w:p>
        </w:tc>
        <w:tc>
          <w:tcPr>
            <w:tcW w:w="5398" w:type="dxa"/>
            <w:tcBorders>
              <w:bottom w:val="single" w:sz="4" w:space="0" w:color="auto"/>
            </w:tcBorders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领导安排的临时性工作。</w:t>
            </w:r>
          </w:p>
        </w:tc>
        <w:tc>
          <w:tcPr>
            <w:tcW w:w="721" w:type="dxa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tcBorders>
              <w:bottom w:val="nil"/>
            </w:tcBorders>
            <w:vAlign w:val="center"/>
          </w:tcPr>
          <w:p w:rsidR="00C752F4" w:rsidRDefault="00C752F4" w:rsidP="0018527D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未完成一项扣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tcBorders>
              <w:bottom w:val="nil"/>
            </w:tcBorders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14686" w:type="dxa"/>
            <w:gridSpan w:val="9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三、工作能力考核（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分）</w:t>
            </w: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组织能力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集体活动、会议、例行性检查等准备、参与情况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沟通能力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上下级、同事之间协调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监控能力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对事态的把握程度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决策能力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调研、分析、下结论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人际关系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人气指数旺衰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工作计划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严密性、可执行性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工作改进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工作方法调整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解决问题</w:t>
            </w: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及时性、效果、费用控制等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据岗位情况评分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14686" w:type="dxa"/>
            <w:gridSpan w:val="9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四、加分、减分</w:t>
            </w: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工作认真受到公司口头、书面表扬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服务及时、周到，服务态度好受到业主表扬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提出合理化建议被采纳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  <w:tr w:rsidR="00C752F4" w:rsidTr="008834E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84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C752F4" w:rsidRDefault="00C752F4" w:rsidP="0018527D">
            <w:pPr>
              <w:rPr>
                <w:rFonts w:hint="eastAsia"/>
                <w:sz w:val="24"/>
              </w:rPr>
            </w:pPr>
          </w:p>
        </w:tc>
        <w:tc>
          <w:tcPr>
            <w:tcW w:w="5398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被客户投诉</w:t>
            </w:r>
          </w:p>
        </w:tc>
        <w:tc>
          <w:tcPr>
            <w:tcW w:w="721" w:type="dxa"/>
            <w:vAlign w:val="center"/>
          </w:tcPr>
          <w:p w:rsidR="00C752F4" w:rsidRDefault="00C752F4" w:rsidP="0018527D">
            <w:pPr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54" w:type="dxa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视情节轻重扣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08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  <w:tc>
          <w:tcPr>
            <w:tcW w:w="2217" w:type="dxa"/>
            <w:gridSpan w:val="2"/>
            <w:vAlign w:val="center"/>
          </w:tcPr>
          <w:p w:rsidR="00C752F4" w:rsidRDefault="00C752F4" w:rsidP="0018527D">
            <w:pPr>
              <w:spacing w:line="240" w:lineRule="atLeast"/>
              <w:rPr>
                <w:rFonts w:hint="eastAsia"/>
                <w:sz w:val="24"/>
              </w:rPr>
            </w:pPr>
          </w:p>
        </w:tc>
      </w:tr>
    </w:tbl>
    <w:p w:rsidR="00C752F4" w:rsidRDefault="00C752F4" w:rsidP="00C752F4">
      <w:pPr>
        <w:rPr>
          <w:rFonts w:hint="eastAsia"/>
          <w:sz w:val="18"/>
        </w:rPr>
      </w:pPr>
    </w:p>
    <w:p w:rsidR="00C752F4" w:rsidRDefault="00C752F4">
      <w:pPr>
        <w:rPr>
          <w:rFonts w:hint="eastAsia"/>
        </w:rPr>
      </w:pPr>
    </w:p>
    <w:sectPr w:rsidR="00C752F4" w:rsidSect="006600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1A3" w:rsidRDefault="005821A3" w:rsidP="00660007">
      <w:r>
        <w:separator/>
      </w:r>
    </w:p>
  </w:endnote>
  <w:endnote w:type="continuationSeparator" w:id="0">
    <w:p w:rsidR="005821A3" w:rsidRDefault="005821A3" w:rsidP="0066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1A3" w:rsidRDefault="005821A3" w:rsidP="00660007">
      <w:r>
        <w:separator/>
      </w:r>
    </w:p>
  </w:footnote>
  <w:footnote w:type="continuationSeparator" w:id="0">
    <w:p w:rsidR="005821A3" w:rsidRDefault="005821A3" w:rsidP="00660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A094E"/>
    <w:multiLevelType w:val="hybridMultilevel"/>
    <w:tmpl w:val="CE60B7B2"/>
    <w:lvl w:ilvl="0" w:tplc="D29E701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212149"/>
    <w:multiLevelType w:val="hybridMultilevel"/>
    <w:tmpl w:val="40485830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D9707D8"/>
    <w:multiLevelType w:val="hybridMultilevel"/>
    <w:tmpl w:val="1AEAD4B6"/>
    <w:lvl w:ilvl="0" w:tplc="54B04C0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F70999"/>
    <w:multiLevelType w:val="hybridMultilevel"/>
    <w:tmpl w:val="A4FAB7B0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6F1557C"/>
    <w:multiLevelType w:val="hybridMultilevel"/>
    <w:tmpl w:val="9070984A"/>
    <w:lvl w:ilvl="0" w:tplc="000E9A8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75C6561"/>
    <w:multiLevelType w:val="hybridMultilevel"/>
    <w:tmpl w:val="63FC0FB0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E991A68"/>
    <w:multiLevelType w:val="hybridMultilevel"/>
    <w:tmpl w:val="8512779C"/>
    <w:lvl w:ilvl="0" w:tplc="72FC8C9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16E2167"/>
    <w:multiLevelType w:val="hybridMultilevel"/>
    <w:tmpl w:val="BD9CB9A0"/>
    <w:lvl w:ilvl="0" w:tplc="46A814A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4F57B1A"/>
    <w:multiLevelType w:val="hybridMultilevel"/>
    <w:tmpl w:val="5756D210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56F5C29"/>
    <w:multiLevelType w:val="hybridMultilevel"/>
    <w:tmpl w:val="A26ECE56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6775310"/>
    <w:multiLevelType w:val="hybridMultilevel"/>
    <w:tmpl w:val="7D90A17E"/>
    <w:lvl w:ilvl="0" w:tplc="50F8C6E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A703FDE"/>
    <w:multiLevelType w:val="hybridMultilevel"/>
    <w:tmpl w:val="17C650E8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AA12D63"/>
    <w:multiLevelType w:val="hybridMultilevel"/>
    <w:tmpl w:val="0044A0F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CBF5625"/>
    <w:multiLevelType w:val="hybridMultilevel"/>
    <w:tmpl w:val="6BF2866A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AAA38DA"/>
    <w:multiLevelType w:val="hybridMultilevel"/>
    <w:tmpl w:val="9200A17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D645B44"/>
    <w:multiLevelType w:val="hybridMultilevel"/>
    <w:tmpl w:val="24EAA7C2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DC68DC"/>
    <w:multiLevelType w:val="hybridMultilevel"/>
    <w:tmpl w:val="733E8FDA"/>
    <w:lvl w:ilvl="0" w:tplc="FF12044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2B4714"/>
    <w:multiLevelType w:val="hybridMultilevel"/>
    <w:tmpl w:val="88F229A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32F69D7"/>
    <w:multiLevelType w:val="hybridMultilevel"/>
    <w:tmpl w:val="7C1CBB90"/>
    <w:lvl w:ilvl="0" w:tplc="08C264B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9172A9"/>
    <w:multiLevelType w:val="hybridMultilevel"/>
    <w:tmpl w:val="C1F204F4"/>
    <w:lvl w:ilvl="0" w:tplc="FC0285F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0A02546"/>
    <w:multiLevelType w:val="hybridMultilevel"/>
    <w:tmpl w:val="C9B007EE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525793F"/>
    <w:multiLevelType w:val="hybridMultilevel"/>
    <w:tmpl w:val="C05C369C"/>
    <w:lvl w:ilvl="0" w:tplc="8634E14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99F4B3B"/>
    <w:multiLevelType w:val="hybridMultilevel"/>
    <w:tmpl w:val="6114B8C0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C3A4449"/>
    <w:multiLevelType w:val="hybridMultilevel"/>
    <w:tmpl w:val="BE508A04"/>
    <w:lvl w:ilvl="0" w:tplc="38E0395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4B05A19"/>
    <w:multiLevelType w:val="hybridMultilevel"/>
    <w:tmpl w:val="69263D78"/>
    <w:lvl w:ilvl="0" w:tplc="3772901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B875E0"/>
    <w:multiLevelType w:val="hybridMultilevel"/>
    <w:tmpl w:val="540E37E6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16"/>
  </w:num>
  <w:num w:numId="5">
    <w:abstractNumId w:val="25"/>
  </w:num>
  <w:num w:numId="6">
    <w:abstractNumId w:val="20"/>
  </w:num>
  <w:num w:numId="7">
    <w:abstractNumId w:val="14"/>
  </w:num>
  <w:num w:numId="8">
    <w:abstractNumId w:val="15"/>
  </w:num>
  <w:num w:numId="9">
    <w:abstractNumId w:val="3"/>
  </w:num>
  <w:num w:numId="10">
    <w:abstractNumId w:val="12"/>
  </w:num>
  <w:num w:numId="11">
    <w:abstractNumId w:val="8"/>
  </w:num>
  <w:num w:numId="12">
    <w:abstractNumId w:val="13"/>
  </w:num>
  <w:num w:numId="13">
    <w:abstractNumId w:val="22"/>
  </w:num>
  <w:num w:numId="14">
    <w:abstractNumId w:val="9"/>
  </w:num>
  <w:num w:numId="15">
    <w:abstractNumId w:val="11"/>
  </w:num>
  <w:num w:numId="16">
    <w:abstractNumId w:val="5"/>
  </w:num>
  <w:num w:numId="17">
    <w:abstractNumId w:val="1"/>
  </w:num>
  <w:num w:numId="18">
    <w:abstractNumId w:val="17"/>
  </w:num>
  <w:num w:numId="19">
    <w:abstractNumId w:val="7"/>
  </w:num>
  <w:num w:numId="20">
    <w:abstractNumId w:val="24"/>
  </w:num>
  <w:num w:numId="21">
    <w:abstractNumId w:val="18"/>
  </w:num>
  <w:num w:numId="22">
    <w:abstractNumId w:val="0"/>
  </w:num>
  <w:num w:numId="23">
    <w:abstractNumId w:val="10"/>
  </w:num>
  <w:num w:numId="24">
    <w:abstractNumId w:val="23"/>
  </w:num>
  <w:num w:numId="25">
    <w:abstractNumId w:val="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F05"/>
    <w:rsid w:val="00141778"/>
    <w:rsid w:val="00161BA0"/>
    <w:rsid w:val="003D1C90"/>
    <w:rsid w:val="00454F85"/>
    <w:rsid w:val="005821A3"/>
    <w:rsid w:val="005D4E49"/>
    <w:rsid w:val="00605F05"/>
    <w:rsid w:val="00660007"/>
    <w:rsid w:val="00841D78"/>
    <w:rsid w:val="008834E9"/>
    <w:rsid w:val="00A12A04"/>
    <w:rsid w:val="00A9528C"/>
    <w:rsid w:val="00BE1ED6"/>
    <w:rsid w:val="00C752F4"/>
    <w:rsid w:val="00F155EF"/>
    <w:rsid w:val="00F9409A"/>
    <w:rsid w:val="00FA3A7A"/>
    <w:rsid w:val="00FE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6F38F-AB0A-4C0A-92BC-AA36B1DB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0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0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1345</Words>
  <Characters>7668</Characters>
  <Application>Microsoft Office Word</Application>
  <DocSecurity>0</DocSecurity>
  <Lines>63</Lines>
  <Paragraphs>17</Paragraphs>
  <ScaleCrop>false</ScaleCrop>
  <Company>Microsoft</Company>
  <LinksUpToDate>false</LinksUpToDate>
  <CharactersWithSpaces>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41</cp:revision>
  <dcterms:created xsi:type="dcterms:W3CDTF">2022-04-22T15:31:00Z</dcterms:created>
  <dcterms:modified xsi:type="dcterms:W3CDTF">2022-04-22T15:48:00Z</dcterms:modified>
</cp:coreProperties>
</file>