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293A" w14:textId="02AFEABA" w:rsidR="00A93532" w:rsidRDefault="00A93532" w:rsidP="00D642F1">
      <w:pPr>
        <w:spacing w:line="460" w:lineRule="exact"/>
        <w:ind w:firstLineChars="3" w:firstLine="7"/>
        <w:rPr>
          <w:rFonts w:asciiTheme="minorEastAsia" w:hAnsiTheme="minorEastAsia"/>
          <w:b/>
          <w:color w:val="000000"/>
          <w:sz w:val="24"/>
          <w:szCs w:val="24"/>
        </w:rPr>
      </w:pPr>
      <w:r w:rsidRPr="003E2177">
        <w:rPr>
          <w:rFonts w:asciiTheme="minorEastAsia" w:hAnsiTheme="minorEastAsia" w:hint="eastAsia"/>
          <w:b/>
          <w:color w:val="000000"/>
          <w:sz w:val="24"/>
          <w:szCs w:val="24"/>
        </w:rPr>
        <w:t>一、部门代码及特殊代码</w:t>
      </w:r>
    </w:p>
    <w:p w14:paraId="1E0D4B46" w14:textId="493247DA" w:rsidR="008C7CCE" w:rsidRPr="00BA7286" w:rsidRDefault="008C7CCE" w:rsidP="008C7CCE">
      <w:pPr>
        <w:spacing w:line="460" w:lineRule="exact"/>
        <w:ind w:firstLineChars="3" w:firstLine="7"/>
        <w:rPr>
          <w:rFonts w:asciiTheme="minorEastAsia" w:hAnsiTheme="minorEastAsia"/>
          <w:color w:val="000000"/>
          <w:sz w:val="24"/>
          <w:szCs w:val="24"/>
        </w:rPr>
      </w:pPr>
      <w:r w:rsidRPr="000C5508">
        <w:rPr>
          <w:rFonts w:asciiTheme="minorEastAsia" w:hAnsiTheme="minorEastAsia" w:hint="eastAsia"/>
          <w:color w:val="000000"/>
          <w:sz w:val="24"/>
          <w:szCs w:val="24"/>
        </w:rPr>
        <w:t>行政代号“行”，人事代号“人”</w:t>
      </w:r>
    </w:p>
    <w:p w14:paraId="7F0D6E8E" w14:textId="77777777" w:rsidR="0072238E" w:rsidRDefault="0072238E" w:rsidP="00D642F1">
      <w:pPr>
        <w:spacing w:line="460" w:lineRule="exact"/>
        <w:ind w:firstLineChars="3" w:firstLine="7"/>
        <w:rPr>
          <w:rFonts w:asciiTheme="minorEastAsia" w:hAnsiTheme="minorEastAsia"/>
          <w:b/>
          <w:color w:val="000000"/>
          <w:sz w:val="24"/>
          <w:szCs w:val="24"/>
        </w:rPr>
      </w:pPr>
      <w:r>
        <w:rPr>
          <w:rFonts w:asciiTheme="minorEastAsia" w:hAnsiTheme="minorEastAsia" w:hint="eastAsia"/>
          <w:b/>
          <w:color w:val="000000"/>
          <w:sz w:val="24"/>
          <w:szCs w:val="24"/>
        </w:rPr>
        <w:t>财务中心代号“财”</w:t>
      </w:r>
    </w:p>
    <w:p w14:paraId="41572B48" w14:textId="10CF3B6A" w:rsidR="0072238E" w:rsidRDefault="00662AA1" w:rsidP="00D642F1">
      <w:pPr>
        <w:spacing w:line="460" w:lineRule="exact"/>
        <w:ind w:firstLineChars="3" w:firstLine="7"/>
        <w:rPr>
          <w:rFonts w:asciiTheme="minorEastAsia" w:hAnsiTheme="minorEastAsia"/>
          <w:b/>
          <w:color w:val="000000"/>
          <w:sz w:val="24"/>
          <w:szCs w:val="24"/>
        </w:rPr>
      </w:pPr>
      <w:r>
        <w:rPr>
          <w:rFonts w:asciiTheme="minorEastAsia" w:hAnsiTheme="minorEastAsia" w:hint="eastAsia"/>
          <w:b/>
          <w:color w:val="000000"/>
          <w:sz w:val="24"/>
          <w:szCs w:val="24"/>
        </w:rPr>
        <w:t>管理部</w:t>
      </w:r>
      <w:r w:rsidR="0072238E">
        <w:rPr>
          <w:rFonts w:asciiTheme="minorEastAsia" w:hAnsiTheme="minorEastAsia" w:hint="eastAsia"/>
          <w:b/>
          <w:color w:val="000000"/>
          <w:sz w:val="24"/>
          <w:szCs w:val="24"/>
        </w:rPr>
        <w:t>代号“计”</w:t>
      </w:r>
    </w:p>
    <w:p w14:paraId="48243FFF" w14:textId="1893EACA" w:rsidR="0072238E" w:rsidRPr="0072238E" w:rsidRDefault="00662AA1" w:rsidP="00D642F1">
      <w:pPr>
        <w:spacing w:line="460" w:lineRule="exact"/>
        <w:ind w:firstLineChars="3" w:firstLine="7"/>
        <w:rPr>
          <w:rFonts w:asciiTheme="minorEastAsia" w:hAnsiTheme="minorEastAsia"/>
          <w:b/>
          <w:color w:val="000000"/>
          <w:sz w:val="24"/>
          <w:szCs w:val="24"/>
        </w:rPr>
      </w:pPr>
      <w:r>
        <w:rPr>
          <w:rFonts w:asciiTheme="minorEastAsia" w:hAnsiTheme="minorEastAsia" w:hint="eastAsia"/>
          <w:b/>
          <w:color w:val="000000"/>
          <w:sz w:val="24"/>
          <w:szCs w:val="24"/>
        </w:rPr>
        <w:t>品质部代号“品</w:t>
      </w:r>
      <w:r w:rsidR="0072238E">
        <w:rPr>
          <w:rFonts w:asciiTheme="minorEastAsia" w:hAnsiTheme="minorEastAsia" w:hint="eastAsia"/>
          <w:b/>
          <w:color w:val="000000"/>
          <w:sz w:val="24"/>
          <w:szCs w:val="24"/>
        </w:rPr>
        <w:t>”</w:t>
      </w:r>
    </w:p>
    <w:p w14:paraId="4078CAD2" w14:textId="77777777" w:rsidR="00A93532" w:rsidRDefault="00A93532" w:rsidP="00A93532">
      <w:pPr>
        <w:spacing w:line="460" w:lineRule="exact"/>
        <w:ind w:firstLineChars="3" w:firstLine="7"/>
        <w:rPr>
          <w:rFonts w:asciiTheme="minorEastAsia" w:hAnsiTheme="minorEastAsia"/>
          <w:color w:val="000000"/>
          <w:sz w:val="24"/>
          <w:szCs w:val="24"/>
        </w:rPr>
      </w:pPr>
      <w:r w:rsidRPr="003E2177">
        <w:rPr>
          <w:rFonts w:asciiTheme="minorEastAsia" w:hAnsiTheme="minorEastAsia" w:hint="eastAsia"/>
          <w:color w:val="000000"/>
          <w:sz w:val="24"/>
          <w:szCs w:val="24"/>
        </w:rPr>
        <w:t>会议纪要代号“纪”</w:t>
      </w:r>
    </w:p>
    <w:p w14:paraId="11A35867" w14:textId="77777777" w:rsidR="00A93532" w:rsidRPr="00E25F18" w:rsidRDefault="00A93532" w:rsidP="00D642F1">
      <w:pPr>
        <w:spacing w:line="460" w:lineRule="exact"/>
        <w:ind w:firstLineChars="3" w:firstLine="7"/>
        <w:rPr>
          <w:rFonts w:asciiTheme="minorEastAsia" w:hAnsiTheme="minorEastAsia"/>
          <w:b/>
          <w:color w:val="000000"/>
          <w:sz w:val="24"/>
          <w:szCs w:val="24"/>
        </w:rPr>
      </w:pPr>
    </w:p>
    <w:p w14:paraId="428326E2" w14:textId="4F738306" w:rsidR="00A93532" w:rsidRDefault="002429F7" w:rsidP="00D642F1">
      <w:pPr>
        <w:spacing w:line="460" w:lineRule="exact"/>
        <w:ind w:firstLineChars="3" w:firstLine="7"/>
        <w:rPr>
          <w:rFonts w:asciiTheme="minorEastAsia" w:hAnsiTheme="minorEastAsia"/>
          <w:b/>
          <w:color w:val="000000"/>
          <w:sz w:val="24"/>
          <w:szCs w:val="24"/>
        </w:rPr>
      </w:pPr>
      <w:r>
        <w:rPr>
          <w:rFonts w:asciiTheme="minorEastAsia" w:hAnsiTheme="minorEastAsia" w:hint="eastAsia"/>
          <w:b/>
          <w:color w:val="000000"/>
          <w:sz w:val="24"/>
          <w:szCs w:val="24"/>
        </w:rPr>
        <w:t>二</w:t>
      </w:r>
      <w:r w:rsidR="00A93532" w:rsidRPr="003E2177">
        <w:rPr>
          <w:rFonts w:asciiTheme="minorEastAsia" w:hAnsiTheme="minorEastAsia" w:hint="eastAsia"/>
          <w:b/>
          <w:color w:val="000000"/>
          <w:sz w:val="24"/>
          <w:szCs w:val="24"/>
        </w:rPr>
        <w:t>、物业服务中心代码</w:t>
      </w:r>
    </w:p>
    <w:p w14:paraId="3C77802C" w14:textId="77777777" w:rsidR="008640B4" w:rsidRPr="003E2177" w:rsidRDefault="008640B4" w:rsidP="00D642F1">
      <w:pPr>
        <w:spacing w:line="460" w:lineRule="exact"/>
        <w:ind w:firstLineChars="3" w:firstLine="7"/>
        <w:rPr>
          <w:rFonts w:asciiTheme="minorEastAsia" w:hAnsiTheme="minorEastAsia"/>
          <w:b/>
          <w:color w:val="000000"/>
          <w:sz w:val="24"/>
          <w:szCs w:val="24"/>
        </w:rPr>
      </w:pPr>
    </w:p>
    <w:tbl>
      <w:tblPr>
        <w:tblW w:w="8789" w:type="dxa"/>
        <w:tblLook w:val="04A0" w:firstRow="1" w:lastRow="0" w:firstColumn="1" w:lastColumn="0" w:noHBand="0" w:noVBand="1"/>
      </w:tblPr>
      <w:tblGrid>
        <w:gridCol w:w="767"/>
        <w:gridCol w:w="2352"/>
        <w:gridCol w:w="1276"/>
        <w:gridCol w:w="709"/>
        <w:gridCol w:w="2409"/>
        <w:gridCol w:w="1276"/>
      </w:tblGrid>
      <w:tr w:rsidR="0029668A" w:rsidRPr="00641AE8" w14:paraId="2FDC8619" w14:textId="77777777" w:rsidTr="008640B4">
        <w:trPr>
          <w:trHeight w:val="34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EA2E" w14:textId="77777777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CA85" w14:textId="77777777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01B2" w14:textId="77777777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代码简称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D80A" w14:textId="77777777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D153" w14:textId="77777777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20E3" w14:textId="77777777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代码简称</w:t>
            </w:r>
          </w:p>
        </w:tc>
      </w:tr>
      <w:tr w:rsidR="0029668A" w:rsidRPr="00641AE8" w14:paraId="755EDBCE" w14:textId="77777777" w:rsidTr="002429F7">
        <w:trPr>
          <w:trHeight w:val="34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3A8F" w14:textId="77777777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52BF" w14:textId="5F2BF58A" w:rsidR="00641AE8" w:rsidRPr="00641AE8" w:rsidRDefault="002429F7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时代嘉都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3837" w14:textId="655C2A85" w:rsidR="00641AE8" w:rsidRPr="00641AE8" w:rsidRDefault="0030145B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“时</w:t>
            </w:r>
            <w:r w:rsidR="003C149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代</w:t>
            </w:r>
            <w:r w:rsidR="00641AE8"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4CC0" w14:textId="048630ED" w:rsidR="00641AE8" w:rsidRPr="00641AE8" w:rsidRDefault="002429F7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597D" w14:textId="08E0519A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CDED" w14:textId="2556AAB9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9668A" w:rsidRPr="00641AE8" w14:paraId="6CB373E4" w14:textId="77777777" w:rsidTr="002429F7">
        <w:trPr>
          <w:trHeight w:val="34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5E74" w14:textId="77777777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6248" w14:textId="6BB9E880" w:rsidR="00641AE8" w:rsidRPr="00641AE8" w:rsidRDefault="002429F7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西湖御都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2B56" w14:textId="3E513CBC" w:rsidR="00641AE8" w:rsidRPr="00641AE8" w:rsidRDefault="0030145B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“西</w:t>
            </w:r>
            <w:r w:rsidR="003C149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湖</w:t>
            </w:r>
            <w:r w:rsidR="00641AE8"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7184" w14:textId="151AB2DD" w:rsidR="00641AE8" w:rsidRPr="00641AE8" w:rsidRDefault="002429F7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7E64" w14:textId="4C0E2853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86F6" w14:textId="20A744FC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9668A" w:rsidRPr="00641AE8" w14:paraId="412FC092" w14:textId="77777777" w:rsidTr="002429F7">
        <w:trPr>
          <w:trHeight w:val="34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DA94" w14:textId="77777777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3736" w14:textId="3D04ECCB" w:rsidR="00641AE8" w:rsidRPr="00641AE8" w:rsidRDefault="002429F7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龙岗家园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C51F" w14:textId="4D93BB6F" w:rsidR="00641AE8" w:rsidRPr="00641AE8" w:rsidRDefault="0030145B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“龙</w:t>
            </w:r>
            <w:r w:rsidR="003C149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岗</w:t>
            </w:r>
            <w:bookmarkStart w:id="0" w:name="_GoBack"/>
            <w:bookmarkEnd w:id="0"/>
            <w:r w:rsidR="00641AE8"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FA13" w14:textId="5F10741B" w:rsidR="00641AE8" w:rsidRPr="00641AE8" w:rsidRDefault="002429F7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6D23" w14:textId="384ADE86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C76F" w14:textId="562DDB82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9668A" w:rsidRPr="00641AE8" w14:paraId="613472A8" w14:textId="77777777" w:rsidTr="002429F7">
        <w:trPr>
          <w:trHeight w:val="34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734F" w14:textId="77777777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8879" w14:textId="55D36668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5D93" w14:textId="6131FD68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C584" w14:textId="4BE96808" w:rsidR="00641AE8" w:rsidRPr="00641AE8" w:rsidRDefault="002429F7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2F31" w14:textId="70568F4F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6D9F" w14:textId="2B477B6B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9668A" w:rsidRPr="00641AE8" w14:paraId="4F196CFA" w14:textId="77777777" w:rsidTr="002429F7">
        <w:trPr>
          <w:trHeight w:val="34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87A6" w14:textId="77777777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641AE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C55F" w14:textId="3D6FA099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8DB9" w14:textId="2A0C85A4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E599" w14:textId="72C25C2A" w:rsidR="00641AE8" w:rsidRPr="00641AE8" w:rsidRDefault="002429F7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EDEF" w14:textId="6F5D166B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AB04" w14:textId="43C4C8ED" w:rsidR="00641AE8" w:rsidRPr="00641AE8" w:rsidRDefault="00641AE8" w:rsidP="00641A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93F9BCD" w14:textId="77777777" w:rsidR="00873BFA" w:rsidRPr="00873BFA" w:rsidRDefault="00873BFA" w:rsidP="009D5B2D">
      <w:pPr>
        <w:spacing w:line="460" w:lineRule="exact"/>
      </w:pPr>
    </w:p>
    <w:sectPr w:rsidR="00873BFA" w:rsidRPr="00873BFA" w:rsidSect="00871492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59C48" w14:textId="77777777" w:rsidR="00473C9E" w:rsidRDefault="00473C9E" w:rsidP="00A93532">
      <w:r>
        <w:separator/>
      </w:r>
    </w:p>
  </w:endnote>
  <w:endnote w:type="continuationSeparator" w:id="0">
    <w:p w14:paraId="239C641F" w14:textId="77777777" w:rsidR="00473C9E" w:rsidRDefault="00473C9E" w:rsidP="00A93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B8B94" w14:textId="77777777" w:rsidR="00473C9E" w:rsidRDefault="00473C9E" w:rsidP="00A93532">
      <w:r>
        <w:separator/>
      </w:r>
    </w:p>
  </w:footnote>
  <w:footnote w:type="continuationSeparator" w:id="0">
    <w:p w14:paraId="4FAAB3B7" w14:textId="77777777" w:rsidR="00473C9E" w:rsidRDefault="00473C9E" w:rsidP="00A93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05799" w14:textId="53753593" w:rsidR="00873BFA" w:rsidRPr="00912A9D" w:rsidRDefault="00912A9D" w:rsidP="00912A9D">
    <w:pPr>
      <w:pStyle w:val="a3"/>
      <w:jc w:val="left"/>
      <w:rPr>
        <w:rFonts w:asciiTheme="minorEastAsia" w:eastAsiaTheme="minorEastAsia" w:hAnsiTheme="minorEastAsia"/>
        <w:b/>
        <w:sz w:val="24"/>
        <w:szCs w:val="24"/>
      </w:rPr>
    </w:pPr>
    <w:r w:rsidRPr="00871492">
      <w:rPr>
        <w:rFonts w:asciiTheme="minorEastAsia" w:eastAsiaTheme="minorEastAsia" w:hAnsiTheme="minorEastAsia" w:hint="eastAsia"/>
        <w:b/>
        <w:sz w:val="24"/>
        <w:szCs w:val="24"/>
      </w:rPr>
      <w:t>XZ-02</w:t>
    </w:r>
    <w:r w:rsidR="00D642F1">
      <w:rPr>
        <w:rFonts w:asciiTheme="minorEastAsia" w:eastAsiaTheme="minorEastAsia" w:hAnsiTheme="minorEastAsia" w:hint="eastAsia"/>
        <w:b/>
        <w:sz w:val="24"/>
        <w:szCs w:val="24"/>
      </w:rPr>
      <w:t xml:space="preserve">  </w:t>
    </w:r>
    <w:r>
      <w:rPr>
        <w:rFonts w:asciiTheme="minorEastAsia" w:eastAsiaTheme="minorEastAsia" w:hAnsiTheme="minorEastAsia" w:hint="eastAsia"/>
        <w:b/>
        <w:sz w:val="24"/>
        <w:szCs w:val="24"/>
      </w:rPr>
      <w:t xml:space="preserve"> </w:t>
    </w:r>
    <w:r w:rsidR="009D5B2D">
      <w:rPr>
        <w:rFonts w:asciiTheme="minorEastAsia" w:eastAsiaTheme="minorEastAsia" w:hAnsiTheme="minorEastAsia"/>
        <w:b/>
        <w:sz w:val="24"/>
        <w:szCs w:val="24"/>
      </w:rPr>
      <w:t xml:space="preserve">              </w:t>
    </w:r>
    <w:r w:rsidRPr="00871492">
      <w:rPr>
        <w:rFonts w:asciiTheme="minorEastAsia" w:eastAsiaTheme="minorEastAsia" w:hAnsiTheme="minorEastAsia" w:hint="eastAsia"/>
        <w:b/>
        <w:sz w:val="24"/>
        <w:szCs w:val="24"/>
      </w:rPr>
      <w:t>地区物业公司部门代码、物业服务中心代码</w:t>
    </w:r>
    <w:r w:rsidR="00D642F1">
      <w:rPr>
        <w:rFonts w:asciiTheme="minorEastAsia" w:eastAsiaTheme="minorEastAsia" w:hAnsiTheme="minorEastAsia" w:hint="eastAsia"/>
        <w:b/>
        <w:sz w:val="24"/>
        <w:szCs w:val="24"/>
      </w:rPr>
      <w:t xml:space="preserve">  </w:t>
    </w:r>
    <w:r w:rsidR="009D5B2D">
      <w:rPr>
        <w:rFonts w:asciiTheme="minorEastAsia" w:eastAsiaTheme="minorEastAsia" w:hAnsiTheme="minorEastAsia"/>
        <w:b/>
        <w:sz w:val="24"/>
        <w:szCs w:val="24"/>
      </w:rPr>
      <w:t xml:space="preserve">       </w:t>
    </w:r>
    <w:r>
      <w:rPr>
        <w:rFonts w:asciiTheme="minorEastAsia" w:eastAsiaTheme="minorEastAsia" w:hAnsiTheme="minorEastAsia" w:hint="eastAsia"/>
        <w:b/>
        <w:sz w:val="24"/>
        <w:szCs w:val="24"/>
      </w:rPr>
      <w:t xml:space="preserve">     A/0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032F1"/>
    <w:multiLevelType w:val="multilevel"/>
    <w:tmpl w:val="0C9032F1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147929F1"/>
    <w:multiLevelType w:val="hybridMultilevel"/>
    <w:tmpl w:val="E7BCABC8"/>
    <w:lvl w:ilvl="0" w:tplc="A5CAB1C8">
      <w:start w:val="1"/>
      <w:numFmt w:val="japaneseCounting"/>
      <w:lvlText w:val="%1、"/>
      <w:lvlJc w:val="left"/>
      <w:pPr>
        <w:ind w:left="143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98" w:hanging="420"/>
      </w:pPr>
    </w:lvl>
    <w:lvl w:ilvl="2" w:tplc="0409001B" w:tentative="1">
      <w:start w:val="1"/>
      <w:numFmt w:val="lowerRoman"/>
      <w:lvlText w:val="%3."/>
      <w:lvlJc w:val="right"/>
      <w:pPr>
        <w:ind w:left="2218" w:hanging="420"/>
      </w:pPr>
    </w:lvl>
    <w:lvl w:ilvl="3" w:tplc="0409000F" w:tentative="1">
      <w:start w:val="1"/>
      <w:numFmt w:val="decimal"/>
      <w:lvlText w:val="%4."/>
      <w:lvlJc w:val="left"/>
      <w:pPr>
        <w:ind w:left="2638" w:hanging="420"/>
      </w:pPr>
    </w:lvl>
    <w:lvl w:ilvl="4" w:tplc="04090019" w:tentative="1">
      <w:start w:val="1"/>
      <w:numFmt w:val="lowerLetter"/>
      <w:lvlText w:val="%5)"/>
      <w:lvlJc w:val="left"/>
      <w:pPr>
        <w:ind w:left="3058" w:hanging="420"/>
      </w:pPr>
    </w:lvl>
    <w:lvl w:ilvl="5" w:tplc="0409001B" w:tentative="1">
      <w:start w:val="1"/>
      <w:numFmt w:val="lowerRoman"/>
      <w:lvlText w:val="%6."/>
      <w:lvlJc w:val="right"/>
      <w:pPr>
        <w:ind w:left="3478" w:hanging="420"/>
      </w:pPr>
    </w:lvl>
    <w:lvl w:ilvl="6" w:tplc="0409000F" w:tentative="1">
      <w:start w:val="1"/>
      <w:numFmt w:val="decimal"/>
      <w:lvlText w:val="%7."/>
      <w:lvlJc w:val="left"/>
      <w:pPr>
        <w:ind w:left="3898" w:hanging="420"/>
      </w:pPr>
    </w:lvl>
    <w:lvl w:ilvl="7" w:tplc="04090019" w:tentative="1">
      <w:start w:val="1"/>
      <w:numFmt w:val="lowerLetter"/>
      <w:lvlText w:val="%8)"/>
      <w:lvlJc w:val="left"/>
      <w:pPr>
        <w:ind w:left="4318" w:hanging="420"/>
      </w:pPr>
    </w:lvl>
    <w:lvl w:ilvl="8" w:tplc="0409001B" w:tentative="1">
      <w:start w:val="1"/>
      <w:numFmt w:val="lowerRoman"/>
      <w:lvlText w:val="%9."/>
      <w:lvlJc w:val="right"/>
      <w:pPr>
        <w:ind w:left="4738" w:hanging="420"/>
      </w:pPr>
    </w:lvl>
  </w:abstractNum>
  <w:abstractNum w:abstractNumId="2">
    <w:nsid w:val="65623760"/>
    <w:multiLevelType w:val="hybridMultilevel"/>
    <w:tmpl w:val="4A32B24E"/>
    <w:lvl w:ilvl="0" w:tplc="70B2EBD8">
      <w:start w:val="1"/>
      <w:numFmt w:val="decimal"/>
      <w:lvlText w:val="%1、"/>
      <w:lvlJc w:val="left"/>
      <w:pPr>
        <w:ind w:left="720" w:hanging="72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57B"/>
    <w:rsid w:val="00004670"/>
    <w:rsid w:val="00011B9F"/>
    <w:rsid w:val="00014679"/>
    <w:rsid w:val="000147AA"/>
    <w:rsid w:val="0002072B"/>
    <w:rsid w:val="00025407"/>
    <w:rsid w:val="00037F79"/>
    <w:rsid w:val="00064363"/>
    <w:rsid w:val="000715F7"/>
    <w:rsid w:val="00080BB8"/>
    <w:rsid w:val="0009457B"/>
    <w:rsid w:val="000D69EA"/>
    <w:rsid w:val="000E57BD"/>
    <w:rsid w:val="000F1EBC"/>
    <w:rsid w:val="00124FA6"/>
    <w:rsid w:val="00130474"/>
    <w:rsid w:val="00150CF1"/>
    <w:rsid w:val="001548FC"/>
    <w:rsid w:val="001845F3"/>
    <w:rsid w:val="001B7ADC"/>
    <w:rsid w:val="001C436D"/>
    <w:rsid w:val="001D6879"/>
    <w:rsid w:val="002007C4"/>
    <w:rsid w:val="00201A4E"/>
    <w:rsid w:val="002115A0"/>
    <w:rsid w:val="00221A19"/>
    <w:rsid w:val="00221D84"/>
    <w:rsid w:val="002312C5"/>
    <w:rsid w:val="00231A5E"/>
    <w:rsid w:val="002429F7"/>
    <w:rsid w:val="00267D6F"/>
    <w:rsid w:val="00277E9A"/>
    <w:rsid w:val="00285173"/>
    <w:rsid w:val="00294812"/>
    <w:rsid w:val="0029668A"/>
    <w:rsid w:val="002D6EE6"/>
    <w:rsid w:val="002E20D1"/>
    <w:rsid w:val="002F1C38"/>
    <w:rsid w:val="0030145B"/>
    <w:rsid w:val="00302C27"/>
    <w:rsid w:val="0033355D"/>
    <w:rsid w:val="00354915"/>
    <w:rsid w:val="0037123A"/>
    <w:rsid w:val="003956FB"/>
    <w:rsid w:val="003C1499"/>
    <w:rsid w:val="003F39FA"/>
    <w:rsid w:val="00405966"/>
    <w:rsid w:val="00462351"/>
    <w:rsid w:val="0047294A"/>
    <w:rsid w:val="00473C9E"/>
    <w:rsid w:val="0048305F"/>
    <w:rsid w:val="00495C0B"/>
    <w:rsid w:val="004C1354"/>
    <w:rsid w:val="004E6347"/>
    <w:rsid w:val="00527AE3"/>
    <w:rsid w:val="00540B7C"/>
    <w:rsid w:val="00551171"/>
    <w:rsid w:val="00557AA8"/>
    <w:rsid w:val="005717E5"/>
    <w:rsid w:val="00577A5E"/>
    <w:rsid w:val="00597BC9"/>
    <w:rsid w:val="005A41A6"/>
    <w:rsid w:val="005A5BA9"/>
    <w:rsid w:val="006367B0"/>
    <w:rsid w:val="00641AE8"/>
    <w:rsid w:val="0064253C"/>
    <w:rsid w:val="00662AA1"/>
    <w:rsid w:val="00662AE5"/>
    <w:rsid w:val="006F4223"/>
    <w:rsid w:val="00704656"/>
    <w:rsid w:val="0072238E"/>
    <w:rsid w:val="007710E7"/>
    <w:rsid w:val="00781E0F"/>
    <w:rsid w:val="00782DAD"/>
    <w:rsid w:val="0078798E"/>
    <w:rsid w:val="00787C9D"/>
    <w:rsid w:val="007941F4"/>
    <w:rsid w:val="007B6572"/>
    <w:rsid w:val="007B7215"/>
    <w:rsid w:val="007D50AA"/>
    <w:rsid w:val="007F3DF0"/>
    <w:rsid w:val="007F6EBB"/>
    <w:rsid w:val="0080579D"/>
    <w:rsid w:val="008416EB"/>
    <w:rsid w:val="00847050"/>
    <w:rsid w:val="008640B4"/>
    <w:rsid w:val="00871492"/>
    <w:rsid w:val="00873BFA"/>
    <w:rsid w:val="00880703"/>
    <w:rsid w:val="0089053B"/>
    <w:rsid w:val="008B4738"/>
    <w:rsid w:val="008C7CCE"/>
    <w:rsid w:val="008F7661"/>
    <w:rsid w:val="00906998"/>
    <w:rsid w:val="00912A9D"/>
    <w:rsid w:val="00955825"/>
    <w:rsid w:val="0097517E"/>
    <w:rsid w:val="00976C92"/>
    <w:rsid w:val="0097727A"/>
    <w:rsid w:val="00995706"/>
    <w:rsid w:val="009C0B69"/>
    <w:rsid w:val="009D5B2D"/>
    <w:rsid w:val="00A14003"/>
    <w:rsid w:val="00A37646"/>
    <w:rsid w:val="00A42CD7"/>
    <w:rsid w:val="00A83984"/>
    <w:rsid w:val="00A93532"/>
    <w:rsid w:val="00A94C9C"/>
    <w:rsid w:val="00A96885"/>
    <w:rsid w:val="00A97DBF"/>
    <w:rsid w:val="00A97DD1"/>
    <w:rsid w:val="00AC0912"/>
    <w:rsid w:val="00AC79C1"/>
    <w:rsid w:val="00AD1960"/>
    <w:rsid w:val="00B11439"/>
    <w:rsid w:val="00B15613"/>
    <w:rsid w:val="00B20F3B"/>
    <w:rsid w:val="00B2672F"/>
    <w:rsid w:val="00B7644D"/>
    <w:rsid w:val="00B778B6"/>
    <w:rsid w:val="00BB4837"/>
    <w:rsid w:val="00BC3F08"/>
    <w:rsid w:val="00C07AEC"/>
    <w:rsid w:val="00C64C95"/>
    <w:rsid w:val="00CB022F"/>
    <w:rsid w:val="00CC302F"/>
    <w:rsid w:val="00CC7C10"/>
    <w:rsid w:val="00CE0C21"/>
    <w:rsid w:val="00CF6BD7"/>
    <w:rsid w:val="00D13A56"/>
    <w:rsid w:val="00D3157F"/>
    <w:rsid w:val="00D37063"/>
    <w:rsid w:val="00D44220"/>
    <w:rsid w:val="00D503C6"/>
    <w:rsid w:val="00D642F1"/>
    <w:rsid w:val="00DA3597"/>
    <w:rsid w:val="00DE4CBB"/>
    <w:rsid w:val="00E05606"/>
    <w:rsid w:val="00E1562E"/>
    <w:rsid w:val="00E609CA"/>
    <w:rsid w:val="00E770E1"/>
    <w:rsid w:val="00EE50F8"/>
    <w:rsid w:val="00F149FD"/>
    <w:rsid w:val="00F236EA"/>
    <w:rsid w:val="00F3128A"/>
    <w:rsid w:val="00F330B8"/>
    <w:rsid w:val="00F83BE0"/>
    <w:rsid w:val="00F85FD3"/>
    <w:rsid w:val="00FB612D"/>
    <w:rsid w:val="00FE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4BBAAD"/>
  <w15:docId w15:val="{F9592D99-E2E5-4DAF-9743-E96DF7D20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532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A93532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rsid w:val="00A93532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A9353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A93532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nhideWhenUsed/>
    <w:rsid w:val="00A935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353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35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353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A935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A93532"/>
    <w:rPr>
      <w:rFonts w:ascii="Times New Roman" w:eastAsia="宋体" w:hAnsi="Times New Roman" w:cs="Times New Roman"/>
      <w:sz w:val="18"/>
      <w:szCs w:val="18"/>
    </w:rPr>
  </w:style>
  <w:style w:type="numbering" w:customStyle="1" w:styleId="10">
    <w:name w:val="无列表1"/>
    <w:next w:val="a2"/>
    <w:uiPriority w:val="99"/>
    <w:semiHidden/>
    <w:unhideWhenUsed/>
    <w:rsid w:val="00A93532"/>
  </w:style>
  <w:style w:type="paragraph" w:styleId="a6">
    <w:name w:val="List Paragraph"/>
    <w:basedOn w:val="a"/>
    <w:uiPriority w:val="34"/>
    <w:qFormat/>
    <w:rsid w:val="00A93532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numbering" w:customStyle="1" w:styleId="2">
    <w:name w:val="无列表2"/>
    <w:next w:val="a2"/>
    <w:uiPriority w:val="99"/>
    <w:semiHidden/>
    <w:unhideWhenUsed/>
    <w:rsid w:val="00A93532"/>
  </w:style>
  <w:style w:type="character" w:styleId="a7">
    <w:name w:val="Hyperlink"/>
    <w:basedOn w:val="a0"/>
    <w:uiPriority w:val="99"/>
    <w:rsid w:val="00A93532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rsid w:val="00A93532"/>
    <w:rPr>
      <w:rFonts w:cs="Times New Roman"/>
      <w:color w:val="800080"/>
      <w:u w:val="single"/>
    </w:rPr>
  </w:style>
  <w:style w:type="character" w:styleId="a9">
    <w:name w:val="page number"/>
    <w:basedOn w:val="a0"/>
    <w:uiPriority w:val="99"/>
    <w:rsid w:val="00A93532"/>
    <w:rPr>
      <w:rFonts w:cs="Times New Roman"/>
    </w:rPr>
  </w:style>
  <w:style w:type="paragraph" w:customStyle="1" w:styleId="xl107">
    <w:name w:val="xl107"/>
    <w:basedOn w:val="a"/>
    <w:uiPriority w:val="99"/>
    <w:rsid w:val="00A9353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rsid w:val="00A935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6">
    <w:name w:val="xl76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7">
    <w:name w:val="xl77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uiPriority w:val="99"/>
    <w:rsid w:val="00A9353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xl81">
    <w:name w:val="xl81"/>
    <w:basedOn w:val="a"/>
    <w:uiPriority w:val="99"/>
    <w:rsid w:val="00A9353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uiPriority w:val="99"/>
    <w:rsid w:val="00A9353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uiPriority w:val="99"/>
    <w:rsid w:val="00A93532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uiPriority w:val="99"/>
    <w:rsid w:val="00A93532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uiPriority w:val="99"/>
    <w:rsid w:val="00A935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rsid w:val="00A93532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108">
    <w:name w:val="xl108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rsid w:val="00A9353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rsid w:val="00A9353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9">
    <w:name w:val="xl99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84">
    <w:name w:val="xl84"/>
    <w:basedOn w:val="a"/>
    <w:uiPriority w:val="99"/>
    <w:rsid w:val="00A9353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</w:rPr>
  </w:style>
  <w:style w:type="paragraph" w:customStyle="1" w:styleId="xl90">
    <w:name w:val="xl90"/>
    <w:basedOn w:val="a"/>
    <w:uiPriority w:val="99"/>
    <w:rsid w:val="00A9353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uiPriority w:val="99"/>
    <w:rsid w:val="00A9353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font7">
    <w:name w:val="font7"/>
    <w:basedOn w:val="a"/>
    <w:uiPriority w:val="99"/>
    <w:rsid w:val="00A93532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uiPriority w:val="99"/>
    <w:rsid w:val="00A93532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uiPriority w:val="99"/>
    <w:rsid w:val="00A93532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</w:rPr>
  </w:style>
  <w:style w:type="paragraph" w:customStyle="1" w:styleId="xl80">
    <w:name w:val="xl80"/>
    <w:basedOn w:val="a"/>
    <w:uiPriority w:val="99"/>
    <w:rsid w:val="00A9353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uiPriority w:val="99"/>
    <w:rsid w:val="00A9353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</w:rPr>
  </w:style>
  <w:style w:type="paragraph" w:customStyle="1" w:styleId="xl86">
    <w:name w:val="xl86"/>
    <w:basedOn w:val="a"/>
    <w:uiPriority w:val="99"/>
    <w:rsid w:val="00A93532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10">
    <w:name w:val="xl110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69">
    <w:name w:val="xl69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5">
    <w:name w:val="xl95"/>
    <w:basedOn w:val="a"/>
    <w:uiPriority w:val="99"/>
    <w:rsid w:val="00A9353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93">
    <w:name w:val="xl93"/>
    <w:basedOn w:val="a"/>
    <w:uiPriority w:val="99"/>
    <w:rsid w:val="00A93532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9">
    <w:name w:val="xl109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uiPriority w:val="99"/>
    <w:rsid w:val="00A935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styleId="aa">
    <w:name w:val="Document Map"/>
    <w:basedOn w:val="a"/>
    <w:link w:val="Char2"/>
    <w:uiPriority w:val="99"/>
    <w:rsid w:val="00A93532"/>
    <w:pPr>
      <w:shd w:val="clear" w:color="auto" w:fill="000080"/>
    </w:pPr>
    <w:rPr>
      <w:sz w:val="21"/>
      <w:szCs w:val="24"/>
    </w:rPr>
  </w:style>
  <w:style w:type="character" w:customStyle="1" w:styleId="Char2">
    <w:name w:val="文档结构图 Char"/>
    <w:basedOn w:val="a0"/>
    <w:link w:val="aa"/>
    <w:uiPriority w:val="99"/>
    <w:rsid w:val="00A93532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xl67">
    <w:name w:val="xl67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font6">
    <w:name w:val="font6"/>
    <w:basedOn w:val="a"/>
    <w:uiPriority w:val="99"/>
    <w:rsid w:val="00A935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A93532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1">
    <w:name w:val="xl71"/>
    <w:basedOn w:val="a"/>
    <w:uiPriority w:val="99"/>
    <w:rsid w:val="00A935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6">
    <w:name w:val="xl96"/>
    <w:basedOn w:val="a"/>
    <w:uiPriority w:val="99"/>
    <w:rsid w:val="00A9353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06">
    <w:name w:val="xl106"/>
    <w:basedOn w:val="a"/>
    <w:uiPriority w:val="99"/>
    <w:rsid w:val="00A9353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uiPriority w:val="99"/>
    <w:rsid w:val="00A93532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uiPriority w:val="99"/>
    <w:rsid w:val="00A93532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styleId="ab">
    <w:name w:val="No Spacing"/>
    <w:uiPriority w:val="1"/>
    <w:qFormat/>
    <w:rsid w:val="00A93532"/>
    <w:pPr>
      <w:widowControl w:val="0"/>
      <w:jc w:val="both"/>
    </w:pPr>
  </w:style>
  <w:style w:type="paragraph" w:styleId="ac">
    <w:name w:val="Plain Text"/>
    <w:basedOn w:val="a"/>
    <w:link w:val="Char3"/>
    <w:rsid w:val="00A93532"/>
    <w:rPr>
      <w:rFonts w:ascii="宋体" w:hAnsi="Courier New" w:cs="Courier New"/>
      <w:sz w:val="21"/>
      <w:szCs w:val="21"/>
    </w:rPr>
  </w:style>
  <w:style w:type="character" w:customStyle="1" w:styleId="Char3">
    <w:name w:val="纯文本 Char"/>
    <w:basedOn w:val="a0"/>
    <w:link w:val="ac"/>
    <w:rsid w:val="00A93532"/>
    <w:rPr>
      <w:rFonts w:ascii="宋体" w:eastAsia="宋体" w:hAnsi="Courier New" w:cs="Courier New"/>
      <w:szCs w:val="21"/>
    </w:rPr>
  </w:style>
  <w:style w:type="paragraph" w:customStyle="1" w:styleId="p0">
    <w:name w:val="p0"/>
    <w:basedOn w:val="a"/>
    <w:rsid w:val="00A93532"/>
    <w:pPr>
      <w:widowControl/>
    </w:pPr>
    <w:rPr>
      <w:kern w:val="0"/>
      <w:sz w:val="21"/>
      <w:szCs w:val="21"/>
    </w:rPr>
  </w:style>
  <w:style w:type="character" w:styleId="ad">
    <w:name w:val="annotation reference"/>
    <w:rsid w:val="001548FC"/>
    <w:rPr>
      <w:sz w:val="21"/>
      <w:szCs w:val="21"/>
    </w:rPr>
  </w:style>
  <w:style w:type="paragraph" w:styleId="ae">
    <w:name w:val="annotation text"/>
    <w:basedOn w:val="a"/>
    <w:link w:val="Char4"/>
    <w:rsid w:val="001548FC"/>
    <w:pPr>
      <w:jc w:val="left"/>
    </w:pPr>
    <w:rPr>
      <w:sz w:val="21"/>
      <w:szCs w:val="24"/>
    </w:rPr>
  </w:style>
  <w:style w:type="character" w:customStyle="1" w:styleId="Char4">
    <w:name w:val="批注文字 Char"/>
    <w:basedOn w:val="a0"/>
    <w:link w:val="ae"/>
    <w:rsid w:val="001548F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DF55A-8C58-423A-8FBC-224F3C8A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</Words>
  <Characters>151</Characters>
  <Application>Microsoft Office Word</Application>
  <DocSecurity>0</DocSecurity>
  <Lines>1</Lines>
  <Paragraphs>1</Paragraphs>
  <ScaleCrop>false</ScaleCrop>
  <Company>Sky123.Org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PC</cp:lastModifiedBy>
  <cp:revision>45</cp:revision>
  <dcterms:created xsi:type="dcterms:W3CDTF">2015-04-15T07:10:00Z</dcterms:created>
  <dcterms:modified xsi:type="dcterms:W3CDTF">2022-04-24T10:51:00Z</dcterms:modified>
</cp:coreProperties>
</file>