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1AC46" w14:textId="77777777" w:rsidR="003C79DF" w:rsidRPr="003C79DF" w:rsidRDefault="003C79DF" w:rsidP="003C79DF">
      <w:pPr>
        <w:spacing w:line="460" w:lineRule="exact"/>
        <w:rPr>
          <w:rFonts w:ascii="Times New Roman" w:eastAsia="宋体" w:hAnsi="Times New Roman" w:cs="Times New Roman"/>
          <w:sz w:val="28"/>
          <w:szCs w:val="20"/>
        </w:rPr>
      </w:pP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1"/>
        <w:gridCol w:w="2317"/>
        <w:gridCol w:w="531"/>
        <w:gridCol w:w="2469"/>
      </w:tblGrid>
      <w:tr w:rsidR="003C79DF" w:rsidRPr="003C79DF" w14:paraId="79F19EE6" w14:textId="77777777" w:rsidTr="00857486">
        <w:trPr>
          <w:trHeight w:val="1387"/>
          <w:jc w:val="center"/>
        </w:trPr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B009A" w14:textId="22135C3C" w:rsidR="003C79DF" w:rsidRPr="003C79DF" w:rsidRDefault="00B16540" w:rsidP="003C79DF">
            <w:pPr>
              <w:jc w:val="center"/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友邻有爱</w:t>
            </w:r>
            <w:r>
              <w:rPr>
                <w:rFonts w:ascii="Times New Roman" w:eastAsia="宋体" w:hAnsi="Times New Roman" w:cs="Times New Roman"/>
                <w:b/>
                <w:sz w:val="36"/>
                <w:szCs w:val="36"/>
              </w:rPr>
              <w:t>物业</w:t>
            </w:r>
          </w:p>
          <w:p w14:paraId="6BE2E17E" w14:textId="77777777" w:rsidR="003C79DF" w:rsidRPr="003C79DF" w:rsidRDefault="003C79DF" w:rsidP="003C79DF">
            <w:pPr>
              <w:jc w:val="center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r w:rsidRPr="003C79DF"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发文处理单</w:t>
            </w:r>
          </w:p>
        </w:tc>
      </w:tr>
      <w:tr w:rsidR="003C79DF" w:rsidRPr="003C79DF" w14:paraId="200BE1BB" w14:textId="77777777" w:rsidTr="00857486">
        <w:trPr>
          <w:jc w:val="center"/>
        </w:trPr>
        <w:tc>
          <w:tcPr>
            <w:tcW w:w="4271" w:type="dxa"/>
            <w:tcBorders>
              <w:left w:val="single" w:sz="12" w:space="0" w:color="auto"/>
            </w:tcBorders>
            <w:shd w:val="clear" w:color="auto" w:fill="auto"/>
          </w:tcPr>
          <w:p w14:paraId="4569CEC5" w14:textId="592727CF" w:rsidR="003C79DF" w:rsidRPr="003C79DF" w:rsidRDefault="003C79DF" w:rsidP="00B16540">
            <w:pPr>
              <w:ind w:firstLineChars="550" w:firstLine="154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字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[20</w:t>
            </w:r>
            <w:r w:rsidR="00B16540">
              <w:rPr>
                <w:rFonts w:ascii="Times New Roman" w:eastAsia="宋体" w:hAnsi="Times New Roman" w:cs="Times New Roman"/>
                <w:sz w:val="28"/>
                <w:szCs w:val="28"/>
              </w:rPr>
              <w:t>22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第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 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号</w:t>
            </w:r>
          </w:p>
        </w:tc>
        <w:tc>
          <w:tcPr>
            <w:tcW w:w="2848" w:type="dxa"/>
            <w:gridSpan w:val="2"/>
            <w:shd w:val="clear" w:color="auto" w:fill="auto"/>
          </w:tcPr>
          <w:p w14:paraId="072E4718" w14:textId="77777777" w:rsidR="003C79DF" w:rsidRPr="003C79DF" w:rsidRDefault="003C79DF" w:rsidP="003C79DF">
            <w:pPr>
              <w:ind w:rightChars="-398" w:right="-836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缓急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2469" w:type="dxa"/>
            <w:tcBorders>
              <w:right w:val="single" w:sz="12" w:space="0" w:color="auto"/>
            </w:tcBorders>
            <w:shd w:val="clear" w:color="auto" w:fill="auto"/>
          </w:tcPr>
          <w:p w14:paraId="156A09EF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密级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</w:t>
            </w: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51D14BB0" w14:textId="77777777" w:rsidTr="00857486">
        <w:trPr>
          <w:trHeight w:val="1463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DF767D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签发：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00E3FADC" w14:textId="77777777" w:rsidTr="00857486">
        <w:trPr>
          <w:trHeight w:val="707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517435" w14:textId="5F8FC526" w:rsidR="003C79DF" w:rsidRPr="003C79DF" w:rsidRDefault="003C79DF" w:rsidP="00B16540">
            <w:pPr>
              <w:rPr>
                <w:rFonts w:ascii="Times New Roman" w:eastAsia="宋体" w:hAnsi="Times New Roman" w:cs="Times New Roman"/>
                <w:b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发布渠道：</w:t>
            </w:r>
            <w:r w:rsidRPr="003C79DF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□</w:t>
            </w:r>
            <w:proofErr w:type="gramStart"/>
            <w:r w:rsidR="00B16540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微信</w:t>
            </w:r>
            <w:r w:rsidRPr="003C79DF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公告</w:t>
            </w:r>
            <w:proofErr w:type="gramEnd"/>
            <w:r w:rsidRPr="003C79DF"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发布、□ 其他平台发布：</w:t>
            </w:r>
          </w:p>
        </w:tc>
      </w:tr>
      <w:tr w:rsidR="003C79DF" w:rsidRPr="003C79DF" w14:paraId="4C66EF8D" w14:textId="77777777" w:rsidTr="00857486">
        <w:trPr>
          <w:trHeight w:hRule="exact" w:val="703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B8916" w14:textId="77777777" w:rsidR="003C79DF" w:rsidRPr="003C79DF" w:rsidRDefault="003C79DF" w:rsidP="003C79DF">
            <w:pPr>
              <w:ind w:left="840" w:hangingChars="300" w:hanging="840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主送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50F90A70" w14:textId="77777777" w:rsidTr="00857486">
        <w:trPr>
          <w:trHeight w:hRule="exact" w:val="725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00E25F" w14:textId="77777777" w:rsidR="003C79DF" w:rsidRPr="003C79DF" w:rsidRDefault="003C79DF" w:rsidP="003C79DF">
            <w:pPr>
              <w:spacing w:line="400" w:lineRule="exact"/>
              <w:ind w:left="840" w:hangingChars="300" w:hanging="840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抄报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4026A8DD" w14:textId="77777777" w:rsidTr="00857486">
        <w:trPr>
          <w:trHeight w:hRule="exact" w:val="656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23FCD" w14:textId="77777777" w:rsidR="003C79DF" w:rsidRPr="003C79DF" w:rsidRDefault="003C79DF" w:rsidP="003C79DF">
            <w:pPr>
              <w:spacing w:line="400" w:lineRule="exact"/>
              <w:ind w:left="840" w:hangingChars="300" w:hanging="840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抄送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5EE1FB8E" w14:textId="77777777" w:rsidTr="00B16540">
        <w:trPr>
          <w:trHeight w:hRule="exact" w:val="1043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8F6D6" w14:textId="298B3E10" w:rsidR="003C79DF" w:rsidRPr="003C79DF" w:rsidRDefault="003C79DF" w:rsidP="003C79DF">
            <w:pPr>
              <w:spacing w:line="400" w:lineRule="exact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公告发布范围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14:paraId="0C922D56" w14:textId="77777777" w:rsidR="003C79DF" w:rsidRPr="003C79DF" w:rsidRDefault="003C79DF" w:rsidP="003C79DF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24F1F712" w14:textId="77777777" w:rsidTr="00857486">
        <w:trPr>
          <w:trHeight w:hRule="exact" w:val="994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C6316" w14:textId="77777777" w:rsidR="003C79DF" w:rsidRPr="003C79DF" w:rsidRDefault="003C79DF" w:rsidP="003C79DF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可打印范围：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 </w:t>
            </w: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76BF4DA3" w14:textId="77777777" w:rsidTr="00857486">
        <w:trPr>
          <w:trHeight w:hRule="exact" w:val="1310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F838" w14:textId="5DD8BDEF" w:rsidR="003C79DF" w:rsidRPr="003C79DF" w:rsidRDefault="003C79DF" w:rsidP="00B16540">
            <w:pPr>
              <w:spacing w:line="400" w:lineRule="exact"/>
              <w:ind w:leftChars="-15" w:left="809" w:hangingChars="300" w:hanging="840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可下载范围：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  </w:t>
            </w:r>
          </w:p>
        </w:tc>
      </w:tr>
      <w:tr w:rsidR="003C79DF" w:rsidRPr="003C79DF" w14:paraId="5FF6AC27" w14:textId="77777777" w:rsidTr="00857486">
        <w:trPr>
          <w:trHeight w:hRule="exact" w:val="680"/>
          <w:jc w:val="center"/>
        </w:trPr>
        <w:tc>
          <w:tcPr>
            <w:tcW w:w="42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12697E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拟稿单位：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7165C33D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拟稿：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仿宋_GB2312" w:eastAsia="仿宋_GB2312" w:hAnsi="宋体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30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FFEB67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核稿：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2BE7E03F" w14:textId="77777777" w:rsidTr="00857486">
        <w:trPr>
          <w:trHeight w:hRule="exact" w:val="680"/>
          <w:jc w:val="center"/>
        </w:trPr>
        <w:tc>
          <w:tcPr>
            <w:tcW w:w="427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736ED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打印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</w:p>
          <w:p w14:paraId="0242E503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5B585F6F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校对：</w:t>
            </w:r>
          </w:p>
        </w:tc>
        <w:tc>
          <w:tcPr>
            <w:tcW w:w="30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51F9C5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份数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份</w:t>
            </w:r>
          </w:p>
        </w:tc>
      </w:tr>
      <w:tr w:rsidR="003C79DF" w:rsidRPr="003C79DF" w14:paraId="07B87542" w14:textId="77777777" w:rsidTr="00857486">
        <w:trPr>
          <w:trHeight w:hRule="exact" w:val="687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29704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附件：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57565BC6" w14:textId="77777777" w:rsidTr="00857486">
        <w:trPr>
          <w:trHeight w:hRule="exact" w:val="555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721BE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主题词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</w:p>
        </w:tc>
      </w:tr>
      <w:tr w:rsidR="003C79DF" w:rsidRPr="003C79DF" w14:paraId="67F330CB" w14:textId="77777777" w:rsidTr="00857486">
        <w:trPr>
          <w:trHeight w:hRule="exact" w:val="507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BAE65" w14:textId="77777777" w:rsidR="003C79DF" w:rsidRPr="003C79DF" w:rsidRDefault="003C79DF" w:rsidP="003C79DF">
            <w:pPr>
              <w:spacing w:line="460" w:lineRule="exact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标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题：</w:t>
            </w: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Pr="003C79DF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 xml:space="preserve"> </w:t>
            </w:r>
          </w:p>
          <w:p w14:paraId="062E2F03" w14:textId="77777777" w:rsidR="003C79DF" w:rsidRPr="003C79DF" w:rsidRDefault="003C79DF" w:rsidP="003C79DF">
            <w:pPr>
              <w:rPr>
                <w:rFonts w:ascii="宋体" w:eastAsia="宋体" w:hAnsi="宋体" w:cs="Times New Roman"/>
                <w:b/>
                <w:sz w:val="40"/>
                <w:szCs w:val="40"/>
              </w:rPr>
            </w:pPr>
          </w:p>
          <w:p w14:paraId="34CE4328" w14:textId="77777777" w:rsidR="003C79DF" w:rsidRPr="003C79DF" w:rsidRDefault="003C79DF" w:rsidP="002A0D00">
            <w:pPr>
              <w:spacing w:line="400" w:lineRule="exact"/>
              <w:ind w:left="964" w:hangingChars="400" w:hanging="964"/>
              <w:rPr>
                <w:rFonts w:ascii="Times New Roman" w:eastAsia="宋体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3C79DF" w:rsidRPr="003C79DF" w14:paraId="5FD8BD62" w14:textId="77777777" w:rsidTr="00857486">
        <w:trPr>
          <w:trHeight w:val="655"/>
          <w:jc w:val="center"/>
        </w:trPr>
        <w:tc>
          <w:tcPr>
            <w:tcW w:w="958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A3BEB9" w14:textId="77777777" w:rsidR="003C79DF" w:rsidRPr="003C79DF" w:rsidRDefault="003C79DF" w:rsidP="003C79DF">
            <w:pPr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3C79D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正文附后</w:t>
            </w:r>
          </w:p>
        </w:tc>
      </w:tr>
    </w:tbl>
    <w:p w14:paraId="18E65450" w14:textId="77777777" w:rsidR="00623201" w:rsidRDefault="00623201"/>
    <w:sectPr w:rsidR="00623201" w:rsidSect="003C79DF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92461" w14:textId="77777777" w:rsidR="00A851A9" w:rsidRDefault="00A851A9" w:rsidP="003C79DF">
      <w:r>
        <w:separator/>
      </w:r>
    </w:p>
  </w:endnote>
  <w:endnote w:type="continuationSeparator" w:id="0">
    <w:p w14:paraId="2A5AB7F7" w14:textId="77777777" w:rsidR="00A851A9" w:rsidRDefault="00A851A9" w:rsidP="003C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B5A30" w14:textId="77777777" w:rsidR="00A851A9" w:rsidRDefault="00A851A9" w:rsidP="003C79DF">
      <w:r>
        <w:separator/>
      </w:r>
    </w:p>
  </w:footnote>
  <w:footnote w:type="continuationSeparator" w:id="0">
    <w:p w14:paraId="6B58E8BD" w14:textId="77777777" w:rsidR="00A851A9" w:rsidRDefault="00A851A9" w:rsidP="003C7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E0429" w14:textId="0640F224" w:rsidR="003C79DF" w:rsidRPr="002A0D00" w:rsidRDefault="00B16540">
    <w:pPr>
      <w:pStyle w:val="a6"/>
      <w:rPr>
        <w:rFonts w:asciiTheme="minorEastAsia" w:hAnsiTheme="minorEastAsia"/>
        <w:b/>
        <w:sz w:val="28"/>
        <w:szCs w:val="28"/>
      </w:rPr>
    </w:pPr>
    <w:r>
      <w:rPr>
        <w:rFonts w:asciiTheme="minorEastAsia" w:hAnsiTheme="minorEastAsia"/>
        <w:b/>
        <w:sz w:val="28"/>
        <w:szCs w:val="28"/>
      </w:rPr>
      <w:t xml:space="preserve"> </w:t>
    </w:r>
    <w:r w:rsidR="003C79DF" w:rsidRPr="002A0D00">
      <w:rPr>
        <w:rFonts w:asciiTheme="minorEastAsia" w:hAnsiTheme="minorEastAsia"/>
        <w:b/>
        <w:sz w:val="28"/>
        <w:szCs w:val="28"/>
      </w:rPr>
      <w:t>XZ-03</w:t>
    </w:r>
    <w:r w:rsidR="002A0D00">
      <w:rPr>
        <w:rFonts w:asciiTheme="minorEastAsia" w:hAnsiTheme="minorEastAsia" w:hint="eastAsia"/>
        <w:b/>
        <w:sz w:val="28"/>
        <w:szCs w:val="28"/>
      </w:rPr>
      <w:t xml:space="preserve">   </w:t>
    </w:r>
    <w:r>
      <w:rPr>
        <w:rFonts w:asciiTheme="minorEastAsia" w:hAnsiTheme="minorEastAsia"/>
        <w:b/>
        <w:sz w:val="28"/>
        <w:szCs w:val="28"/>
      </w:rPr>
      <w:t xml:space="preserve">        </w:t>
    </w:r>
    <w:r w:rsidR="002A0D00">
      <w:rPr>
        <w:rFonts w:asciiTheme="minorEastAsia" w:hAnsiTheme="minorEastAsia" w:hint="eastAsia"/>
        <w:b/>
        <w:sz w:val="28"/>
        <w:szCs w:val="28"/>
      </w:rPr>
      <w:t xml:space="preserve">         </w:t>
    </w:r>
    <w:r w:rsidR="003C79DF" w:rsidRPr="002A0D00">
      <w:rPr>
        <w:rFonts w:asciiTheme="minorEastAsia" w:hAnsiTheme="minorEastAsia" w:hint="eastAsia"/>
        <w:b/>
        <w:sz w:val="28"/>
        <w:szCs w:val="28"/>
      </w:rPr>
      <w:t xml:space="preserve"> </w:t>
    </w:r>
    <w:r w:rsidR="003C79DF" w:rsidRPr="002A0D00">
      <w:rPr>
        <w:rFonts w:asciiTheme="minorEastAsia" w:hAnsiTheme="minorEastAsia"/>
        <w:b/>
        <w:sz w:val="28"/>
        <w:szCs w:val="28"/>
      </w:rPr>
      <w:t>发文</w:t>
    </w:r>
    <w:r w:rsidR="003C79DF" w:rsidRPr="002A0D00">
      <w:rPr>
        <w:rFonts w:asciiTheme="minorEastAsia" w:hAnsiTheme="minorEastAsia" w:hint="eastAsia"/>
        <w:b/>
        <w:sz w:val="28"/>
        <w:szCs w:val="28"/>
      </w:rPr>
      <w:t>处理单          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DF"/>
    <w:rsid w:val="002A0D00"/>
    <w:rsid w:val="003C79DF"/>
    <w:rsid w:val="004F7AB6"/>
    <w:rsid w:val="00623201"/>
    <w:rsid w:val="00706B28"/>
    <w:rsid w:val="00A851A9"/>
    <w:rsid w:val="00B01A7F"/>
    <w:rsid w:val="00B16540"/>
    <w:rsid w:val="00BA745A"/>
    <w:rsid w:val="00E0510C"/>
    <w:rsid w:val="00ED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10D509"/>
  <w15:docId w15:val="{09686266-23E1-4E64-B49A-089719AE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3C79DF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3C79DF"/>
  </w:style>
  <w:style w:type="character" w:styleId="a4">
    <w:name w:val="annotation reference"/>
    <w:rsid w:val="003C79DF"/>
    <w:rPr>
      <w:sz w:val="21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3C79D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C79DF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3C7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3C79DF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C7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C79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6</cp:revision>
  <dcterms:created xsi:type="dcterms:W3CDTF">2015-04-15T07:34:00Z</dcterms:created>
  <dcterms:modified xsi:type="dcterms:W3CDTF">2022-04-24T11:00:00Z</dcterms:modified>
</cp:coreProperties>
</file>