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850D0D" w14:textId="77777777" w:rsidR="00E60876" w:rsidRPr="00E60876" w:rsidRDefault="00E60876" w:rsidP="00E60876">
      <w:pPr>
        <w:snapToGrid w:val="0"/>
        <w:jc w:val="center"/>
        <w:rPr>
          <w:rFonts w:ascii="宋体" w:eastAsia="宋体" w:hAnsi="宋体" w:cs="Times New Roman"/>
          <w:b/>
          <w:sz w:val="24"/>
          <w:szCs w:val="24"/>
        </w:rPr>
      </w:pPr>
      <w:r w:rsidRPr="00E60876">
        <w:rPr>
          <w:rFonts w:ascii="宋体" w:eastAsia="宋体" w:hAnsi="宋体" w:cs="Times New Roman" w:hint="eastAsia"/>
          <w:b/>
          <w:sz w:val="24"/>
          <w:szCs w:val="24"/>
        </w:rPr>
        <w:t>固定资产台帐</w:t>
      </w:r>
    </w:p>
    <w:p w14:paraId="3A52B91D" w14:textId="77777777" w:rsidR="00E60876" w:rsidRPr="00E60876" w:rsidRDefault="00E60876" w:rsidP="00E60876">
      <w:pPr>
        <w:snapToGrid w:val="0"/>
        <w:rPr>
          <w:rFonts w:ascii="宋体" w:eastAsia="宋体" w:hAnsi="宋体" w:cs="Times New Roman"/>
          <w:sz w:val="24"/>
          <w:szCs w:val="24"/>
        </w:rPr>
      </w:pPr>
      <w:r w:rsidRPr="00E60876">
        <w:rPr>
          <w:rFonts w:ascii="宋体" w:eastAsia="宋体" w:hAnsi="宋体" w:cs="Times New Roman" w:hint="eastAsia"/>
          <w:sz w:val="24"/>
          <w:szCs w:val="24"/>
        </w:rPr>
        <w:t xml:space="preserve">部门/单位：                                               </w:t>
      </w:r>
      <w:r>
        <w:rPr>
          <w:rFonts w:ascii="宋体" w:eastAsia="宋体" w:hAnsi="宋体" w:cs="Times New Roman" w:hint="eastAsia"/>
          <w:sz w:val="24"/>
          <w:szCs w:val="24"/>
        </w:rPr>
        <w:t xml:space="preserve">                           </w:t>
      </w:r>
      <w:r w:rsidRPr="00E60876">
        <w:rPr>
          <w:rFonts w:ascii="宋体" w:eastAsia="宋体" w:hAnsi="宋体" w:cs="Times New Roman" w:hint="eastAsia"/>
          <w:sz w:val="24"/>
          <w:szCs w:val="24"/>
        </w:rPr>
        <w:t xml:space="preserve">           填表日期：     年  月   日</w:t>
      </w:r>
    </w:p>
    <w:tbl>
      <w:tblPr>
        <w:tblW w:w="15877" w:type="dxa"/>
        <w:tblInd w:w="-643" w:type="dxa"/>
        <w:tblLook w:val="04A0" w:firstRow="1" w:lastRow="0" w:firstColumn="1" w:lastColumn="0" w:noHBand="0" w:noVBand="1"/>
      </w:tblPr>
      <w:tblGrid>
        <w:gridCol w:w="1090"/>
        <w:gridCol w:w="1080"/>
        <w:gridCol w:w="1080"/>
        <w:gridCol w:w="1286"/>
        <w:gridCol w:w="874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747"/>
      </w:tblGrid>
      <w:tr w:rsidR="00E60876" w:rsidRPr="00E60876" w14:paraId="55B8C57B" w14:textId="77777777" w:rsidTr="00E60876">
        <w:trPr>
          <w:trHeight w:val="48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5E16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资产名称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2F95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资产编码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4CCF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发票台头名称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6755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规格/型号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0251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C07C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0D78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单价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85D0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金额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78DF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使用人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C399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存放地点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B473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资产责任人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80E3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购置/调入日期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4787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盘点数量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CF53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资产状况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6F5B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E60876" w:rsidRPr="00E60876" w14:paraId="6A7D3FF4" w14:textId="77777777" w:rsidTr="00E6087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EE3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17A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6EE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A32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00F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E03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50F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CE2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61E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8E5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AA7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814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F9B5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5AC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FB19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5BAF6A0D" w14:textId="77777777" w:rsidTr="00E6087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59C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FA42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078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384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505A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E08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3A2B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704A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516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D01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870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14F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70D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E6E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52D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00DC6C4B" w14:textId="77777777" w:rsidTr="00E6087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692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2E1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633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5C4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742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884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028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1DD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175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A6AB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86E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2E4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E05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2F5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3BAA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42F43041" w14:textId="77777777" w:rsidTr="00E6087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321A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1A0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12C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3817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8C3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1FF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A4C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EA86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760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C95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268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76A1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1A3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C29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2333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4A6C5571" w14:textId="77777777" w:rsidTr="00E6087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14F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C278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7F4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657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5EB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807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859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7BB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275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8C5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DD9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FC3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B3E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5F1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C0D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41A4C9FF" w14:textId="77777777" w:rsidTr="00E6087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BF9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FBF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393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87D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3B6D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77F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88C4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B5CD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4E3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4AE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392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AB5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ED5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BF5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02B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3D280769" w14:textId="77777777" w:rsidTr="00E6087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195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344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FDF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418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AC7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061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493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B66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E3A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AC9F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FC3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1E08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91F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47B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0E5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6E3E8BD3" w14:textId="77777777" w:rsidTr="00E6087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12A2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E57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F56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9F95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F235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DAC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E3E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E61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E92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941E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1DD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B24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258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C72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B04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78B92A19" w14:textId="77777777" w:rsidTr="00E6087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1D6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ED1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7116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516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795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02E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7BF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2AE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747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30C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035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A0D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D3C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A54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3D2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6D011C0C" w14:textId="77777777" w:rsidTr="00E6087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FEE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236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E17A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D8D4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88B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4BE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617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D55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8D9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D6A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2F2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332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1314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CC0B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45B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5C15AE1B" w14:textId="77777777" w:rsidTr="00E6087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FCC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76D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90FB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B8BC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58D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1203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3A4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43C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0E6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153B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8C9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E5E8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68B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F2A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C76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022A82E9" w14:textId="77777777" w:rsidTr="00E6087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2D0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62F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C6D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24E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D8D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17F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BF4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8622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B78E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B31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5BD3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DFD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146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3A7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C3A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6BA8B2DC" w14:textId="77777777" w:rsidTr="00E6087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E2B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3CB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89C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511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D47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D5C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6F5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F37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FB8B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AC2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1468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83E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6E3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EF4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7F18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24F010E0" w14:textId="77777777" w:rsidTr="00E6087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895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021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C8E3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7B31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13A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0A9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6A3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C47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0A6E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0E92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5E3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ACF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0CF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921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E8C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0A108F56" w14:textId="77777777" w:rsidTr="00E6087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364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C73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594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DAE4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413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EB2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5D64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D6E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7BA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E66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83C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A0B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7F7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9FE0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688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5498D25D" w14:textId="77777777" w:rsidTr="00E6087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81A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B77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DA2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0D64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EA1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5A7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EA8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4DC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AEF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902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E2A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594A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AEA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158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EC9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395D2001" w14:textId="77777777" w:rsidTr="00E6087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298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0D0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DD9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18F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5C1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F0C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1FF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8671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390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249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BD4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4A1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432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27D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880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0D0780E6" w14:textId="77777777" w:rsidTr="00E6087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1875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678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660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F94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B6A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B03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BA0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E1B3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603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404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CDF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8B6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9BA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50D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604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2809B088" w14:textId="77777777" w:rsidTr="00E6087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9E8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192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AA7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960C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213A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95F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E8D6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2C23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9B1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66E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15F3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FDD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2AE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ABD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713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27A3301B" w14:textId="77777777" w:rsidTr="00E60876">
        <w:trPr>
          <w:trHeight w:val="285"/>
        </w:trPr>
        <w:tc>
          <w:tcPr>
            <w:tcW w:w="2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626A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部门/单位负责人：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6897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3C90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2F7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0A49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8510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9A7F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财务部门：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DF644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5D6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4217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部门/单位资产管理员：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39F4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3A793B33" w14:textId="77777777" w:rsidR="00E60876" w:rsidRPr="00E60876" w:rsidRDefault="00E60876" w:rsidP="00E60876">
      <w:pPr>
        <w:snapToGrid w:val="0"/>
        <w:rPr>
          <w:rFonts w:ascii="宋体" w:eastAsia="宋体" w:hAnsi="宋体" w:cs="Times New Roman"/>
          <w:szCs w:val="21"/>
        </w:rPr>
      </w:pPr>
    </w:p>
    <w:p w14:paraId="57E0E0A1" w14:textId="77777777" w:rsidR="00E60876" w:rsidRPr="00E60876" w:rsidRDefault="00E60876" w:rsidP="00E60876">
      <w:pPr>
        <w:snapToGrid w:val="0"/>
        <w:rPr>
          <w:rFonts w:ascii="宋体" w:eastAsia="宋体" w:hAnsi="宋体" w:cs="Times New Roman"/>
          <w:szCs w:val="21"/>
        </w:rPr>
      </w:pPr>
      <w:r w:rsidRPr="00E60876">
        <w:rPr>
          <w:rFonts w:ascii="宋体" w:eastAsia="宋体" w:hAnsi="宋体" w:cs="Times New Roman" w:hint="eastAsia"/>
          <w:szCs w:val="21"/>
        </w:rPr>
        <w:t>表格填写说明：</w:t>
      </w:r>
    </w:p>
    <w:p w14:paraId="691656CE" w14:textId="445CE5A9" w:rsidR="00E60876" w:rsidRPr="00E60876" w:rsidRDefault="00E60876" w:rsidP="00E60876">
      <w:pPr>
        <w:snapToGrid w:val="0"/>
        <w:rPr>
          <w:rFonts w:ascii="宋体" w:eastAsia="宋体" w:hAnsi="宋体" w:cs="Times New Roman"/>
          <w:szCs w:val="21"/>
        </w:rPr>
      </w:pPr>
      <w:r w:rsidRPr="00E60876">
        <w:rPr>
          <w:rFonts w:ascii="宋体" w:eastAsia="宋体" w:hAnsi="宋体" w:cs="Times New Roman" w:hint="eastAsia"/>
          <w:szCs w:val="21"/>
        </w:rPr>
        <w:t>1、单位价值在</w:t>
      </w:r>
      <w:r w:rsidR="00527FC4">
        <w:rPr>
          <w:rFonts w:ascii="宋体" w:eastAsia="宋体" w:hAnsi="宋体" w:cs="Times New Roman" w:hint="eastAsia"/>
          <w:szCs w:val="21"/>
        </w:rPr>
        <w:t>200</w:t>
      </w:r>
      <w:r w:rsidRPr="00E60876">
        <w:rPr>
          <w:rFonts w:ascii="宋体" w:eastAsia="宋体" w:hAnsi="宋体" w:cs="Times New Roman" w:hint="eastAsia"/>
          <w:szCs w:val="21"/>
        </w:rPr>
        <w:t>元（含</w:t>
      </w:r>
      <w:r w:rsidR="00527FC4">
        <w:rPr>
          <w:rFonts w:ascii="宋体" w:eastAsia="宋体" w:hAnsi="宋体" w:cs="Times New Roman" w:hint="eastAsia"/>
          <w:szCs w:val="21"/>
        </w:rPr>
        <w:t>2</w:t>
      </w:r>
      <w:r w:rsidRPr="00E60876">
        <w:rPr>
          <w:rFonts w:ascii="宋体" w:eastAsia="宋体" w:hAnsi="宋体" w:cs="Times New Roman" w:hint="eastAsia"/>
          <w:szCs w:val="21"/>
        </w:rPr>
        <w:t>00元）以上的固定资产须填写此表，所有的项目应详细、准确。项目以外的事项请在“备注”栏中列明。</w:t>
      </w:r>
    </w:p>
    <w:p w14:paraId="190D0045" w14:textId="77777777" w:rsidR="00E60876" w:rsidRPr="00E60876" w:rsidRDefault="00E60876" w:rsidP="00E60876">
      <w:pPr>
        <w:snapToGrid w:val="0"/>
        <w:rPr>
          <w:rFonts w:ascii="宋体" w:eastAsia="宋体" w:hAnsi="宋体" w:cs="Times New Roman"/>
          <w:szCs w:val="21"/>
        </w:rPr>
      </w:pPr>
      <w:r w:rsidRPr="00E60876">
        <w:rPr>
          <w:rFonts w:ascii="宋体" w:eastAsia="宋体" w:hAnsi="宋体" w:cs="Times New Roman" w:hint="eastAsia"/>
          <w:szCs w:val="21"/>
        </w:rPr>
        <w:t>2、资产名称应按照类别排列，每一类别请加一行“小计”。</w:t>
      </w:r>
    </w:p>
    <w:p w14:paraId="22D00BF8" w14:textId="77777777" w:rsidR="00E60876" w:rsidRPr="00E60876" w:rsidRDefault="00E60876" w:rsidP="00E60876">
      <w:pPr>
        <w:snapToGrid w:val="0"/>
        <w:jc w:val="center"/>
        <w:rPr>
          <w:rFonts w:ascii="宋体" w:eastAsia="宋体" w:hAnsi="宋体" w:cs="Times New Roman"/>
          <w:b/>
          <w:sz w:val="24"/>
          <w:szCs w:val="24"/>
        </w:rPr>
      </w:pPr>
    </w:p>
    <w:p w14:paraId="2267E5B6" w14:textId="77777777" w:rsidR="00E60876" w:rsidRPr="00E60876" w:rsidRDefault="00E60876" w:rsidP="00E60876">
      <w:pPr>
        <w:snapToGrid w:val="0"/>
        <w:jc w:val="center"/>
        <w:rPr>
          <w:rFonts w:ascii="宋体" w:eastAsia="宋体" w:hAnsi="宋体" w:cs="Times New Roman"/>
          <w:b/>
          <w:sz w:val="24"/>
          <w:szCs w:val="24"/>
        </w:rPr>
      </w:pPr>
    </w:p>
    <w:p w14:paraId="06E44EF0" w14:textId="77777777" w:rsidR="00E60876" w:rsidRPr="00E60876" w:rsidRDefault="00E60876" w:rsidP="00E60876">
      <w:pPr>
        <w:snapToGrid w:val="0"/>
        <w:jc w:val="center"/>
        <w:rPr>
          <w:rFonts w:ascii="宋体" w:eastAsia="宋体" w:hAnsi="宋体" w:cs="Times New Roman"/>
          <w:b/>
          <w:sz w:val="24"/>
          <w:szCs w:val="24"/>
        </w:rPr>
      </w:pPr>
      <w:r w:rsidRPr="00E60876">
        <w:rPr>
          <w:rFonts w:ascii="宋体" w:eastAsia="宋体" w:hAnsi="宋体" w:cs="Times New Roman" w:hint="eastAsia"/>
          <w:b/>
          <w:sz w:val="24"/>
          <w:szCs w:val="24"/>
        </w:rPr>
        <w:lastRenderedPageBreak/>
        <w:t>低值易耗品台账</w:t>
      </w:r>
    </w:p>
    <w:p w14:paraId="7FB4FC2A" w14:textId="77777777" w:rsidR="00E60876" w:rsidRPr="00E60876" w:rsidRDefault="00E60876" w:rsidP="00E60876">
      <w:pPr>
        <w:snapToGrid w:val="0"/>
        <w:rPr>
          <w:rFonts w:ascii="宋体" w:eastAsia="宋体" w:hAnsi="宋体" w:cs="Times New Roman"/>
          <w:sz w:val="24"/>
          <w:szCs w:val="24"/>
        </w:rPr>
      </w:pPr>
      <w:r w:rsidRPr="00E60876">
        <w:rPr>
          <w:rFonts w:ascii="宋体" w:eastAsia="宋体" w:hAnsi="宋体" w:cs="Times New Roman" w:hint="eastAsia"/>
          <w:sz w:val="24"/>
          <w:szCs w:val="24"/>
        </w:rPr>
        <w:t xml:space="preserve">部门/单位：                     </w:t>
      </w:r>
      <w:r>
        <w:rPr>
          <w:rFonts w:ascii="宋体" w:eastAsia="宋体" w:hAnsi="宋体" w:cs="Times New Roman" w:hint="eastAsia"/>
          <w:sz w:val="24"/>
          <w:szCs w:val="24"/>
        </w:rPr>
        <w:t xml:space="preserve">                           </w:t>
      </w:r>
      <w:r w:rsidRPr="00E60876">
        <w:rPr>
          <w:rFonts w:ascii="宋体" w:eastAsia="宋体" w:hAnsi="宋体" w:cs="Times New Roman" w:hint="eastAsia"/>
          <w:sz w:val="24"/>
          <w:szCs w:val="24"/>
        </w:rPr>
        <w:t xml:space="preserve">                                    填表日期：     年  月   日</w:t>
      </w:r>
    </w:p>
    <w:tbl>
      <w:tblPr>
        <w:tblW w:w="15877" w:type="dxa"/>
        <w:tblInd w:w="-459" w:type="dxa"/>
        <w:tblLook w:val="04A0" w:firstRow="1" w:lastRow="0" w:firstColumn="1" w:lastColumn="0" w:noHBand="0" w:noVBand="1"/>
      </w:tblPr>
      <w:tblGrid>
        <w:gridCol w:w="1090"/>
        <w:gridCol w:w="1080"/>
        <w:gridCol w:w="1080"/>
        <w:gridCol w:w="1286"/>
        <w:gridCol w:w="874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747"/>
      </w:tblGrid>
      <w:tr w:rsidR="00E60876" w:rsidRPr="00E60876" w14:paraId="0CB36198" w14:textId="77777777" w:rsidTr="00857486">
        <w:trPr>
          <w:trHeight w:val="48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D330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资产名称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C310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资产编码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027E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发票台头名称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89920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规格/型号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75C7C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BE30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19AC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单价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93FC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金额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EDC61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使用人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20B2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存放地点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33FD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资产责任人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5D41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购置/调入日期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797B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盘点数量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289F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资产状况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136F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E60876" w:rsidRPr="00E60876" w14:paraId="2FA34977" w14:textId="77777777" w:rsidTr="0085748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B6A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2BB2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672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7F3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295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504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94B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3F2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424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CE2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5E2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D4C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FBF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D72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8AE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3D1203D7" w14:textId="77777777" w:rsidTr="0085748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29E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79C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77E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B47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8851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404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F93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FAB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E23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70D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8A3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92C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BF3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4FE7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3243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3D53C0B9" w14:textId="77777777" w:rsidTr="0085748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141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818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5F4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FFF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39A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4ED0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FCF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6EA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28D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F6A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246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C62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A3A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8F1F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88B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02BFC0AA" w14:textId="77777777" w:rsidTr="0085748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54B8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51F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403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E68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CE9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847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D4F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251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5B3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21F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FA2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346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C5BD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446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123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776E7338" w14:textId="77777777" w:rsidTr="0085748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EB9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0AB5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1A6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519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9B0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13D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EB5F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874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471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77C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E42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DA3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94F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C72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08B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36968CD2" w14:textId="77777777" w:rsidTr="0085748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348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5C1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9C8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778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5747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49C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5E5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C2D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AC2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76E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907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39A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021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928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459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5C56DAD2" w14:textId="77777777" w:rsidTr="0085748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1B6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D9F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B91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978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F7E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CB1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310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ED8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23E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B9F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069E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CE5E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380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F4E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264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74E2A04E" w14:textId="77777777" w:rsidTr="0085748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806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FE2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3F94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EE1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643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723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37B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A6D0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5B32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EAE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BD4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C4A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70FA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731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C38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7E4303DA" w14:textId="77777777" w:rsidTr="0085748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D75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A43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8F0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748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7445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D3F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599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3D70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64A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92E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0DF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EF2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91A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7FC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6E7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7135E694" w14:textId="77777777" w:rsidTr="0085748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B19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B1C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1B56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8D3F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556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71F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DBE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4E2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650C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E29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F9C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F3E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B52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ED49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F36C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14A95E46" w14:textId="77777777" w:rsidTr="0085748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BDF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876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C256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2F0D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A34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AAB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0D9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60A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3B7B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BC0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47B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E66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58B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F12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0CC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3A18DAF6" w14:textId="77777777" w:rsidTr="0085748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573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537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B89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76EF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F79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1D57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7E56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040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13B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48D3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CEE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204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31B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24F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CAA2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11CF447D" w14:textId="77777777" w:rsidTr="0085748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DC3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AE5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C948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A19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C73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6D0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D26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6EE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E0C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208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22E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8FB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0A94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C090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166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564F7ACC" w14:textId="77777777" w:rsidTr="0085748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256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EBB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986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E8E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9B9B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97B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397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AED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710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D37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657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2DC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9AF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B85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EF3E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61F6A40C" w14:textId="77777777" w:rsidTr="0085748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BF7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625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5D7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0D6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FA7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7D1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F081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41C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363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E55E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B07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E4B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7D52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64D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F82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21E9E2EE" w14:textId="77777777" w:rsidTr="0085748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482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302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D59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7C6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B1D6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C50B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142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F2BA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9FC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1582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EAD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508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4DD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1D0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C9E8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5A54F0AE" w14:textId="77777777" w:rsidTr="0085748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880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1F0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4F1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6B5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D85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751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2FF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5E6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BF0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38D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C2D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1AF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FDB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B92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F1A6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4A32A40F" w14:textId="77777777" w:rsidTr="0085748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33F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E5D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87A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D2F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901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EC94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D6DF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1C5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010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4CD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07F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ED0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961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C05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FCB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5C7F5395" w14:textId="77777777" w:rsidTr="00857486">
        <w:trPr>
          <w:trHeight w:val="285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CAF2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9E5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953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431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966A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230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423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86DC1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77848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1CA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ED5E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04C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AAD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73AA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852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05D7D7A8" w14:textId="77777777" w:rsidTr="00857486">
        <w:trPr>
          <w:trHeight w:val="285"/>
        </w:trPr>
        <w:tc>
          <w:tcPr>
            <w:tcW w:w="2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6708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部门/单位负责人：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8502D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8935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9EF10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50CF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EEC2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70D75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财务部门：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0131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9DC7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FA134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部门/单位资产管理员：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80D6C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4478FF67" w14:textId="77777777" w:rsidR="00E60876" w:rsidRPr="00E60876" w:rsidRDefault="00E60876" w:rsidP="00E60876">
      <w:pPr>
        <w:snapToGrid w:val="0"/>
        <w:rPr>
          <w:rFonts w:ascii="宋体" w:eastAsia="宋体" w:hAnsi="宋体" w:cs="Times New Roman"/>
          <w:szCs w:val="21"/>
        </w:rPr>
      </w:pPr>
    </w:p>
    <w:p w14:paraId="70EAF52C" w14:textId="77777777" w:rsidR="00E60876" w:rsidRPr="00E60876" w:rsidRDefault="00E60876" w:rsidP="00E60876">
      <w:pPr>
        <w:snapToGrid w:val="0"/>
        <w:rPr>
          <w:rFonts w:ascii="宋体" w:eastAsia="宋体" w:hAnsi="宋体" w:cs="Times New Roman"/>
          <w:szCs w:val="21"/>
        </w:rPr>
      </w:pPr>
      <w:r w:rsidRPr="00E60876">
        <w:rPr>
          <w:rFonts w:ascii="宋体" w:eastAsia="宋体" w:hAnsi="宋体" w:cs="Times New Roman" w:hint="eastAsia"/>
          <w:szCs w:val="21"/>
        </w:rPr>
        <w:t>表格填写说明：</w:t>
      </w:r>
    </w:p>
    <w:p w14:paraId="00CC8243" w14:textId="59BB0D7F" w:rsidR="00E60876" w:rsidRPr="00E60876" w:rsidRDefault="00E60876" w:rsidP="00E60876">
      <w:pPr>
        <w:snapToGrid w:val="0"/>
        <w:rPr>
          <w:rFonts w:ascii="宋体" w:eastAsia="宋体" w:hAnsi="宋体" w:cs="Times New Roman"/>
          <w:szCs w:val="21"/>
        </w:rPr>
      </w:pPr>
      <w:r w:rsidRPr="00E60876">
        <w:rPr>
          <w:rFonts w:ascii="宋体" w:eastAsia="宋体" w:hAnsi="宋体" w:cs="Times New Roman" w:hint="eastAsia"/>
          <w:szCs w:val="21"/>
        </w:rPr>
        <w:t>1、单位价值在</w:t>
      </w:r>
      <w:r w:rsidR="00527FC4">
        <w:rPr>
          <w:rFonts w:ascii="宋体" w:eastAsia="宋体" w:hAnsi="宋体" w:cs="Times New Roman" w:hint="eastAsia"/>
          <w:szCs w:val="21"/>
        </w:rPr>
        <w:t>2</w:t>
      </w:r>
      <w:bookmarkStart w:id="0" w:name="_GoBack"/>
      <w:bookmarkEnd w:id="0"/>
      <w:r w:rsidRPr="00E60876">
        <w:rPr>
          <w:rFonts w:ascii="宋体" w:eastAsia="宋体" w:hAnsi="宋体" w:cs="Times New Roman" w:hint="eastAsia"/>
          <w:szCs w:val="21"/>
        </w:rPr>
        <w:t>00元以下的低值易耗品须填写此表，所有的项目应详细、准确。项目以外的事项请在“备注”栏中列明。</w:t>
      </w:r>
    </w:p>
    <w:p w14:paraId="40ADFFC2" w14:textId="77777777" w:rsidR="00E60876" w:rsidRPr="00E60876" w:rsidRDefault="00E60876" w:rsidP="00E60876">
      <w:pPr>
        <w:snapToGrid w:val="0"/>
        <w:rPr>
          <w:rFonts w:ascii="宋体" w:eastAsia="宋体" w:hAnsi="宋体" w:cs="Times New Roman"/>
          <w:szCs w:val="21"/>
        </w:rPr>
      </w:pPr>
      <w:r w:rsidRPr="00E60876">
        <w:rPr>
          <w:rFonts w:ascii="宋体" w:eastAsia="宋体" w:hAnsi="宋体" w:cs="Times New Roman" w:hint="eastAsia"/>
          <w:szCs w:val="21"/>
        </w:rPr>
        <w:t>2、资产名称应按照类别排列，每一类别请加一行“小计”。</w:t>
      </w:r>
    </w:p>
    <w:p w14:paraId="6E3990E3" w14:textId="77777777" w:rsidR="00E60876" w:rsidRPr="00E60876" w:rsidRDefault="00E60876" w:rsidP="00E60876">
      <w:pPr>
        <w:snapToGrid w:val="0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W w:w="14960" w:type="dxa"/>
        <w:tblInd w:w="93" w:type="dxa"/>
        <w:tblLook w:val="04A0" w:firstRow="1" w:lastRow="0" w:firstColumn="1" w:lastColumn="0" w:noHBand="0" w:noVBand="1"/>
      </w:tblPr>
      <w:tblGrid>
        <w:gridCol w:w="1880"/>
        <w:gridCol w:w="3680"/>
        <w:gridCol w:w="1880"/>
        <w:gridCol w:w="1880"/>
        <w:gridCol w:w="1880"/>
        <w:gridCol w:w="1880"/>
        <w:gridCol w:w="1880"/>
      </w:tblGrid>
      <w:tr w:rsidR="00E60876" w:rsidRPr="00E60876" w14:paraId="746980BF" w14:textId="77777777" w:rsidTr="00857486">
        <w:trPr>
          <w:trHeight w:val="36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850D9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25C63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  <w:p w14:paraId="0E5F2DB7" w14:textId="77777777" w:rsidR="00E60876" w:rsidRPr="00E60876" w:rsidRDefault="00E60876" w:rsidP="00E60876">
            <w:pPr>
              <w:widowControl/>
              <w:ind w:firstLine="4800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lastRenderedPageBreak/>
              <w:t>物料用品台账</w:t>
            </w:r>
          </w:p>
        </w:tc>
      </w:tr>
      <w:tr w:rsidR="00E60876" w:rsidRPr="00E60876" w14:paraId="6F576B03" w14:textId="77777777" w:rsidTr="00857486">
        <w:trPr>
          <w:trHeight w:val="360"/>
        </w:trPr>
        <w:tc>
          <w:tcPr>
            <w:tcW w:w="149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7D133B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单位：</w:t>
            </w:r>
          </w:p>
        </w:tc>
      </w:tr>
      <w:tr w:rsidR="00E60876" w:rsidRPr="00E60876" w14:paraId="453A3B12" w14:textId="77777777" w:rsidTr="00857486">
        <w:trPr>
          <w:trHeight w:val="36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5538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入库单号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F406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物料名称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6A3C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购置/调入日期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7AC1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金额（元）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1ACD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使用部门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F866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领用人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374C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E60876" w:rsidRPr="00E60876" w14:paraId="78F7B7AB" w14:textId="77777777" w:rsidTr="00857486">
        <w:trPr>
          <w:trHeight w:val="36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00EC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4058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24F2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01B81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D132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40E3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F025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32AD7C44" w14:textId="77777777" w:rsidTr="00857486">
        <w:trPr>
          <w:trHeight w:val="36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2177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6C64C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12F2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B6BD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84EFF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5A69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5CD1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573B26E3" w14:textId="77777777" w:rsidTr="00857486">
        <w:trPr>
          <w:trHeight w:val="36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1B56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9BE4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5802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514C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7ACB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AA1B3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35B5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09C3A090" w14:textId="77777777" w:rsidTr="00857486">
        <w:trPr>
          <w:trHeight w:val="36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ACE8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FCF8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BB3D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0AD2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F734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425B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8D4D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18211555" w14:textId="77777777" w:rsidTr="00857486">
        <w:trPr>
          <w:trHeight w:val="36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62C5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EAB9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75CC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14F6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F2F8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C027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6A83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399F501D" w14:textId="77777777" w:rsidTr="00857486">
        <w:trPr>
          <w:trHeight w:val="36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2D61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B15D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0F6F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D637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BAFF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9943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63E6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43C9F91F" w14:textId="77777777" w:rsidTr="00857486">
        <w:trPr>
          <w:trHeight w:val="36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2F0B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8FEB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D276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B32A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11E0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7A04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DBC5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073DD0ED" w14:textId="77777777" w:rsidTr="00857486">
        <w:trPr>
          <w:trHeight w:val="36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EAF6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AAE6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F0A1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175F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6AE8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267D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6BF2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5B197212" w14:textId="77777777" w:rsidTr="00857486">
        <w:trPr>
          <w:trHeight w:val="36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B570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8360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ACC0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2866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CB69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6CBD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5039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08159139" w14:textId="77777777" w:rsidTr="00857486">
        <w:trPr>
          <w:trHeight w:val="36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14CC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C468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8BA5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05D1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0AB3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64D1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A66E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7125025B" w14:textId="77777777" w:rsidTr="00857486">
        <w:trPr>
          <w:trHeight w:val="36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E138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ECF3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E451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5E08E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54FD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70F6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5B5E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59D2BE98" w14:textId="77777777" w:rsidTr="00857486">
        <w:trPr>
          <w:trHeight w:val="36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5BC3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27AD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D78A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8BBF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E439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1D47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D39C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4461D206" w14:textId="77777777" w:rsidTr="00857486">
        <w:trPr>
          <w:trHeight w:val="36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AC88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92AF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8FCAB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15B1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24E2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B610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53FC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4B1770CC" w14:textId="77777777" w:rsidTr="00857486">
        <w:trPr>
          <w:trHeight w:val="36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0419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1DB5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6E83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758E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7384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923A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9DE7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789D3B7E" w14:textId="77777777" w:rsidTr="00857486">
        <w:trPr>
          <w:trHeight w:val="36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1FB1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C47C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9434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497D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F589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5A4B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BAB3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65E8F94B" w14:textId="77777777" w:rsidTr="00857486">
        <w:trPr>
          <w:trHeight w:val="36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4224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322C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ACAF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0823A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BDF0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9C58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B4FB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2C870D4E" w14:textId="77777777" w:rsidTr="00857486">
        <w:trPr>
          <w:trHeight w:val="36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929B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0E69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C4A3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269AB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B7C3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8A62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A392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47B8C93A" w14:textId="77777777" w:rsidTr="00857486">
        <w:trPr>
          <w:trHeight w:val="36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2727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D762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D119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87B9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7D4D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DC8C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BE13" w14:textId="77777777" w:rsidR="00E60876" w:rsidRPr="00E60876" w:rsidRDefault="00E60876" w:rsidP="00E608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60876" w:rsidRPr="00E60876" w14:paraId="5689BFDE" w14:textId="77777777" w:rsidTr="00857486">
        <w:trPr>
          <w:trHeight w:val="360"/>
        </w:trPr>
        <w:tc>
          <w:tcPr>
            <w:tcW w:w="1496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C8652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Cs w:val="21"/>
              </w:rPr>
              <w:t>注：资产管理员须将每批次购置/调入物料的单据原件妥善存档，以备核查。</w:t>
            </w:r>
          </w:p>
        </w:tc>
      </w:tr>
      <w:tr w:rsidR="00E60876" w:rsidRPr="00E60876" w14:paraId="7CBCF932" w14:textId="77777777" w:rsidTr="00857486">
        <w:trPr>
          <w:trHeight w:val="360"/>
        </w:trPr>
        <w:tc>
          <w:tcPr>
            <w:tcW w:w="14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9DCF" w14:textId="77777777" w:rsidR="00E60876" w:rsidRPr="00E60876" w:rsidRDefault="00E60876" w:rsidP="00E608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08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单位负责人：                                  财务部门：                               单位资产管理员：</w:t>
            </w:r>
          </w:p>
        </w:tc>
      </w:tr>
    </w:tbl>
    <w:p w14:paraId="78B0DBB0" w14:textId="77777777" w:rsidR="00623201" w:rsidRPr="00E60876" w:rsidRDefault="00623201"/>
    <w:sectPr w:rsidR="00623201" w:rsidRPr="00E60876" w:rsidSect="00E60876">
      <w:headerReference w:type="default" r:id="rId7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44B15" w14:textId="77777777" w:rsidR="008511F7" w:rsidRDefault="008511F7" w:rsidP="00E60876">
      <w:r>
        <w:separator/>
      </w:r>
    </w:p>
  </w:endnote>
  <w:endnote w:type="continuationSeparator" w:id="0">
    <w:p w14:paraId="59CF544D" w14:textId="77777777" w:rsidR="008511F7" w:rsidRDefault="008511F7" w:rsidP="00E60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E8F301" w14:textId="77777777" w:rsidR="008511F7" w:rsidRDefault="008511F7" w:rsidP="00E60876">
      <w:r>
        <w:separator/>
      </w:r>
    </w:p>
  </w:footnote>
  <w:footnote w:type="continuationSeparator" w:id="0">
    <w:p w14:paraId="410EE305" w14:textId="77777777" w:rsidR="008511F7" w:rsidRDefault="008511F7" w:rsidP="00E608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106BB" w14:textId="516354B7" w:rsidR="00E60876" w:rsidRDefault="00E60876">
    <w:pPr>
      <w:pStyle w:val="a3"/>
    </w:pPr>
    <w:r w:rsidRPr="00E60876">
      <w:rPr>
        <w:rFonts w:ascii="宋体" w:hAnsi="宋体" w:hint="eastAsia"/>
        <w:b/>
        <w:sz w:val="30"/>
        <w:szCs w:val="30"/>
      </w:rPr>
      <w:t>XZ-</w:t>
    </w:r>
    <w:r w:rsidR="00527FC4">
      <w:rPr>
        <w:rFonts w:ascii="宋体" w:hAnsi="宋体"/>
        <w:b/>
        <w:sz w:val="30"/>
        <w:szCs w:val="30"/>
      </w:rPr>
      <w:t>1</w:t>
    </w:r>
    <w:r w:rsidR="00620F4B">
      <w:rPr>
        <w:rFonts w:ascii="宋体" w:hAnsi="宋体" w:hint="eastAsia"/>
        <w:b/>
        <w:sz w:val="30"/>
        <w:szCs w:val="30"/>
      </w:rPr>
      <w:t>5</w:t>
    </w:r>
    <w:r w:rsidRPr="00E60876">
      <w:rPr>
        <w:rFonts w:ascii="宋体" w:hAnsi="宋体" w:hint="eastAsia"/>
        <w:b/>
        <w:sz w:val="30"/>
        <w:szCs w:val="30"/>
      </w:rPr>
      <w:t xml:space="preserve">  </w:t>
    </w:r>
    <w:r w:rsidR="00236641">
      <w:rPr>
        <w:rFonts w:ascii="宋体" w:hAnsi="宋体" w:hint="eastAsia"/>
        <w:b/>
        <w:sz w:val="30"/>
        <w:szCs w:val="30"/>
      </w:rPr>
      <w:t xml:space="preserve">                </w:t>
    </w:r>
    <w:r>
      <w:rPr>
        <w:rFonts w:ascii="宋体" w:hAnsi="宋体" w:hint="eastAsia"/>
        <w:b/>
        <w:sz w:val="30"/>
        <w:szCs w:val="30"/>
      </w:rPr>
      <w:t xml:space="preserve">    </w:t>
    </w:r>
    <w:r w:rsidR="00527FC4">
      <w:rPr>
        <w:rFonts w:ascii="宋体" w:hAnsi="宋体"/>
        <w:b/>
        <w:sz w:val="30"/>
        <w:szCs w:val="30"/>
      </w:rPr>
      <w:t xml:space="preserve">  </w:t>
    </w:r>
    <w:r>
      <w:rPr>
        <w:rFonts w:ascii="宋体" w:hAnsi="宋体" w:hint="eastAsia"/>
        <w:b/>
        <w:sz w:val="30"/>
        <w:szCs w:val="30"/>
      </w:rPr>
      <w:t xml:space="preserve">  </w:t>
    </w:r>
    <w:r w:rsidR="00527FC4">
      <w:rPr>
        <w:rFonts w:ascii="宋体" w:hAnsi="宋体"/>
        <w:b/>
        <w:sz w:val="30"/>
        <w:szCs w:val="30"/>
      </w:rPr>
      <w:t xml:space="preserve">      </w:t>
    </w:r>
    <w:r w:rsidRPr="00E60876">
      <w:rPr>
        <w:rFonts w:ascii="宋体" w:hAnsi="宋体" w:hint="eastAsia"/>
        <w:b/>
        <w:sz w:val="30"/>
        <w:szCs w:val="30"/>
      </w:rPr>
      <w:t xml:space="preserve">  </w:t>
    </w:r>
    <w:proofErr w:type="gramStart"/>
    <w:r w:rsidRPr="00E60876">
      <w:rPr>
        <w:rFonts w:ascii="宋体" w:hAnsi="宋体" w:hint="eastAsia"/>
        <w:b/>
        <w:sz w:val="30"/>
        <w:szCs w:val="30"/>
      </w:rPr>
      <w:t>资产台</w:t>
    </w:r>
    <w:proofErr w:type="gramEnd"/>
    <w:r w:rsidRPr="00E60876">
      <w:rPr>
        <w:rFonts w:ascii="宋体" w:hAnsi="宋体" w:hint="eastAsia"/>
        <w:b/>
        <w:sz w:val="30"/>
        <w:szCs w:val="30"/>
      </w:rPr>
      <w:t xml:space="preserve">账                      </w:t>
    </w:r>
    <w:r w:rsidR="00527FC4">
      <w:rPr>
        <w:rFonts w:ascii="宋体" w:hAnsi="宋体"/>
        <w:b/>
        <w:sz w:val="30"/>
        <w:szCs w:val="30"/>
      </w:rPr>
      <w:t xml:space="preserve">    </w:t>
    </w:r>
    <w:r w:rsidRPr="00E60876">
      <w:rPr>
        <w:rFonts w:ascii="宋体" w:hAnsi="宋体" w:hint="eastAsia"/>
        <w:b/>
        <w:sz w:val="30"/>
        <w:szCs w:val="30"/>
      </w:rPr>
      <w:t xml:space="preserve">                A/0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032F1"/>
    <w:multiLevelType w:val="multilevel"/>
    <w:tmpl w:val="0C9032F1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65623760"/>
    <w:multiLevelType w:val="hybridMultilevel"/>
    <w:tmpl w:val="4A32B24E"/>
    <w:lvl w:ilvl="0" w:tplc="70B2EBD8">
      <w:start w:val="1"/>
      <w:numFmt w:val="decimal"/>
      <w:lvlText w:val="%1、"/>
      <w:lvlJc w:val="left"/>
      <w:pPr>
        <w:ind w:left="720" w:hanging="720"/>
      </w:pPr>
      <w:rPr>
        <w:rFonts w:asciiTheme="minorEastAsia" w:hAnsiTheme="minorEastAsia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876"/>
    <w:rsid w:val="00236641"/>
    <w:rsid w:val="004A0714"/>
    <w:rsid w:val="004D1D92"/>
    <w:rsid w:val="00527FC4"/>
    <w:rsid w:val="00620F4B"/>
    <w:rsid w:val="00623201"/>
    <w:rsid w:val="0074574B"/>
    <w:rsid w:val="008511F7"/>
    <w:rsid w:val="00BA745A"/>
    <w:rsid w:val="00D8412C"/>
    <w:rsid w:val="00E60876"/>
    <w:rsid w:val="00EA4FB9"/>
    <w:rsid w:val="00F9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AC3331"/>
  <w15:docId w15:val="{B8360D62-EB50-48B6-A303-5EEEA2D94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rsid w:val="00E60876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9"/>
    <w:qFormat/>
    <w:rsid w:val="00E60876"/>
    <w:pPr>
      <w:keepNext/>
      <w:keepLines/>
      <w:spacing w:before="260" w:after="260" w:line="415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E6087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9"/>
    <w:rsid w:val="00E60876"/>
    <w:rPr>
      <w:rFonts w:ascii="Times New Roman" w:eastAsia="宋体" w:hAnsi="Times New Roman" w:cs="Times New Roman"/>
      <w:b/>
      <w:bCs/>
      <w:sz w:val="32"/>
      <w:szCs w:val="32"/>
    </w:rPr>
  </w:style>
  <w:style w:type="numbering" w:customStyle="1" w:styleId="10">
    <w:name w:val="无列表1"/>
    <w:next w:val="a2"/>
    <w:uiPriority w:val="99"/>
    <w:semiHidden/>
    <w:unhideWhenUsed/>
    <w:rsid w:val="00E60876"/>
  </w:style>
  <w:style w:type="paragraph" w:styleId="a3">
    <w:name w:val="header"/>
    <w:basedOn w:val="a"/>
    <w:link w:val="Char"/>
    <w:unhideWhenUsed/>
    <w:rsid w:val="00E60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E6087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0876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0876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E60876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E60876"/>
    <w:rPr>
      <w:rFonts w:ascii="Times New Roman" w:eastAsia="宋体" w:hAnsi="Times New Roman" w:cs="Times New Roman"/>
      <w:sz w:val="18"/>
      <w:szCs w:val="18"/>
    </w:rPr>
  </w:style>
  <w:style w:type="numbering" w:customStyle="1" w:styleId="11">
    <w:name w:val="无列表11"/>
    <w:next w:val="a2"/>
    <w:uiPriority w:val="99"/>
    <w:semiHidden/>
    <w:unhideWhenUsed/>
    <w:rsid w:val="00E60876"/>
  </w:style>
  <w:style w:type="paragraph" w:customStyle="1" w:styleId="12">
    <w:name w:val="列出段落1"/>
    <w:basedOn w:val="a"/>
    <w:next w:val="a6"/>
    <w:uiPriority w:val="34"/>
    <w:qFormat/>
    <w:rsid w:val="00E60876"/>
    <w:pPr>
      <w:ind w:firstLineChars="200" w:firstLine="420"/>
    </w:pPr>
  </w:style>
  <w:style w:type="numbering" w:customStyle="1" w:styleId="2">
    <w:name w:val="无列表2"/>
    <w:next w:val="a2"/>
    <w:uiPriority w:val="99"/>
    <w:semiHidden/>
    <w:unhideWhenUsed/>
    <w:rsid w:val="00E60876"/>
  </w:style>
  <w:style w:type="character" w:styleId="a7">
    <w:name w:val="Hyperlink"/>
    <w:basedOn w:val="a0"/>
    <w:uiPriority w:val="99"/>
    <w:rsid w:val="00E60876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rsid w:val="00E60876"/>
    <w:rPr>
      <w:rFonts w:cs="Times New Roman"/>
      <w:color w:val="800080"/>
      <w:u w:val="single"/>
    </w:rPr>
  </w:style>
  <w:style w:type="character" w:styleId="a9">
    <w:name w:val="page number"/>
    <w:basedOn w:val="a0"/>
    <w:uiPriority w:val="99"/>
    <w:rsid w:val="00E60876"/>
    <w:rPr>
      <w:rFonts w:cs="Times New Roman"/>
    </w:rPr>
  </w:style>
  <w:style w:type="paragraph" w:customStyle="1" w:styleId="xl107">
    <w:name w:val="xl107"/>
    <w:basedOn w:val="a"/>
    <w:uiPriority w:val="99"/>
    <w:rsid w:val="00E6087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112">
    <w:name w:val="xl112"/>
    <w:basedOn w:val="a"/>
    <w:uiPriority w:val="99"/>
    <w:rsid w:val="00E6087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5">
    <w:name w:val="xl75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仿宋_GB2312" w:eastAsia="仿宋_GB2312" w:hAnsi="宋体" w:cs="宋体"/>
      <w:color w:val="0000FF"/>
      <w:kern w:val="0"/>
      <w:sz w:val="20"/>
      <w:szCs w:val="20"/>
    </w:rPr>
  </w:style>
  <w:style w:type="paragraph" w:customStyle="1" w:styleId="xl76">
    <w:name w:val="xl76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  <w:szCs w:val="20"/>
    </w:rPr>
  </w:style>
  <w:style w:type="paragraph" w:customStyle="1" w:styleId="xl77">
    <w:name w:val="xl77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3">
    <w:name w:val="xl83"/>
    <w:basedOn w:val="a"/>
    <w:uiPriority w:val="99"/>
    <w:rsid w:val="00E60876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  <w:szCs w:val="20"/>
    </w:rPr>
  </w:style>
  <w:style w:type="paragraph" w:customStyle="1" w:styleId="xl81">
    <w:name w:val="xl81"/>
    <w:basedOn w:val="a"/>
    <w:uiPriority w:val="99"/>
    <w:rsid w:val="00E60876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5">
    <w:name w:val="xl85"/>
    <w:basedOn w:val="a"/>
    <w:uiPriority w:val="99"/>
    <w:rsid w:val="00E60876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9">
    <w:name w:val="xl89"/>
    <w:basedOn w:val="a"/>
    <w:uiPriority w:val="99"/>
    <w:rsid w:val="00E60876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9">
    <w:name w:val="xl79"/>
    <w:basedOn w:val="a"/>
    <w:uiPriority w:val="99"/>
    <w:rsid w:val="00E60876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11">
    <w:name w:val="xl111"/>
    <w:basedOn w:val="a"/>
    <w:uiPriority w:val="99"/>
    <w:rsid w:val="00E6087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4">
    <w:name w:val="xl104"/>
    <w:basedOn w:val="a"/>
    <w:uiPriority w:val="99"/>
    <w:rsid w:val="00E60876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40"/>
      <w:szCs w:val="40"/>
    </w:rPr>
  </w:style>
  <w:style w:type="paragraph" w:customStyle="1" w:styleId="xl108">
    <w:name w:val="xl108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uiPriority w:val="99"/>
    <w:rsid w:val="00E6087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3">
    <w:name w:val="xl103"/>
    <w:basedOn w:val="a"/>
    <w:uiPriority w:val="99"/>
    <w:rsid w:val="00E60876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40"/>
      <w:szCs w:val="40"/>
    </w:rPr>
  </w:style>
  <w:style w:type="paragraph" w:customStyle="1" w:styleId="xl99">
    <w:name w:val="xl99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4">
    <w:name w:val="xl74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6">
    <w:name w:val="xl66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rsid w:val="00E60876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5">
    <w:name w:val="xl105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3">
    <w:name w:val="xl73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FF"/>
      <w:kern w:val="0"/>
      <w:sz w:val="20"/>
      <w:szCs w:val="20"/>
    </w:rPr>
  </w:style>
  <w:style w:type="paragraph" w:customStyle="1" w:styleId="xl90">
    <w:name w:val="xl90"/>
    <w:basedOn w:val="a"/>
    <w:uiPriority w:val="99"/>
    <w:rsid w:val="00E60876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2">
    <w:name w:val="xl92"/>
    <w:basedOn w:val="a"/>
    <w:uiPriority w:val="99"/>
    <w:rsid w:val="00E6087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2">
    <w:name w:val="xl72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  <w:szCs w:val="20"/>
    </w:rPr>
  </w:style>
  <w:style w:type="paragraph" w:customStyle="1" w:styleId="font7">
    <w:name w:val="font7"/>
    <w:basedOn w:val="a"/>
    <w:uiPriority w:val="99"/>
    <w:rsid w:val="00E60876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87">
    <w:name w:val="xl87"/>
    <w:basedOn w:val="a"/>
    <w:uiPriority w:val="99"/>
    <w:rsid w:val="00E60876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uiPriority w:val="99"/>
    <w:rsid w:val="00E60876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rsid w:val="00E60876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7">
    <w:name w:val="xl97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xl91">
    <w:name w:val="xl91"/>
    <w:basedOn w:val="a"/>
    <w:uiPriority w:val="99"/>
    <w:rsid w:val="00E60876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FF0000"/>
      <w:kern w:val="0"/>
      <w:sz w:val="20"/>
      <w:szCs w:val="20"/>
    </w:rPr>
  </w:style>
  <w:style w:type="paragraph" w:customStyle="1" w:styleId="xl86">
    <w:name w:val="xl86"/>
    <w:basedOn w:val="a"/>
    <w:uiPriority w:val="99"/>
    <w:rsid w:val="00E60876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94">
    <w:name w:val="xl94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  <w:szCs w:val="20"/>
    </w:rPr>
  </w:style>
  <w:style w:type="paragraph" w:customStyle="1" w:styleId="xl110">
    <w:name w:val="xl110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5">
    <w:name w:val="xl65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xl95">
    <w:name w:val="xl95"/>
    <w:basedOn w:val="a"/>
    <w:uiPriority w:val="99"/>
    <w:rsid w:val="00E6087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  <w:szCs w:val="20"/>
    </w:rPr>
  </w:style>
  <w:style w:type="paragraph" w:customStyle="1" w:styleId="xl93">
    <w:name w:val="xl93"/>
    <w:basedOn w:val="a"/>
    <w:uiPriority w:val="99"/>
    <w:rsid w:val="00E60876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100">
    <w:name w:val="xl100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1">
    <w:name w:val="xl101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109">
    <w:name w:val="xl109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8">
    <w:name w:val="xl98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2">
    <w:name w:val="xl102"/>
    <w:basedOn w:val="a"/>
    <w:uiPriority w:val="99"/>
    <w:rsid w:val="00E6087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aa">
    <w:name w:val="Document Map"/>
    <w:basedOn w:val="a"/>
    <w:link w:val="Char2"/>
    <w:uiPriority w:val="99"/>
    <w:rsid w:val="00E60876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文档结构图 Char"/>
    <w:basedOn w:val="a0"/>
    <w:link w:val="aa"/>
    <w:uiPriority w:val="99"/>
    <w:rsid w:val="00E60876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xl67">
    <w:name w:val="xl67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font6">
    <w:name w:val="font6"/>
    <w:basedOn w:val="a"/>
    <w:uiPriority w:val="99"/>
    <w:rsid w:val="00E608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rsid w:val="00E60876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color w:val="0000FF"/>
      <w:kern w:val="0"/>
      <w:sz w:val="20"/>
      <w:szCs w:val="20"/>
    </w:rPr>
  </w:style>
  <w:style w:type="paragraph" w:customStyle="1" w:styleId="xl71">
    <w:name w:val="xl71"/>
    <w:basedOn w:val="a"/>
    <w:uiPriority w:val="99"/>
    <w:rsid w:val="00E608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xl96">
    <w:name w:val="xl96"/>
    <w:basedOn w:val="a"/>
    <w:uiPriority w:val="99"/>
    <w:rsid w:val="00E6087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  <w:szCs w:val="20"/>
    </w:rPr>
  </w:style>
  <w:style w:type="paragraph" w:customStyle="1" w:styleId="xl106">
    <w:name w:val="xl106"/>
    <w:basedOn w:val="a"/>
    <w:uiPriority w:val="99"/>
    <w:rsid w:val="00E6087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2">
    <w:name w:val="xl82"/>
    <w:basedOn w:val="a"/>
    <w:uiPriority w:val="99"/>
    <w:rsid w:val="00E60876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8">
    <w:name w:val="xl78"/>
    <w:basedOn w:val="a"/>
    <w:uiPriority w:val="99"/>
    <w:rsid w:val="00E60876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ab">
    <w:name w:val="No Spacing"/>
    <w:uiPriority w:val="1"/>
    <w:qFormat/>
    <w:rsid w:val="00E60876"/>
    <w:pPr>
      <w:widowControl w:val="0"/>
      <w:jc w:val="both"/>
    </w:pPr>
  </w:style>
  <w:style w:type="paragraph" w:styleId="ac">
    <w:name w:val="Plain Text"/>
    <w:basedOn w:val="a"/>
    <w:link w:val="Char3"/>
    <w:rsid w:val="00E60876"/>
    <w:rPr>
      <w:rFonts w:ascii="宋体" w:eastAsia="宋体" w:hAnsi="Courier New" w:cs="Courier New"/>
      <w:szCs w:val="21"/>
    </w:rPr>
  </w:style>
  <w:style w:type="character" w:customStyle="1" w:styleId="Char3">
    <w:name w:val="纯文本 Char"/>
    <w:basedOn w:val="a0"/>
    <w:link w:val="ac"/>
    <w:rsid w:val="00E60876"/>
    <w:rPr>
      <w:rFonts w:ascii="宋体" w:eastAsia="宋体" w:hAnsi="Courier New" w:cs="Courier New"/>
      <w:szCs w:val="21"/>
    </w:rPr>
  </w:style>
  <w:style w:type="paragraph" w:customStyle="1" w:styleId="p0">
    <w:name w:val="p0"/>
    <w:basedOn w:val="a"/>
    <w:rsid w:val="00E60876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d">
    <w:name w:val="Revision"/>
    <w:hidden/>
    <w:uiPriority w:val="99"/>
    <w:semiHidden/>
    <w:rsid w:val="00E60876"/>
    <w:rPr>
      <w:rFonts w:ascii="Times New Roman" w:eastAsia="宋体" w:hAnsi="Times New Roman" w:cs="Times New Roman"/>
      <w:sz w:val="28"/>
      <w:szCs w:val="20"/>
    </w:rPr>
  </w:style>
  <w:style w:type="paragraph" w:customStyle="1" w:styleId="13">
    <w:name w:val="标题1"/>
    <w:basedOn w:val="a"/>
    <w:next w:val="a"/>
    <w:uiPriority w:val="10"/>
    <w:qFormat/>
    <w:rsid w:val="00E60876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4">
    <w:name w:val="标题 Char"/>
    <w:basedOn w:val="a0"/>
    <w:link w:val="ae"/>
    <w:uiPriority w:val="10"/>
    <w:rsid w:val="00E60876"/>
    <w:rPr>
      <w:rFonts w:ascii="Cambria" w:eastAsia="宋体" w:hAnsi="Cambria" w:cs="Times New Roman"/>
      <w:b/>
      <w:bCs/>
      <w:sz w:val="32"/>
      <w:szCs w:val="32"/>
    </w:rPr>
  </w:style>
  <w:style w:type="paragraph" w:styleId="af">
    <w:name w:val="Normal (Web)"/>
    <w:basedOn w:val="a"/>
    <w:rsid w:val="00E60876"/>
    <w:pPr>
      <w:widowControl/>
      <w:spacing w:before="100" w:beforeAutospacing="1" w:after="100" w:afterAutospacing="1" w:line="300" w:lineRule="atLeast"/>
      <w:jc w:val="left"/>
    </w:pPr>
    <w:rPr>
      <w:rFonts w:ascii="宋体" w:eastAsia="宋体" w:hAnsi="宋体" w:cs="宋体"/>
      <w:color w:val="000000"/>
      <w:kern w:val="0"/>
      <w:sz w:val="22"/>
    </w:rPr>
  </w:style>
  <w:style w:type="table" w:styleId="af0">
    <w:name w:val="Table Grid"/>
    <w:basedOn w:val="a1"/>
    <w:uiPriority w:val="59"/>
    <w:rsid w:val="00E608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60876"/>
    <w:pPr>
      <w:ind w:firstLineChars="200" w:firstLine="420"/>
    </w:pPr>
  </w:style>
  <w:style w:type="paragraph" w:styleId="ae">
    <w:name w:val="Title"/>
    <w:basedOn w:val="a"/>
    <w:next w:val="a"/>
    <w:link w:val="Char4"/>
    <w:uiPriority w:val="10"/>
    <w:qFormat/>
    <w:rsid w:val="00E60876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10">
    <w:name w:val="标题 Char1"/>
    <w:basedOn w:val="a0"/>
    <w:uiPriority w:val="10"/>
    <w:rsid w:val="00E60876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9</cp:revision>
  <dcterms:created xsi:type="dcterms:W3CDTF">2015-04-15T09:02:00Z</dcterms:created>
  <dcterms:modified xsi:type="dcterms:W3CDTF">2022-05-01T13:01:00Z</dcterms:modified>
</cp:coreProperties>
</file>