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6BA" w:rsidRPr="00FC16BA" w:rsidRDefault="00FC16BA" w:rsidP="00FC16BA">
      <w:pPr>
        <w:snapToGrid w:val="0"/>
        <w:rPr>
          <w:rFonts w:ascii="楷体_GB2312" w:eastAsia="楷体_GB2312" w:hAnsi="Times New Roman" w:cs="Times New Roman"/>
          <w:b/>
          <w:sz w:val="24"/>
          <w:szCs w:val="20"/>
        </w:rPr>
      </w:pPr>
      <w:bookmarkStart w:id="0" w:name="_GoBack"/>
      <w:bookmarkEnd w:id="0"/>
    </w:p>
    <w:tbl>
      <w:tblPr>
        <w:tblW w:w="15041" w:type="dxa"/>
        <w:jc w:val="center"/>
        <w:tblLook w:val="04A0" w:firstRow="1" w:lastRow="0" w:firstColumn="1" w:lastColumn="0" w:noHBand="0" w:noVBand="1"/>
      </w:tblPr>
      <w:tblGrid>
        <w:gridCol w:w="1504"/>
        <w:gridCol w:w="1023"/>
        <w:gridCol w:w="1504"/>
        <w:gridCol w:w="1023"/>
        <w:gridCol w:w="1023"/>
        <w:gridCol w:w="1985"/>
        <w:gridCol w:w="1504"/>
        <w:gridCol w:w="3429"/>
        <w:gridCol w:w="1023"/>
        <w:gridCol w:w="1023"/>
      </w:tblGrid>
      <w:tr w:rsidR="00FC16BA" w:rsidRPr="00FC16BA" w:rsidTr="006212D0">
        <w:trPr>
          <w:trHeight w:val="765"/>
          <w:jc w:val="center"/>
        </w:trPr>
        <w:tc>
          <w:tcPr>
            <w:tcW w:w="150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物业服务中心 物资进</w:t>
            </w:r>
            <w:proofErr w:type="gramStart"/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销存台账</w:t>
            </w:r>
            <w:proofErr w:type="gramEnd"/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（固定资产）</w:t>
            </w:r>
          </w:p>
        </w:tc>
      </w:tr>
      <w:tr w:rsidR="00FC16BA" w:rsidRPr="00FC16BA" w:rsidTr="006212D0">
        <w:trPr>
          <w:trHeight w:val="510"/>
          <w:jc w:val="center"/>
        </w:trPr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类别：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名称：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规格型号：</w:t>
            </w:r>
          </w:p>
        </w:tc>
        <w:tc>
          <w:tcPr>
            <w:tcW w:w="54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计量单位：</w:t>
            </w:r>
          </w:p>
        </w:tc>
      </w:tr>
      <w:tr w:rsidR="00FC16BA" w:rsidRPr="00FC16BA" w:rsidTr="006212D0">
        <w:trPr>
          <w:trHeight w:val="375"/>
          <w:jc w:val="center"/>
        </w:trPr>
        <w:tc>
          <w:tcPr>
            <w:tcW w:w="4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进仓</w:t>
            </w:r>
          </w:p>
        </w:tc>
        <w:tc>
          <w:tcPr>
            <w:tcW w:w="89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出仓</w:t>
            </w:r>
          </w:p>
        </w:tc>
        <w:tc>
          <w:tcPr>
            <w:tcW w:w="2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结存</w:t>
            </w:r>
          </w:p>
        </w:tc>
      </w:tr>
      <w:tr w:rsidR="00FC16BA" w:rsidRPr="00FC16BA" w:rsidTr="006212D0">
        <w:trPr>
          <w:trHeight w:val="375"/>
          <w:jc w:val="center"/>
        </w:trPr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单价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领用部门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领用人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项目负责人确认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数量</w:t>
            </w:r>
          </w:p>
        </w:tc>
      </w:tr>
      <w:tr w:rsidR="00FC16BA" w:rsidRPr="00FC16BA" w:rsidTr="006212D0">
        <w:trPr>
          <w:trHeight w:val="465"/>
          <w:jc w:val="center"/>
        </w:trPr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C16BA" w:rsidRPr="00FC16BA" w:rsidTr="006212D0">
        <w:trPr>
          <w:trHeight w:val="465"/>
          <w:jc w:val="center"/>
        </w:trPr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C16BA" w:rsidRPr="00FC16BA" w:rsidTr="006212D0">
        <w:trPr>
          <w:trHeight w:val="465"/>
          <w:jc w:val="center"/>
        </w:trPr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C16BA" w:rsidRPr="00FC16BA" w:rsidTr="006212D0">
        <w:trPr>
          <w:trHeight w:val="465"/>
          <w:jc w:val="center"/>
        </w:trPr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C16BA" w:rsidRPr="00FC16BA" w:rsidTr="006212D0">
        <w:trPr>
          <w:trHeight w:val="465"/>
          <w:jc w:val="center"/>
        </w:trPr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C16BA" w:rsidRPr="00FC16BA" w:rsidTr="006212D0">
        <w:trPr>
          <w:trHeight w:val="465"/>
          <w:jc w:val="center"/>
        </w:trPr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C16BA" w:rsidRPr="00FC16BA" w:rsidTr="006212D0">
        <w:trPr>
          <w:trHeight w:val="465"/>
          <w:jc w:val="center"/>
        </w:trPr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C16BA" w:rsidRPr="00FC16BA" w:rsidTr="006212D0">
        <w:trPr>
          <w:trHeight w:val="465"/>
          <w:jc w:val="center"/>
        </w:trPr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C16BA" w:rsidRPr="00FC16BA" w:rsidTr="006212D0">
        <w:trPr>
          <w:trHeight w:val="465"/>
          <w:jc w:val="center"/>
        </w:trPr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C16BA" w:rsidRPr="00FC16BA" w:rsidTr="006212D0">
        <w:trPr>
          <w:trHeight w:val="465"/>
          <w:jc w:val="center"/>
        </w:trPr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C16BA" w:rsidRPr="00FC16BA" w:rsidTr="006212D0">
        <w:trPr>
          <w:trHeight w:val="465"/>
          <w:jc w:val="center"/>
        </w:trPr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C16BA" w:rsidRPr="00FC16BA" w:rsidTr="006212D0">
        <w:trPr>
          <w:trHeight w:val="465"/>
          <w:jc w:val="center"/>
        </w:trPr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tbl>
      <w:tblPr>
        <w:tblpPr w:leftFromText="180" w:rightFromText="180" w:vertAnchor="text" w:horzAnchor="margin" w:tblpXSpec="center" w:tblpY="-44"/>
        <w:tblW w:w="14560" w:type="dxa"/>
        <w:tblLook w:val="04A0" w:firstRow="1" w:lastRow="0" w:firstColumn="1" w:lastColumn="0" w:noHBand="0" w:noVBand="1"/>
      </w:tblPr>
      <w:tblGrid>
        <w:gridCol w:w="1887"/>
        <w:gridCol w:w="1283"/>
        <w:gridCol w:w="1886"/>
        <w:gridCol w:w="1282"/>
        <w:gridCol w:w="1282"/>
        <w:gridCol w:w="2490"/>
        <w:gridCol w:w="1886"/>
        <w:gridCol w:w="1282"/>
        <w:gridCol w:w="1282"/>
      </w:tblGrid>
      <w:tr w:rsidR="00FC16BA" w:rsidRPr="00FC16BA" w:rsidTr="00034936">
        <w:trPr>
          <w:trHeight w:val="765"/>
        </w:trPr>
        <w:tc>
          <w:tcPr>
            <w:tcW w:w="14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物业服务中心 物资进</w:t>
            </w:r>
            <w:proofErr w:type="gramStart"/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销存台账</w:t>
            </w:r>
            <w:proofErr w:type="gramEnd"/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（其他）</w:t>
            </w:r>
          </w:p>
        </w:tc>
      </w:tr>
      <w:tr w:rsidR="00FC16BA" w:rsidRPr="00FC16BA" w:rsidTr="00034936">
        <w:trPr>
          <w:trHeight w:val="510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类别：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名称：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6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规格型号：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计量单位：</w:t>
            </w:r>
          </w:p>
        </w:tc>
      </w:tr>
      <w:tr w:rsidR="00FC16BA" w:rsidRPr="00FC16BA" w:rsidTr="00034936">
        <w:trPr>
          <w:trHeight w:val="375"/>
        </w:trPr>
        <w:tc>
          <w:tcPr>
            <w:tcW w:w="5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进仓</w:t>
            </w:r>
          </w:p>
        </w:tc>
        <w:tc>
          <w:tcPr>
            <w:tcW w:w="69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出仓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结存</w:t>
            </w:r>
          </w:p>
        </w:tc>
      </w:tr>
      <w:tr w:rsidR="00FC16BA" w:rsidRPr="00FC16BA" w:rsidTr="00034936">
        <w:trPr>
          <w:trHeight w:val="37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数量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单价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数量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领用部门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领用人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数量</w:t>
            </w:r>
          </w:p>
        </w:tc>
      </w:tr>
      <w:tr w:rsidR="00FC16BA" w:rsidRPr="00FC16BA" w:rsidTr="00034936">
        <w:trPr>
          <w:trHeight w:val="46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C16BA" w:rsidRPr="00FC16BA" w:rsidTr="00034936">
        <w:trPr>
          <w:trHeight w:val="46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C16BA" w:rsidRPr="00FC16BA" w:rsidTr="00034936">
        <w:trPr>
          <w:trHeight w:val="46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C16BA" w:rsidRPr="00FC16BA" w:rsidTr="00034936">
        <w:trPr>
          <w:trHeight w:val="46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C16BA" w:rsidRPr="00FC16BA" w:rsidTr="00034936">
        <w:trPr>
          <w:trHeight w:val="46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C16BA" w:rsidRPr="00FC16BA" w:rsidTr="00034936">
        <w:trPr>
          <w:trHeight w:val="46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C16BA" w:rsidRPr="00FC16BA" w:rsidTr="00034936">
        <w:trPr>
          <w:trHeight w:val="46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C16BA" w:rsidRPr="00FC16BA" w:rsidTr="00034936">
        <w:trPr>
          <w:trHeight w:val="46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C16BA" w:rsidRPr="00FC16BA" w:rsidTr="00034936">
        <w:trPr>
          <w:trHeight w:val="46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C16BA" w:rsidRPr="00FC16BA" w:rsidTr="00034936">
        <w:trPr>
          <w:trHeight w:val="46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C16BA" w:rsidRPr="00FC16BA" w:rsidTr="00034936">
        <w:trPr>
          <w:trHeight w:val="46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C16BA" w:rsidRPr="00FC16BA" w:rsidTr="00034936">
        <w:trPr>
          <w:trHeight w:val="465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BA" w:rsidRPr="00FC16BA" w:rsidRDefault="00FC16BA" w:rsidP="00FC16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16B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623201" w:rsidRDefault="00623201"/>
    <w:sectPr w:rsidR="00623201" w:rsidSect="00FC16BA">
      <w:headerReference w:type="default" r:id="rId6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566C" w:rsidRDefault="001A566C" w:rsidP="005E014A">
      <w:r>
        <w:separator/>
      </w:r>
    </w:p>
  </w:endnote>
  <w:endnote w:type="continuationSeparator" w:id="0">
    <w:p w:rsidR="001A566C" w:rsidRDefault="001A566C" w:rsidP="005E0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566C" w:rsidRDefault="001A566C" w:rsidP="005E014A">
      <w:r>
        <w:separator/>
      </w:r>
    </w:p>
  </w:footnote>
  <w:footnote w:type="continuationSeparator" w:id="0">
    <w:p w:rsidR="001A566C" w:rsidRDefault="001A566C" w:rsidP="005E01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6BA" w:rsidRPr="00290955" w:rsidRDefault="0020359E" w:rsidP="00FA4B6F">
    <w:pPr>
      <w:pStyle w:val="a3"/>
      <w:jc w:val="both"/>
      <w:rPr>
        <w:rFonts w:asciiTheme="majorEastAsia" w:eastAsiaTheme="majorEastAsia" w:hAnsiTheme="majorEastAsia"/>
        <w:b/>
        <w:sz w:val="30"/>
        <w:szCs w:val="30"/>
      </w:rPr>
    </w:pPr>
    <w:r>
      <w:rPr>
        <w:rFonts w:asciiTheme="majorEastAsia" w:eastAsiaTheme="majorEastAsia" w:hAnsiTheme="majorEastAsia"/>
        <w:b/>
        <w:sz w:val="30"/>
        <w:szCs w:val="30"/>
      </w:rPr>
      <w:t>XZ</w:t>
    </w:r>
    <w:r w:rsidR="006A21DF" w:rsidRPr="006A21DF">
      <w:rPr>
        <w:rFonts w:asciiTheme="majorEastAsia" w:eastAsiaTheme="majorEastAsia" w:hAnsiTheme="majorEastAsia"/>
        <w:b/>
        <w:sz w:val="30"/>
        <w:szCs w:val="30"/>
      </w:rPr>
      <w:t>-33</w:t>
    </w:r>
    <w:r w:rsidR="005E014A">
      <w:rPr>
        <w:rFonts w:asciiTheme="majorEastAsia" w:eastAsiaTheme="majorEastAsia" w:hAnsiTheme="majorEastAsia" w:hint="eastAsia"/>
        <w:b/>
        <w:sz w:val="30"/>
        <w:szCs w:val="30"/>
      </w:rPr>
      <w:t xml:space="preserve">                     </w:t>
    </w:r>
    <w:r w:rsidR="00FC16BA" w:rsidRPr="00290955">
      <w:rPr>
        <w:rFonts w:asciiTheme="majorEastAsia" w:eastAsiaTheme="majorEastAsia" w:hAnsiTheme="majorEastAsia" w:hint="eastAsia"/>
        <w:b/>
        <w:sz w:val="30"/>
        <w:szCs w:val="30"/>
      </w:rPr>
      <w:t xml:space="preserve"> </w:t>
    </w:r>
    <w:r w:rsidR="005E014A">
      <w:rPr>
        <w:rFonts w:asciiTheme="majorEastAsia" w:eastAsiaTheme="majorEastAsia" w:hAnsiTheme="majorEastAsia" w:hint="eastAsia"/>
        <w:b/>
        <w:sz w:val="30"/>
        <w:szCs w:val="30"/>
      </w:rPr>
      <w:t xml:space="preserve">      </w:t>
    </w:r>
    <w:r w:rsidR="00FC16BA" w:rsidRPr="00290955">
      <w:rPr>
        <w:rFonts w:asciiTheme="majorEastAsia" w:eastAsiaTheme="majorEastAsia" w:hAnsiTheme="majorEastAsia" w:hint="eastAsia"/>
        <w:b/>
        <w:sz w:val="30"/>
        <w:szCs w:val="30"/>
      </w:rPr>
      <w:t xml:space="preserve">   </w:t>
    </w:r>
    <w:proofErr w:type="gramStart"/>
    <w:r w:rsidR="00FC16BA" w:rsidRPr="00290955">
      <w:rPr>
        <w:rFonts w:asciiTheme="majorEastAsia" w:eastAsiaTheme="majorEastAsia" w:hAnsiTheme="majorEastAsia" w:hint="eastAsia"/>
        <w:b/>
        <w:sz w:val="30"/>
        <w:szCs w:val="30"/>
      </w:rPr>
      <w:t>仓库台</w:t>
    </w:r>
    <w:proofErr w:type="gramEnd"/>
    <w:r w:rsidR="00FC16BA" w:rsidRPr="00290955">
      <w:rPr>
        <w:rFonts w:asciiTheme="majorEastAsia" w:eastAsiaTheme="majorEastAsia" w:hAnsiTheme="majorEastAsia" w:hint="eastAsia"/>
        <w:b/>
        <w:sz w:val="30"/>
        <w:szCs w:val="30"/>
      </w:rPr>
      <w:t>账</w:t>
    </w:r>
    <w:r w:rsidR="005E014A">
      <w:rPr>
        <w:rFonts w:asciiTheme="majorEastAsia" w:eastAsiaTheme="majorEastAsia" w:hAnsiTheme="majorEastAsia" w:hint="eastAsia"/>
        <w:b/>
        <w:sz w:val="30"/>
        <w:szCs w:val="30"/>
      </w:rPr>
      <w:t xml:space="preserve">                       </w:t>
    </w:r>
    <w:r w:rsidR="00FC16BA" w:rsidRPr="00290955">
      <w:rPr>
        <w:rFonts w:asciiTheme="majorEastAsia" w:eastAsiaTheme="majorEastAsia" w:hAnsiTheme="majorEastAsia" w:hint="eastAsia"/>
        <w:b/>
        <w:sz w:val="30"/>
        <w:szCs w:val="30"/>
      </w:rPr>
      <w:t xml:space="preserve">              A/0</w:t>
    </w:r>
  </w:p>
  <w:p w:rsidR="00FC16BA" w:rsidRDefault="00FC16B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6BA"/>
    <w:rsid w:val="00034936"/>
    <w:rsid w:val="000B38E2"/>
    <w:rsid w:val="001A566C"/>
    <w:rsid w:val="0020359E"/>
    <w:rsid w:val="002414C3"/>
    <w:rsid w:val="005E014A"/>
    <w:rsid w:val="006212D0"/>
    <w:rsid w:val="00623201"/>
    <w:rsid w:val="006A21DF"/>
    <w:rsid w:val="00A1528E"/>
    <w:rsid w:val="00BA745A"/>
    <w:rsid w:val="00FC1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34D4E88-BDFF-4F7B-96B1-406623300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FC16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3"/>
    <w:rsid w:val="00FC16B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01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014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邢鹏飞</dc:creator>
  <cp:lastModifiedBy>PC</cp:lastModifiedBy>
  <cp:revision>7</cp:revision>
  <dcterms:created xsi:type="dcterms:W3CDTF">2015-04-15T08:55:00Z</dcterms:created>
  <dcterms:modified xsi:type="dcterms:W3CDTF">2022-06-15T19:04:00Z</dcterms:modified>
</cp:coreProperties>
</file>