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383" w:rsidRPr="00AA1383" w:rsidRDefault="00AA1383" w:rsidP="00AA1383">
      <w:pPr>
        <w:snapToGrid w:val="0"/>
        <w:jc w:val="center"/>
        <w:rPr>
          <w:rFonts w:ascii="楷体" w:eastAsia="楷体" w:hAnsi="楷体" w:cs="Times New Roman"/>
          <w:b/>
          <w:sz w:val="24"/>
          <w:szCs w:val="24"/>
        </w:rPr>
      </w:pPr>
      <w:bookmarkStart w:id="0" w:name="_GoBack"/>
      <w:bookmarkEnd w:id="0"/>
    </w:p>
    <w:tbl>
      <w:tblPr>
        <w:tblW w:w="10417" w:type="dxa"/>
        <w:jc w:val="center"/>
        <w:tblLook w:val="0000" w:firstRow="0" w:lastRow="0" w:firstColumn="0" w:lastColumn="0" w:noHBand="0" w:noVBand="0"/>
      </w:tblPr>
      <w:tblGrid>
        <w:gridCol w:w="527"/>
        <w:gridCol w:w="1091"/>
        <w:gridCol w:w="825"/>
        <w:gridCol w:w="751"/>
        <w:gridCol w:w="751"/>
        <w:gridCol w:w="840"/>
        <w:gridCol w:w="912"/>
        <w:gridCol w:w="930"/>
        <w:gridCol w:w="801"/>
        <w:gridCol w:w="1119"/>
        <w:gridCol w:w="1119"/>
        <w:gridCol w:w="751"/>
      </w:tblGrid>
      <w:tr w:rsidR="00AA1383" w:rsidRPr="00AA1383" w:rsidTr="00857486">
        <w:trPr>
          <w:trHeight w:val="735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383" w:rsidRPr="00AA1383" w:rsidRDefault="00AA1383" w:rsidP="00AA138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383" w:rsidRPr="00AA1383" w:rsidRDefault="00AA1383" w:rsidP="00AA138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>物品</w:t>
            </w:r>
          </w:p>
          <w:p w:rsidR="00AA1383" w:rsidRPr="00AA1383" w:rsidRDefault="00AA1383" w:rsidP="00AA138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>名称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383" w:rsidRPr="00AA1383" w:rsidRDefault="00AA1383" w:rsidP="00AA138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>规格型号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>单位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>数量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383" w:rsidRPr="00AA1383" w:rsidRDefault="00AA1383" w:rsidP="00AA138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>借用</w:t>
            </w: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br/>
              <w:t>时间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>借用人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>经办人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383" w:rsidRPr="00AA1383" w:rsidRDefault="00AA1383" w:rsidP="00AA138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>归还</w:t>
            </w: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br/>
              <w:t>时间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>归还人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>经办人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>备注</w:t>
            </w:r>
          </w:p>
        </w:tc>
      </w:tr>
      <w:tr w:rsidR="00AA1383" w:rsidRPr="00AA1383" w:rsidTr="00857486">
        <w:trPr>
          <w:trHeight w:val="51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A1383" w:rsidRPr="00AA1383" w:rsidTr="00857486">
        <w:trPr>
          <w:trHeight w:val="51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A1383" w:rsidRPr="00AA1383" w:rsidTr="00857486">
        <w:trPr>
          <w:trHeight w:val="51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A1383" w:rsidRPr="00AA1383" w:rsidTr="00857486">
        <w:trPr>
          <w:trHeight w:val="51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A1383" w:rsidRPr="00AA1383" w:rsidTr="00857486">
        <w:trPr>
          <w:trHeight w:val="51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A1383" w:rsidRPr="00AA1383" w:rsidTr="00857486">
        <w:trPr>
          <w:trHeight w:val="51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A1383" w:rsidRPr="00AA1383" w:rsidTr="00857486">
        <w:trPr>
          <w:trHeight w:val="51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A1383" w:rsidRPr="00AA1383" w:rsidTr="00857486">
        <w:trPr>
          <w:trHeight w:val="51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A1383" w:rsidRPr="00AA1383" w:rsidTr="00857486">
        <w:trPr>
          <w:trHeight w:val="51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A1383" w:rsidRPr="00AA1383" w:rsidTr="00857486">
        <w:trPr>
          <w:trHeight w:val="51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A1383" w:rsidRPr="00AA1383" w:rsidTr="00857486">
        <w:trPr>
          <w:trHeight w:val="51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A1383" w:rsidRPr="00AA1383" w:rsidTr="00857486">
        <w:trPr>
          <w:trHeight w:val="51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A1383" w:rsidRPr="00AA1383" w:rsidTr="00857486">
        <w:trPr>
          <w:trHeight w:val="51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A1383" w:rsidRPr="00AA1383" w:rsidTr="00857486">
        <w:trPr>
          <w:trHeight w:val="51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A1383" w:rsidRPr="00AA1383" w:rsidTr="00857486">
        <w:trPr>
          <w:trHeight w:val="51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A1383" w:rsidRPr="00AA1383" w:rsidTr="00857486">
        <w:trPr>
          <w:trHeight w:val="51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A1383" w:rsidRPr="00AA1383" w:rsidTr="00857486">
        <w:trPr>
          <w:trHeight w:val="51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A1383" w:rsidRPr="00AA1383" w:rsidTr="00857486">
        <w:trPr>
          <w:trHeight w:val="51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A1383" w:rsidRPr="00AA1383" w:rsidTr="00857486">
        <w:trPr>
          <w:trHeight w:val="51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A1383" w:rsidRPr="00AA1383" w:rsidTr="00857486">
        <w:trPr>
          <w:trHeight w:val="51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  <w:tr w:rsidR="00AA1383" w:rsidRPr="00AA1383" w:rsidTr="00857486">
        <w:trPr>
          <w:trHeight w:val="510"/>
          <w:jc w:val="center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1383" w:rsidRPr="00AA1383" w:rsidRDefault="00AA1383" w:rsidP="00AA1383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AA1383"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</w:tc>
      </w:tr>
    </w:tbl>
    <w:p w:rsidR="00AA1383" w:rsidRPr="00AA1383" w:rsidRDefault="00AA1383" w:rsidP="00AA1383">
      <w:pPr>
        <w:snapToGrid w:val="0"/>
        <w:jc w:val="center"/>
        <w:rPr>
          <w:rFonts w:ascii="宋体" w:eastAsia="宋体" w:hAnsi="宋体" w:cs="Times New Roman"/>
          <w:b/>
          <w:sz w:val="24"/>
          <w:szCs w:val="24"/>
        </w:rPr>
      </w:pPr>
    </w:p>
    <w:p w:rsidR="00623201" w:rsidRDefault="00623201"/>
    <w:sectPr w:rsidR="0062320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A0C" w:rsidRDefault="00A53A0C" w:rsidP="00AA1383">
      <w:r>
        <w:separator/>
      </w:r>
    </w:p>
  </w:endnote>
  <w:endnote w:type="continuationSeparator" w:id="0">
    <w:p w:rsidR="00A53A0C" w:rsidRDefault="00A53A0C" w:rsidP="00AA1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A0C" w:rsidRDefault="00A53A0C" w:rsidP="00AA1383">
      <w:r>
        <w:separator/>
      </w:r>
    </w:p>
  </w:footnote>
  <w:footnote w:type="continuationSeparator" w:id="0">
    <w:p w:rsidR="00A53A0C" w:rsidRDefault="00A53A0C" w:rsidP="00AA13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02E" w:rsidRPr="00766030" w:rsidRDefault="00201370" w:rsidP="00AA1383"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-202" w:left="-424" w:rightChars="-203" w:right="-426"/>
      <w:rPr>
        <w:rFonts w:asciiTheme="majorEastAsia" w:eastAsiaTheme="majorEastAsia" w:hAnsiTheme="majorEastAsia"/>
        <w:b/>
        <w:sz w:val="30"/>
        <w:szCs w:val="30"/>
      </w:rPr>
    </w:pPr>
    <w:r>
      <w:rPr>
        <w:rFonts w:asciiTheme="majorEastAsia" w:eastAsiaTheme="majorEastAsia" w:hAnsiTheme="majorEastAsia"/>
        <w:b/>
        <w:sz w:val="30"/>
        <w:szCs w:val="30"/>
      </w:rPr>
      <w:t>XZ</w:t>
    </w:r>
    <w:r w:rsidR="00DD41FE" w:rsidRPr="00DD41FE">
      <w:rPr>
        <w:rFonts w:asciiTheme="majorEastAsia" w:eastAsiaTheme="majorEastAsia" w:hAnsiTheme="majorEastAsia"/>
        <w:b/>
        <w:sz w:val="30"/>
        <w:szCs w:val="30"/>
      </w:rPr>
      <w:t>-35</w:t>
    </w:r>
    <w:r w:rsidR="00AA1383">
      <w:rPr>
        <w:rFonts w:asciiTheme="majorEastAsia" w:eastAsiaTheme="majorEastAsia" w:hAnsiTheme="majorEastAsia" w:hint="eastAsia"/>
        <w:b/>
        <w:sz w:val="30"/>
        <w:szCs w:val="30"/>
      </w:rPr>
      <w:t xml:space="preserve">   </w:t>
    </w:r>
    <w:r w:rsidR="0083646B" w:rsidRPr="00766030">
      <w:rPr>
        <w:rFonts w:asciiTheme="majorEastAsia" w:eastAsiaTheme="majorEastAsia" w:hAnsiTheme="majorEastAsia" w:hint="eastAsia"/>
        <w:b/>
        <w:sz w:val="30"/>
        <w:szCs w:val="30"/>
      </w:rPr>
      <w:t xml:space="preserve">  </w:t>
    </w:r>
    <w:r w:rsidR="00AA1383">
      <w:rPr>
        <w:rFonts w:asciiTheme="majorEastAsia" w:eastAsiaTheme="majorEastAsia" w:hAnsiTheme="majorEastAsia" w:hint="eastAsia"/>
        <w:b/>
        <w:sz w:val="30"/>
        <w:szCs w:val="30"/>
      </w:rPr>
      <w:t xml:space="preserve">     </w:t>
    </w:r>
    <w:r w:rsidR="0083646B" w:rsidRPr="00766030">
      <w:rPr>
        <w:rFonts w:asciiTheme="majorEastAsia" w:eastAsiaTheme="majorEastAsia" w:hAnsiTheme="majorEastAsia" w:hint="eastAsia"/>
        <w:b/>
        <w:sz w:val="30"/>
        <w:szCs w:val="30"/>
      </w:rPr>
      <w:t xml:space="preserve"> 物品借用登记表                  A/0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383"/>
    <w:rsid w:val="00201370"/>
    <w:rsid w:val="004A6762"/>
    <w:rsid w:val="00623201"/>
    <w:rsid w:val="0083646B"/>
    <w:rsid w:val="00911DC0"/>
    <w:rsid w:val="00A53A0C"/>
    <w:rsid w:val="00AA1383"/>
    <w:rsid w:val="00BA745A"/>
    <w:rsid w:val="00DD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4120A0C-3C26-4F6C-9941-105492D7D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A1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AA138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13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13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4</cp:revision>
  <dcterms:created xsi:type="dcterms:W3CDTF">2015-04-15T09:01:00Z</dcterms:created>
  <dcterms:modified xsi:type="dcterms:W3CDTF">2022-06-15T19:06:00Z</dcterms:modified>
</cp:coreProperties>
</file>