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0" w:type="dxa"/>
        <w:jc w:val="center"/>
        <w:tblLook w:val="04A0" w:firstRow="1" w:lastRow="0" w:firstColumn="1" w:lastColumn="0" w:noHBand="0" w:noVBand="1"/>
      </w:tblPr>
      <w:tblGrid>
        <w:gridCol w:w="534"/>
        <w:gridCol w:w="2305"/>
        <w:gridCol w:w="534"/>
        <w:gridCol w:w="613"/>
        <w:gridCol w:w="889"/>
        <w:gridCol w:w="534"/>
        <w:gridCol w:w="3107"/>
        <w:gridCol w:w="752"/>
        <w:gridCol w:w="605"/>
        <w:gridCol w:w="627"/>
      </w:tblGrid>
      <w:tr w:rsidR="001A5490" w:rsidRPr="001A5490" w:rsidTr="00D539EF">
        <w:trPr>
          <w:trHeight w:val="81"/>
          <w:jc w:val="center"/>
        </w:trPr>
        <w:tc>
          <w:tcPr>
            <w:tcW w:w="10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E72A8" w:rsidRDefault="001A5490" w:rsidP="00834F9A">
            <w:pPr>
              <w:widowControl/>
              <w:rPr>
                <w:rFonts w:asciiTheme="minorEastAsia" w:hAnsiTheme="minorEastAsia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业主姓名：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房号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: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序号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文件名称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整理情况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借阅记录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序号</w:t>
            </w:r>
          </w:p>
        </w:tc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文件名称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整理情况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借阅记录</w:t>
            </w:r>
          </w:p>
        </w:tc>
      </w:tr>
      <w:tr w:rsidR="001A5490" w:rsidRPr="001A5490" w:rsidTr="00D539EF">
        <w:trPr>
          <w:trHeight w:val="65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准备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完成</w:t>
            </w: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准备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完成</w:t>
            </w: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</w:tr>
      <w:tr w:rsidR="001A5490" w:rsidRPr="001A5490" w:rsidTr="00D539EF">
        <w:trPr>
          <w:trHeight w:val="540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一、入伙部分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、前期物业管理服务协议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二、装修部分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12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、动火许可证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51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2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、业主临时管理规约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13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、临时动火作业申请表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52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3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、业主（住户）资料卡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14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、装修违规整改通知书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51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4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、准予入住通知书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bookmarkStart w:id="0" w:name="_GoBack"/>
            <w:bookmarkEnd w:id="0"/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15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、装修公司资质证明及营业执照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5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、交房流程表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16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、房屋装修平面图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52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6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、物品领用登记表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17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、卫生间闭水试验验收确认表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7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、钥匙托管承诺书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8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、楼宇情况反馈表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二、装修部分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、装修施工收费通知单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2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、装修施工审批表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51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3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、装修承诺书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A5490" w:rsidRPr="001A5490" w:rsidRDefault="001A5490" w:rsidP="001A5490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三、其他部分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、天然气户内燃气管道使用须知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4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、装修施工人员登记表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2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、业主个人爱好档案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49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5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、施工人员身份证复印件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3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、业主及家人身份证复印件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6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、装修管理协议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4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、业主及其家人照片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7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、装修现场监控记录表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5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</w:t>
            </w:r>
            <w:proofErr w:type="gramStart"/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物业费</w:t>
            </w:r>
            <w:proofErr w:type="gramEnd"/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优惠礼包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52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8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、室内装饰装修核验记录表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9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、装修施工许可证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10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、装修出入证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11</w:t>
            </w: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>、客户访谈记录表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2"/>
              </w:rPr>
              <w:t xml:space="preserve">　</w:t>
            </w:r>
          </w:p>
        </w:tc>
      </w:tr>
      <w:tr w:rsidR="001A5490" w:rsidRPr="001A5490" w:rsidTr="00D539EF">
        <w:trPr>
          <w:trHeight w:val="360"/>
          <w:jc w:val="center"/>
        </w:trPr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交接人：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</w:tr>
      <w:tr w:rsidR="001A5490" w:rsidRPr="00D20B1A" w:rsidTr="00D539EF">
        <w:trPr>
          <w:trHeight w:hRule="exact" w:val="454"/>
          <w:jc w:val="center"/>
        </w:trPr>
        <w:tc>
          <w:tcPr>
            <w:tcW w:w="8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备注：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1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、此表由管理责任人依次、据实详细填写；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</w:p>
        </w:tc>
      </w:tr>
      <w:tr w:rsidR="001A5490" w:rsidRPr="00D20B1A" w:rsidTr="00D539EF">
        <w:trPr>
          <w:trHeight w:hRule="exact" w:val="454"/>
          <w:jc w:val="center"/>
        </w:trPr>
        <w:tc>
          <w:tcPr>
            <w:tcW w:w="10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5490" w:rsidRPr="001A5490" w:rsidRDefault="001A5490" w:rsidP="001A5490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4"/>
                <w:szCs w:val="24"/>
              </w:rPr>
            </w:pP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 xml:space="preserve">      2</w:t>
            </w:r>
            <w:r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、资料完备的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在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“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完成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”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项中打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“√”</w:t>
            </w:r>
            <w:r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；准备不足或正在准备过程中的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在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“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准备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”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项中打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“√”</w:t>
            </w:r>
            <w:r w:rsidRPr="001A5490">
              <w:rPr>
                <w:rFonts w:ascii="Courier New" w:eastAsia="宋体" w:hAnsi="Courier New" w:cs="Courier New"/>
                <w:kern w:val="0"/>
                <w:sz w:val="24"/>
                <w:szCs w:val="24"/>
              </w:rPr>
              <w:t>。</w:t>
            </w:r>
          </w:p>
        </w:tc>
      </w:tr>
    </w:tbl>
    <w:p w:rsidR="007872BF" w:rsidRPr="001A5490" w:rsidRDefault="007872BF" w:rsidP="001A5490"/>
    <w:sectPr w:rsidR="007872BF" w:rsidRPr="001A5490" w:rsidSect="00834F9A">
      <w:headerReference w:type="default" r:id="rId7"/>
      <w:pgSz w:w="11906" w:h="16838"/>
      <w:pgMar w:top="720" w:right="720" w:bottom="720" w:left="720" w:header="851" w:footer="992" w:gutter="0"/>
      <w:pgNumType w:start="15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90E" w:rsidRDefault="001E090E" w:rsidP="00C17C66">
      <w:r>
        <w:separator/>
      </w:r>
    </w:p>
  </w:endnote>
  <w:endnote w:type="continuationSeparator" w:id="0">
    <w:p w:rsidR="001E090E" w:rsidRDefault="001E090E" w:rsidP="00C1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90E" w:rsidRDefault="001E090E" w:rsidP="00C17C66">
      <w:r>
        <w:separator/>
      </w:r>
    </w:p>
  </w:footnote>
  <w:footnote w:type="continuationSeparator" w:id="0">
    <w:p w:rsidR="001E090E" w:rsidRDefault="001E090E" w:rsidP="00C17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C66" w:rsidRPr="00D20B1A" w:rsidRDefault="001E72A8" w:rsidP="00C17C66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sz w:val="24"/>
        <w:szCs w:val="24"/>
      </w:rPr>
    </w:pPr>
    <w:r w:rsidRPr="00D20B1A">
      <w:rPr>
        <w:rFonts w:asciiTheme="majorEastAsia" w:eastAsiaTheme="majorEastAsia" w:hAnsiTheme="majorEastAsia" w:hint="eastAsia"/>
        <w:sz w:val="24"/>
        <w:szCs w:val="24"/>
      </w:rPr>
      <w:t>KF</w:t>
    </w:r>
    <w:r w:rsidR="00D20B1A">
      <w:rPr>
        <w:rFonts w:asciiTheme="majorEastAsia" w:eastAsiaTheme="majorEastAsia" w:hAnsiTheme="majorEastAsia"/>
        <w:sz w:val="24"/>
        <w:szCs w:val="24"/>
      </w:rPr>
      <w:t>-</w:t>
    </w:r>
    <w:r w:rsidRPr="00D20B1A">
      <w:rPr>
        <w:rFonts w:asciiTheme="majorEastAsia" w:eastAsiaTheme="majorEastAsia" w:hAnsiTheme="majorEastAsia" w:hint="eastAsia"/>
        <w:sz w:val="24"/>
        <w:szCs w:val="24"/>
      </w:rPr>
      <w:t>1</w:t>
    </w:r>
    <w:r w:rsidR="009228E9" w:rsidRPr="00D20B1A">
      <w:rPr>
        <w:rFonts w:asciiTheme="majorEastAsia" w:eastAsiaTheme="majorEastAsia" w:hAnsiTheme="majorEastAsia" w:hint="eastAsia"/>
        <w:sz w:val="24"/>
        <w:szCs w:val="24"/>
      </w:rPr>
      <w:t>7</w:t>
    </w:r>
    <w:r w:rsidR="00C17C66" w:rsidRPr="00D20B1A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="00D20B1A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B5278A">
      <w:rPr>
        <w:rFonts w:asciiTheme="majorEastAsia" w:eastAsiaTheme="majorEastAsia" w:hAnsiTheme="majorEastAsia"/>
        <w:sz w:val="24"/>
        <w:szCs w:val="24"/>
      </w:rPr>
      <w:t xml:space="preserve">    </w:t>
    </w:r>
    <w:r w:rsidR="00D20B1A"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="00C17C66" w:rsidRPr="00D20B1A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496EA0">
      <w:rPr>
        <w:rFonts w:asciiTheme="majorEastAsia" w:eastAsiaTheme="majorEastAsia" w:hAnsiTheme="majorEastAsia" w:hint="eastAsia"/>
        <w:sz w:val="24"/>
        <w:szCs w:val="24"/>
      </w:rPr>
      <w:t xml:space="preserve">          </w:t>
    </w:r>
    <w:r w:rsidR="00B5278A">
      <w:rPr>
        <w:rFonts w:asciiTheme="majorEastAsia" w:eastAsiaTheme="majorEastAsia" w:hAnsiTheme="majorEastAsia"/>
        <w:sz w:val="24"/>
        <w:szCs w:val="24"/>
      </w:rPr>
      <w:t xml:space="preserve">  </w:t>
    </w:r>
    <w:r w:rsidR="00496EA0"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="00D20B1A" w:rsidRPr="00D20B1A">
      <w:rPr>
        <w:rFonts w:asciiTheme="majorEastAsia" w:eastAsiaTheme="majorEastAsia" w:hAnsiTheme="majorEastAsia" w:cs="宋体" w:hint="eastAsia"/>
        <w:bCs/>
        <w:kern w:val="0"/>
        <w:sz w:val="30"/>
        <w:szCs w:val="30"/>
      </w:rPr>
      <w:t>业主档案索引</w:t>
    </w:r>
    <w:r w:rsidR="00C17C66" w:rsidRPr="00D20B1A">
      <w:rPr>
        <w:rFonts w:asciiTheme="majorEastAsia" w:eastAsiaTheme="majorEastAsia" w:hAnsiTheme="majorEastAsia" w:hint="eastAsia"/>
        <w:sz w:val="30"/>
        <w:szCs w:val="30"/>
      </w:rPr>
      <w:t xml:space="preserve">    </w:t>
    </w:r>
    <w:r w:rsidR="00D20B1A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B5278A">
      <w:rPr>
        <w:rFonts w:asciiTheme="majorEastAsia" w:eastAsiaTheme="majorEastAsia" w:hAnsiTheme="majorEastAsia"/>
        <w:sz w:val="30"/>
        <w:szCs w:val="30"/>
      </w:rPr>
      <w:t xml:space="preserve">    </w:t>
    </w:r>
    <w:r w:rsidR="00C17C66" w:rsidRPr="00D20B1A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C17C66" w:rsidRPr="00D20B1A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="00B5278A">
      <w:rPr>
        <w:rFonts w:asciiTheme="majorEastAsia" w:eastAsiaTheme="majorEastAsia" w:hAnsiTheme="majorEastAsia"/>
        <w:sz w:val="24"/>
        <w:szCs w:val="24"/>
      </w:rPr>
      <w:t xml:space="preserve">  </w:t>
    </w:r>
    <w:r w:rsidR="00C17C66" w:rsidRPr="00D20B1A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D20B1A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C17C66" w:rsidRPr="00D20B1A"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Pr="00D20B1A">
      <w:rPr>
        <w:rFonts w:asciiTheme="majorEastAsia" w:eastAsiaTheme="majorEastAsia" w:hAnsiTheme="majorEastAsia" w:hint="eastAsia"/>
        <w:sz w:val="24"/>
        <w:szCs w:val="24"/>
      </w:rPr>
      <w:t xml:space="preserve">         </w:t>
    </w:r>
    <w:r w:rsidR="00C17C66" w:rsidRPr="00D20B1A">
      <w:rPr>
        <w:rFonts w:asciiTheme="majorEastAsia" w:eastAsiaTheme="majorEastAsia" w:hAnsiTheme="majorEastAsia" w:hint="eastAsia"/>
        <w:sz w:val="24"/>
        <w:szCs w:val="24"/>
      </w:rPr>
      <w:t xml:space="preserve">  A/O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65"/>
    <w:rsid w:val="001A5490"/>
    <w:rsid w:val="001E090E"/>
    <w:rsid w:val="001E72A8"/>
    <w:rsid w:val="00260744"/>
    <w:rsid w:val="00327DF4"/>
    <w:rsid w:val="00496EA0"/>
    <w:rsid w:val="004E7421"/>
    <w:rsid w:val="00600B33"/>
    <w:rsid w:val="007872BF"/>
    <w:rsid w:val="007C2A91"/>
    <w:rsid w:val="007F6D15"/>
    <w:rsid w:val="00834F9A"/>
    <w:rsid w:val="00891F93"/>
    <w:rsid w:val="008E0395"/>
    <w:rsid w:val="00914A65"/>
    <w:rsid w:val="009228E9"/>
    <w:rsid w:val="009C168C"/>
    <w:rsid w:val="00A6029D"/>
    <w:rsid w:val="00A85745"/>
    <w:rsid w:val="00B20A43"/>
    <w:rsid w:val="00B5278A"/>
    <w:rsid w:val="00B56625"/>
    <w:rsid w:val="00BD2BBE"/>
    <w:rsid w:val="00BF56F0"/>
    <w:rsid w:val="00C17C66"/>
    <w:rsid w:val="00D20B1A"/>
    <w:rsid w:val="00D539EF"/>
    <w:rsid w:val="00F9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8417-C3E7-44D3-8B25-6C44C4179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7C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7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7C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17C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17C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B6751-2503-4089-A907-96DEC1D5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128</Words>
  <Characters>734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21</cp:revision>
  <dcterms:created xsi:type="dcterms:W3CDTF">2014-02-20T00:44:00Z</dcterms:created>
  <dcterms:modified xsi:type="dcterms:W3CDTF">2022-06-08T22:13:00Z</dcterms:modified>
</cp:coreProperties>
</file>