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561"/>
        <w:tblW w:w="9906" w:type="dxa"/>
        <w:tblLook w:val="04A0" w:firstRow="1" w:lastRow="0" w:firstColumn="1" w:lastColumn="0" w:noHBand="0" w:noVBand="1"/>
      </w:tblPr>
      <w:tblGrid>
        <w:gridCol w:w="2376"/>
        <w:gridCol w:w="743"/>
        <w:gridCol w:w="720"/>
        <w:gridCol w:w="97"/>
        <w:gridCol w:w="1320"/>
        <w:gridCol w:w="239"/>
        <w:gridCol w:w="1462"/>
        <w:gridCol w:w="948"/>
        <w:gridCol w:w="470"/>
        <w:gridCol w:w="1531"/>
      </w:tblGrid>
      <w:tr w:rsidR="0021751D" w:rsidRPr="008D46CE" w:rsidTr="002E7A67">
        <w:trPr>
          <w:trHeight w:val="52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楼盘：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4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right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申请日期：      年   月   日</w:t>
            </w:r>
          </w:p>
        </w:tc>
      </w:tr>
      <w:tr w:rsidR="0021751D" w:rsidRPr="008D46CE" w:rsidTr="002E7A67">
        <w:trPr>
          <w:trHeight w:val="555"/>
        </w:trPr>
        <w:tc>
          <w:tcPr>
            <w:tcW w:w="3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房    号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业主姓名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装修保证金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收据号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出入证保证金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收据号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工人风险保证金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收据号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其他保证金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收据号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金额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3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装修单位全称</w:t>
            </w:r>
          </w:p>
        </w:tc>
        <w:tc>
          <w:tcPr>
            <w:tcW w:w="60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55"/>
        </w:trPr>
        <w:tc>
          <w:tcPr>
            <w:tcW w:w="3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装修工人姓名</w:t>
            </w:r>
          </w:p>
        </w:tc>
        <w:tc>
          <w:tcPr>
            <w:tcW w:w="60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1080"/>
        </w:trPr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BE2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bookmarkStart w:id="0" w:name="_GoBack"/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初</w:t>
            </w:r>
            <w:bookmarkEnd w:id="0"/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验意见</w:t>
            </w:r>
          </w:p>
          <w:p w:rsidR="00723BE2" w:rsidRDefault="00723BE2" w:rsidP="00723BE2">
            <w:pPr>
              <w:rPr>
                <w:rFonts w:asciiTheme="minorEastAsia" w:hAnsiTheme="minorEastAsia" w:cs="宋体"/>
                <w:sz w:val="22"/>
              </w:rPr>
            </w:pPr>
          </w:p>
          <w:p w:rsidR="00723BE2" w:rsidRDefault="00723BE2" w:rsidP="00723BE2">
            <w:pPr>
              <w:rPr>
                <w:rFonts w:asciiTheme="minorEastAsia" w:hAnsiTheme="minorEastAsia" w:cs="宋体"/>
                <w:sz w:val="22"/>
              </w:rPr>
            </w:pPr>
          </w:p>
          <w:p w:rsidR="0021751D" w:rsidRPr="00723BE2" w:rsidRDefault="0021751D" w:rsidP="00723BE2">
            <w:pPr>
              <w:rPr>
                <w:rFonts w:asciiTheme="minorEastAsia" w:hAnsiTheme="minorEastAsia" w:cs="宋体"/>
                <w:sz w:val="22"/>
              </w:rPr>
            </w:pPr>
          </w:p>
        </w:tc>
        <w:tc>
          <w:tcPr>
            <w:tcW w:w="6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525"/>
        </w:trPr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初验时间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扣款金额及原因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600"/>
        </w:trPr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检查人员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BE4E5A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维修部</w:t>
            </w:r>
            <w:r w:rsidR="0021751D" w:rsidRPr="008D46CE">
              <w:rPr>
                <w:rFonts w:asciiTheme="minorEastAsia" w:hAnsiTheme="minorEastAsia" w:cs="宋体" w:hint="eastAsia"/>
                <w:kern w:val="0"/>
                <w:sz w:val="22"/>
              </w:rPr>
              <w:t>经理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1215"/>
        </w:trPr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复验意见</w:t>
            </w:r>
          </w:p>
        </w:tc>
        <w:tc>
          <w:tcPr>
            <w:tcW w:w="6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600"/>
        </w:trPr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复验时间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扣款金额及原因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600"/>
        </w:trPr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1D" w:rsidRPr="008D46CE" w:rsidRDefault="0021751D" w:rsidP="0021751D">
            <w:pPr>
              <w:widowControl/>
              <w:jc w:val="left"/>
              <w:rPr>
                <w:rFonts w:asciiTheme="minorEastAsia" w:hAnsiTheme="minorEastAsia" w:cs="宋体"/>
                <w:kern w:val="0"/>
                <w:sz w:val="22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检查人员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BE4E5A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维修部</w:t>
            </w:r>
            <w:r w:rsidR="0021751D" w:rsidRPr="008D46CE">
              <w:rPr>
                <w:rFonts w:asciiTheme="minorEastAsia" w:hAnsiTheme="minorEastAsia" w:cs="宋体" w:hint="eastAsia"/>
                <w:kern w:val="0"/>
                <w:sz w:val="22"/>
              </w:rPr>
              <w:t>经理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11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BE4E5A" w:rsidP="004D728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客户服务部</w:t>
            </w:r>
            <w:r w:rsidR="004D728E">
              <w:rPr>
                <w:rFonts w:asciiTheme="minorEastAsia" w:hAnsiTheme="minorEastAsia" w:cs="宋体" w:hint="eastAsia"/>
                <w:kern w:val="0"/>
                <w:sz w:val="22"/>
              </w:rPr>
              <w:t>负责人</w:t>
            </w:r>
            <w:r w:rsidR="0021751D" w:rsidRPr="008D46CE">
              <w:rPr>
                <w:rFonts w:asciiTheme="minorEastAsia" w:hAnsiTheme="minorEastAsia" w:cs="宋体" w:hint="eastAsia"/>
                <w:kern w:val="0"/>
                <w:sz w:val="22"/>
              </w:rPr>
              <w:t>审批</w:t>
            </w:r>
          </w:p>
        </w:tc>
        <w:tc>
          <w:tcPr>
            <w:tcW w:w="6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1393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4D728E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kern w:val="0"/>
                <w:sz w:val="22"/>
              </w:rPr>
              <w:t>物业服务中心</w:t>
            </w:r>
            <w:r w:rsidR="0021751D" w:rsidRPr="008D46CE">
              <w:rPr>
                <w:rFonts w:asciiTheme="minorEastAsia" w:hAnsiTheme="minorEastAsia" w:cs="宋体" w:hint="eastAsia"/>
                <w:kern w:val="0"/>
                <w:sz w:val="22"/>
              </w:rPr>
              <w:t>负责人审批</w:t>
            </w:r>
          </w:p>
        </w:tc>
        <w:tc>
          <w:tcPr>
            <w:tcW w:w="6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21751D" w:rsidRPr="008D46CE" w:rsidTr="002E7A67">
        <w:trPr>
          <w:trHeight w:val="10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>备    注</w:t>
            </w:r>
          </w:p>
        </w:tc>
        <w:tc>
          <w:tcPr>
            <w:tcW w:w="6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51D" w:rsidRPr="008D46CE" w:rsidRDefault="0021751D" w:rsidP="0021751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2"/>
              </w:rPr>
            </w:pPr>
            <w:r w:rsidRPr="008D46CE">
              <w:rPr>
                <w:rFonts w:ascii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</w:tbl>
    <w:p w:rsidR="007B2D78" w:rsidRPr="008D46CE" w:rsidRDefault="007B2D78">
      <w:pPr>
        <w:rPr>
          <w:rFonts w:asciiTheme="minorEastAsia" w:hAnsiTheme="minorEastAsia"/>
        </w:rPr>
      </w:pPr>
    </w:p>
    <w:sectPr w:rsidR="007B2D78" w:rsidRPr="008D46CE" w:rsidSect="0021751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BC5" w:rsidRDefault="006F6BC5" w:rsidP="0021751D">
      <w:r>
        <w:separator/>
      </w:r>
    </w:p>
  </w:endnote>
  <w:endnote w:type="continuationSeparator" w:id="0">
    <w:p w:rsidR="006F6BC5" w:rsidRDefault="006F6BC5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BC5" w:rsidRDefault="006F6BC5" w:rsidP="0021751D">
      <w:r>
        <w:separator/>
      </w:r>
    </w:p>
  </w:footnote>
  <w:footnote w:type="continuationSeparator" w:id="0">
    <w:p w:rsidR="006F6BC5" w:rsidRDefault="006F6BC5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AC5088" w:rsidRDefault="00AC5088" w:rsidP="00AC5088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723BE2">
      <w:rPr>
        <w:rFonts w:asciiTheme="majorEastAsia" w:eastAsiaTheme="majorEastAsia" w:hAnsiTheme="majorEastAsia"/>
        <w:sz w:val="24"/>
        <w:szCs w:val="24"/>
      </w:rPr>
      <w:t>23</w:t>
    </w:r>
    <w:r w:rsidRPr="00AC5088">
      <w:rPr>
        <w:rFonts w:asciiTheme="majorEastAsia" w:eastAsiaTheme="majorEastAsia" w:hAnsiTheme="majorEastAsia" w:hint="eastAsia"/>
        <w:sz w:val="24"/>
        <w:szCs w:val="24"/>
      </w:rPr>
      <w:t xml:space="preserve">  </w:t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723BE2">
      <w:rPr>
        <w:rFonts w:asciiTheme="majorEastAsia" w:eastAsiaTheme="majorEastAsia" w:hAnsiTheme="majorEastAsia"/>
        <w:sz w:val="24"/>
        <w:szCs w:val="24"/>
      </w:rPr>
      <w:t xml:space="preserve">   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Pr="00AC5088">
      <w:rPr>
        <w:rFonts w:asciiTheme="majorEastAsia" w:eastAsiaTheme="majorEastAsia" w:hAnsiTheme="majorEastAsia" w:hint="eastAsia"/>
        <w:sz w:val="24"/>
        <w:szCs w:val="24"/>
      </w:rPr>
      <w:t xml:space="preserve">   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AC5088">
      <w:rPr>
        <w:rFonts w:asciiTheme="majorEastAsia" w:eastAsiaTheme="majorEastAsia" w:hAnsiTheme="majorEastAsia" w:hint="eastAsia"/>
        <w:sz w:val="24"/>
        <w:szCs w:val="24"/>
      </w:rPr>
      <w:t xml:space="preserve">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AC5088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4B5007" w:rsidRPr="00AC5088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AC5088">
      <w:rPr>
        <w:rFonts w:asciiTheme="minorEastAsia" w:hAnsiTheme="minorEastAsia" w:cs="宋体" w:hint="eastAsia"/>
        <w:bCs/>
        <w:kern w:val="0"/>
        <w:sz w:val="30"/>
        <w:szCs w:val="30"/>
      </w:rPr>
      <w:t>保证金退款申请表</w:t>
    </w:r>
    <w:r w:rsidR="004B5007" w:rsidRPr="00AC5088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4B5007" w:rsidRPr="00AC5088">
      <w:rPr>
        <w:rFonts w:asciiTheme="majorEastAsia" w:eastAsiaTheme="majorEastAsia" w:hAnsiTheme="majorEastAsia" w:hint="eastAsia"/>
        <w:sz w:val="24"/>
        <w:szCs w:val="24"/>
      </w:rPr>
      <w:t xml:space="preserve">      </w:t>
    </w:r>
    <w:r w:rsidR="00723BE2">
      <w:rPr>
        <w:rFonts w:asciiTheme="majorEastAsia" w:eastAsiaTheme="majorEastAsia" w:hAnsiTheme="majorEastAsia"/>
        <w:sz w:val="24"/>
        <w:szCs w:val="24"/>
      </w:rPr>
      <w:t xml:space="preserve">   </w:t>
    </w:r>
    <w:r w:rsidR="004B5007" w:rsidRPr="00AC5088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4B5007" w:rsidRPr="00AC5088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002418" w:rsidRPr="00AC5088"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4B5007" w:rsidRPr="00AC5088">
      <w:rPr>
        <w:rFonts w:asciiTheme="majorEastAsia" w:eastAsiaTheme="majorEastAsia" w:hAnsiTheme="majorEastAsia" w:hint="eastAsia"/>
        <w:sz w:val="24"/>
        <w:szCs w:val="24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002418"/>
    <w:rsid w:val="000F2A00"/>
    <w:rsid w:val="001673F3"/>
    <w:rsid w:val="00167C69"/>
    <w:rsid w:val="001B2C65"/>
    <w:rsid w:val="0021751D"/>
    <w:rsid w:val="002E7A67"/>
    <w:rsid w:val="004B5007"/>
    <w:rsid w:val="004D728E"/>
    <w:rsid w:val="005918CA"/>
    <w:rsid w:val="00616026"/>
    <w:rsid w:val="006664EE"/>
    <w:rsid w:val="00677C8E"/>
    <w:rsid w:val="006F40CB"/>
    <w:rsid w:val="006F6BC5"/>
    <w:rsid w:val="00723BE2"/>
    <w:rsid w:val="007267C2"/>
    <w:rsid w:val="007B1F10"/>
    <w:rsid w:val="007B2D78"/>
    <w:rsid w:val="008A2774"/>
    <w:rsid w:val="008B545F"/>
    <w:rsid w:val="008D46CE"/>
    <w:rsid w:val="00971518"/>
    <w:rsid w:val="00A81E1C"/>
    <w:rsid w:val="00AC5088"/>
    <w:rsid w:val="00AE20B0"/>
    <w:rsid w:val="00B023C8"/>
    <w:rsid w:val="00B475AB"/>
    <w:rsid w:val="00BE4E5A"/>
    <w:rsid w:val="00BF0C49"/>
    <w:rsid w:val="00C677CC"/>
    <w:rsid w:val="00D53459"/>
    <w:rsid w:val="00DA1A22"/>
    <w:rsid w:val="00DB2CA5"/>
    <w:rsid w:val="00FF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C7093F-A9A9-4808-83C6-7137AE8F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72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72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234</Characters>
  <Application>Microsoft Office Word</Application>
  <DocSecurity>0</DocSecurity>
  <Lines>1</Lines>
  <Paragraphs>1</Paragraphs>
  <ScaleCrop>false</ScaleCrop>
  <Company>hdjt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26</cp:revision>
  <dcterms:created xsi:type="dcterms:W3CDTF">2013-11-07T08:17:00Z</dcterms:created>
  <dcterms:modified xsi:type="dcterms:W3CDTF">2022-06-08T22:44:00Z</dcterms:modified>
</cp:coreProperties>
</file>