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1" w:type="dxa"/>
        <w:tblInd w:w="93" w:type="dxa"/>
        <w:tblLook w:val="04A0" w:firstRow="1" w:lastRow="0" w:firstColumn="1" w:lastColumn="0" w:noHBand="0" w:noVBand="1"/>
      </w:tblPr>
      <w:tblGrid>
        <w:gridCol w:w="1620"/>
        <w:gridCol w:w="1620"/>
        <w:gridCol w:w="1696"/>
        <w:gridCol w:w="1613"/>
        <w:gridCol w:w="1620"/>
        <w:gridCol w:w="2392"/>
      </w:tblGrid>
      <w:tr w:rsidR="00BD5B2D" w:rsidRPr="00BD5B2D" w:rsidTr="00BD5B2D">
        <w:trPr>
          <w:trHeight w:val="390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915C52" w:rsidRDefault="00BD5B2D" w:rsidP="00AD5463">
            <w:pPr>
              <w:widowControl/>
              <w:jc w:val="center"/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</w:rPr>
            </w:pPr>
            <w:r w:rsidRPr="00915C52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  <w:u w:val="single"/>
              </w:rPr>
              <w:t xml:space="preserve">          </w:t>
            </w:r>
            <w:r w:rsidR="00AD5463">
              <w:rPr>
                <w:rFonts w:asciiTheme="majorEastAsia" w:eastAsiaTheme="majorEastAsia" w:hAnsiTheme="majorEastAsia" w:cs="Courier New" w:hint="eastAsia"/>
                <w:b/>
                <w:bCs/>
                <w:kern w:val="0"/>
                <w:sz w:val="44"/>
                <w:szCs w:val="44"/>
              </w:rPr>
              <w:t>物业服务</w:t>
            </w:r>
            <w:r w:rsidRPr="00915C52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</w:rPr>
              <w:t>中心内部缴款单(第一联)</w:t>
            </w:r>
          </w:p>
        </w:tc>
      </w:tr>
      <w:tr w:rsidR="00BD5B2D" w:rsidRPr="00BD5B2D" w:rsidTr="00BD5B2D">
        <w:trPr>
          <w:trHeight w:val="255"/>
        </w:trPr>
        <w:tc>
          <w:tcPr>
            <w:tcW w:w="81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日期：</w:t>
            </w:r>
          </w:p>
        </w:tc>
      </w:tr>
      <w:tr w:rsidR="00BD5B2D" w:rsidRPr="00BD5B2D" w:rsidTr="00BD5B2D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收款项目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附件张数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金额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(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票据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起讫号码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备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 xml:space="preserve">   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注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收据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现金：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填开发票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定额发票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转帐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支票：</w:t>
            </w:r>
          </w:p>
        </w:tc>
        <w:bookmarkStart w:id="0" w:name="_GoBack"/>
        <w:bookmarkEnd w:id="0"/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减免：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储值卡刷卡：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金额大写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万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仟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佰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拾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角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分</w:t>
            </w:r>
          </w:p>
        </w:tc>
      </w:tr>
      <w:tr w:rsidR="00BD5B2D" w:rsidRPr="00BD5B2D" w:rsidTr="00BD5B2D">
        <w:trPr>
          <w:trHeight w:val="68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出纳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缴款部门主管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缴款人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          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值班保安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</w:tr>
      <w:tr w:rsidR="00BD5B2D" w:rsidRPr="00BD5B2D" w:rsidTr="00BD5B2D">
        <w:trPr>
          <w:trHeight w:val="390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AD5463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8"/>
                <w:szCs w:val="28"/>
              </w:rPr>
            </w:pPr>
            <w:r w:rsidRPr="00AD5463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  <w:u w:val="single"/>
              </w:rPr>
              <w:t xml:space="preserve">          </w:t>
            </w:r>
            <w:r w:rsidR="00AD5463">
              <w:rPr>
                <w:rFonts w:asciiTheme="majorEastAsia" w:eastAsiaTheme="majorEastAsia" w:hAnsiTheme="majorEastAsia" w:cs="Courier New" w:hint="eastAsia"/>
                <w:b/>
                <w:bCs/>
                <w:kern w:val="0"/>
                <w:sz w:val="44"/>
                <w:szCs w:val="44"/>
              </w:rPr>
              <w:t>物业服务</w:t>
            </w:r>
            <w:r w:rsidRPr="00915C52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</w:rPr>
              <w:t>中心内部缴款单(第二联)</w:t>
            </w:r>
          </w:p>
        </w:tc>
      </w:tr>
      <w:tr w:rsidR="00BD5B2D" w:rsidRPr="00BD5B2D" w:rsidTr="00BD5B2D">
        <w:trPr>
          <w:trHeight w:val="255"/>
        </w:trPr>
        <w:tc>
          <w:tcPr>
            <w:tcW w:w="81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日期：</w:t>
            </w:r>
          </w:p>
        </w:tc>
      </w:tr>
      <w:tr w:rsidR="00BD5B2D" w:rsidRPr="00BD5B2D" w:rsidTr="00BD5B2D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收款项目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附件张数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金额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(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票据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起讫号码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备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 xml:space="preserve">   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注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收据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现金：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填开发票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定额发票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转帐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支票：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减免：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储值卡刷卡：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金额大写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万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仟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佰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拾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角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分</w:t>
            </w:r>
          </w:p>
        </w:tc>
      </w:tr>
      <w:tr w:rsidR="00BD5B2D" w:rsidRPr="00BD5B2D" w:rsidTr="00BD5B2D">
        <w:trPr>
          <w:trHeight w:val="60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出纳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缴款部门主管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缴款人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          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值班保安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</w:tr>
      <w:tr w:rsidR="00BD5B2D" w:rsidRPr="00BD5B2D" w:rsidTr="00BD5B2D">
        <w:trPr>
          <w:trHeight w:val="390"/>
        </w:trPr>
        <w:tc>
          <w:tcPr>
            <w:tcW w:w="10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AD5463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8"/>
                <w:szCs w:val="28"/>
              </w:rPr>
            </w:pPr>
            <w:r w:rsidRPr="00AD5463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  <w:u w:val="single"/>
              </w:rPr>
              <w:t xml:space="preserve">          </w:t>
            </w:r>
            <w:r w:rsidR="00AD5463">
              <w:rPr>
                <w:rFonts w:asciiTheme="majorEastAsia" w:eastAsiaTheme="majorEastAsia" w:hAnsiTheme="majorEastAsia" w:cs="Courier New" w:hint="eastAsia"/>
                <w:b/>
                <w:bCs/>
                <w:kern w:val="0"/>
                <w:sz w:val="44"/>
                <w:szCs w:val="44"/>
              </w:rPr>
              <w:t>物业服务</w:t>
            </w:r>
            <w:r w:rsidRPr="00915C52">
              <w:rPr>
                <w:rFonts w:asciiTheme="majorEastAsia" w:eastAsiaTheme="majorEastAsia" w:hAnsiTheme="majorEastAsia" w:cs="Courier New"/>
                <w:b/>
                <w:bCs/>
                <w:kern w:val="0"/>
                <w:sz w:val="44"/>
                <w:szCs w:val="44"/>
              </w:rPr>
              <w:t>中心内部缴款单(第三联)</w:t>
            </w:r>
          </w:p>
        </w:tc>
      </w:tr>
      <w:tr w:rsidR="00BD5B2D" w:rsidRPr="00BD5B2D" w:rsidTr="00BD5B2D">
        <w:trPr>
          <w:trHeight w:val="255"/>
        </w:trPr>
        <w:tc>
          <w:tcPr>
            <w:tcW w:w="81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日期：</w:t>
            </w:r>
          </w:p>
        </w:tc>
      </w:tr>
      <w:tr w:rsidR="00BD5B2D" w:rsidRPr="00BD5B2D" w:rsidTr="00BD5B2D">
        <w:trPr>
          <w:trHeight w:val="3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收款项目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附件张数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金额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(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票据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起讫号码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备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 xml:space="preserve">   </w:t>
            </w:r>
            <w:r w:rsidRPr="00BD5B2D">
              <w:rPr>
                <w:rFonts w:ascii="Courier New" w:eastAsia="宋体" w:hAnsi="Courier New" w:cs="Courier New"/>
                <w:b/>
                <w:bCs/>
                <w:kern w:val="0"/>
                <w:sz w:val="22"/>
              </w:rPr>
              <w:t>注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收据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现金：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填开发票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定额发票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转帐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支票：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减免：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储值卡刷卡：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BD5B2D" w:rsidRPr="00BD5B2D" w:rsidTr="00BD5B2D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金额大写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万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仟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proofErr w:type="gramStart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佰</w:t>
            </w:r>
            <w:proofErr w:type="gramEnd"/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拾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元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角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分</w:t>
            </w:r>
          </w:p>
        </w:tc>
      </w:tr>
      <w:tr w:rsidR="00BD5B2D" w:rsidRPr="00BD5B2D" w:rsidTr="00BD5B2D">
        <w:trPr>
          <w:trHeight w:val="4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出纳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缴款部门主管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B2D" w:rsidRPr="00BD5B2D" w:rsidRDefault="00BD5B2D" w:rsidP="00BD5B2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缴款人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 xml:space="preserve">:              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值班保安</w:t>
            </w:r>
            <w:r w:rsidRPr="00BD5B2D">
              <w:rPr>
                <w:rFonts w:ascii="Courier New" w:eastAsia="宋体" w:hAnsi="Courier New" w:cs="Courier New"/>
                <w:kern w:val="0"/>
                <w:sz w:val="22"/>
              </w:rPr>
              <w:t>:</w:t>
            </w:r>
          </w:p>
        </w:tc>
      </w:tr>
    </w:tbl>
    <w:p w:rsidR="006F03AC" w:rsidRDefault="006F03AC"/>
    <w:sectPr w:rsidR="006F03AC" w:rsidSect="00BD5B2D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1AB" w:rsidRDefault="005221AB" w:rsidP="00BD5B2D">
      <w:r>
        <w:separator/>
      </w:r>
    </w:p>
  </w:endnote>
  <w:endnote w:type="continuationSeparator" w:id="0">
    <w:p w:rsidR="005221AB" w:rsidRDefault="005221AB" w:rsidP="00BD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1AB" w:rsidRDefault="005221AB" w:rsidP="00BD5B2D">
      <w:r>
        <w:separator/>
      </w:r>
    </w:p>
  </w:footnote>
  <w:footnote w:type="continuationSeparator" w:id="0">
    <w:p w:rsidR="005221AB" w:rsidRDefault="005221AB" w:rsidP="00BD5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B2D" w:rsidRPr="00481F91" w:rsidRDefault="00915C52" w:rsidP="00BD5B2D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</w:rPr>
    </w:pPr>
    <w:r w:rsidRPr="00481F91">
      <w:rPr>
        <w:rFonts w:asciiTheme="majorEastAsia" w:eastAsiaTheme="majorEastAsia" w:hAnsiTheme="majorEastAsia" w:hint="eastAsia"/>
        <w:sz w:val="24"/>
      </w:rPr>
      <w:t>KF-</w:t>
    </w:r>
    <w:r w:rsidR="00EB5689">
      <w:rPr>
        <w:rFonts w:asciiTheme="majorEastAsia" w:eastAsiaTheme="majorEastAsia" w:hAnsiTheme="majorEastAsia"/>
        <w:sz w:val="24"/>
      </w:rPr>
      <w:t>24</w:t>
    </w:r>
    <w:r w:rsidR="00481F91" w:rsidRPr="00481F91">
      <w:rPr>
        <w:rFonts w:asciiTheme="majorEastAsia" w:eastAsiaTheme="majorEastAsia" w:hAnsiTheme="majorEastAsia" w:hint="eastAsia"/>
        <w:sz w:val="24"/>
      </w:rPr>
      <w:t xml:space="preserve">   </w:t>
    </w:r>
    <w:r w:rsidR="00481F91">
      <w:rPr>
        <w:rFonts w:asciiTheme="majorEastAsia" w:eastAsiaTheme="majorEastAsia" w:hAnsiTheme="majorEastAsia" w:hint="eastAsia"/>
        <w:sz w:val="24"/>
      </w:rPr>
      <w:t xml:space="preserve"> </w:t>
    </w:r>
    <w:r w:rsidR="00EB5689">
      <w:rPr>
        <w:rFonts w:asciiTheme="majorEastAsia" w:eastAsiaTheme="majorEastAsia" w:hAnsiTheme="majorEastAsia"/>
        <w:sz w:val="24"/>
      </w:rPr>
      <w:t xml:space="preserve">   </w:t>
    </w:r>
    <w:r w:rsidR="00481F91">
      <w:rPr>
        <w:rFonts w:asciiTheme="majorEastAsia" w:eastAsiaTheme="majorEastAsia" w:hAnsiTheme="majorEastAsia" w:hint="eastAsia"/>
        <w:sz w:val="24"/>
      </w:rPr>
      <w:t xml:space="preserve">              </w:t>
    </w:r>
    <w:r w:rsidR="00EB5689">
      <w:rPr>
        <w:rFonts w:asciiTheme="majorEastAsia" w:eastAsiaTheme="majorEastAsia" w:hAnsiTheme="majorEastAsia"/>
        <w:sz w:val="24"/>
      </w:rPr>
      <w:t xml:space="preserve"> </w:t>
    </w:r>
    <w:r w:rsidR="00481F91">
      <w:rPr>
        <w:rFonts w:asciiTheme="majorEastAsia" w:eastAsiaTheme="majorEastAsia" w:hAnsiTheme="majorEastAsia" w:hint="eastAsia"/>
        <w:sz w:val="24"/>
      </w:rPr>
      <w:t xml:space="preserve">    </w:t>
    </w:r>
    <w:r w:rsidR="00481F91" w:rsidRPr="00481F91">
      <w:rPr>
        <w:rFonts w:asciiTheme="majorEastAsia" w:eastAsiaTheme="majorEastAsia" w:hAnsiTheme="majorEastAsia" w:hint="eastAsia"/>
        <w:sz w:val="24"/>
      </w:rPr>
      <w:t xml:space="preserve">  </w:t>
    </w:r>
    <w:r w:rsidR="00481F91">
      <w:rPr>
        <w:rFonts w:asciiTheme="majorEastAsia" w:eastAsiaTheme="majorEastAsia" w:hAnsiTheme="majorEastAsia" w:hint="eastAsia"/>
        <w:sz w:val="24"/>
      </w:rPr>
      <w:t xml:space="preserve">    </w:t>
    </w:r>
    <w:r w:rsidR="00481F91" w:rsidRPr="00481F91">
      <w:rPr>
        <w:rFonts w:asciiTheme="majorEastAsia" w:eastAsiaTheme="majorEastAsia" w:hAnsiTheme="majorEastAsia" w:hint="eastAsia"/>
        <w:sz w:val="30"/>
        <w:szCs w:val="30"/>
      </w:rPr>
      <w:t>内部缴款单</w:t>
    </w:r>
    <w:r w:rsidR="00BD5B2D" w:rsidRPr="00481F91">
      <w:rPr>
        <w:rFonts w:asciiTheme="majorEastAsia" w:eastAsiaTheme="majorEastAsia" w:hAnsiTheme="majorEastAsia" w:hint="eastAsia"/>
        <w:sz w:val="30"/>
        <w:szCs w:val="30"/>
      </w:rPr>
      <w:t xml:space="preserve">     </w:t>
    </w:r>
    <w:r w:rsidR="00481F91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BD5B2D" w:rsidRPr="00481F91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481F91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EB5689">
      <w:rPr>
        <w:rFonts w:asciiTheme="majorEastAsia" w:eastAsiaTheme="majorEastAsia" w:hAnsiTheme="majorEastAsia"/>
        <w:sz w:val="30"/>
        <w:szCs w:val="30"/>
      </w:rPr>
      <w:t xml:space="preserve">   </w:t>
    </w:r>
    <w:r w:rsidR="00481F91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BD5B2D" w:rsidRPr="00481F91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481F91">
      <w:rPr>
        <w:rFonts w:asciiTheme="majorEastAsia" w:eastAsiaTheme="majorEastAsia" w:hAnsiTheme="majorEastAsia" w:hint="eastAsia"/>
        <w:sz w:val="24"/>
      </w:rPr>
      <w:t xml:space="preserve">           </w:t>
    </w:r>
    <w:r w:rsidR="00BD5B2D" w:rsidRPr="00481F91">
      <w:rPr>
        <w:rFonts w:asciiTheme="majorEastAsia" w:eastAsiaTheme="majorEastAsia" w:hAnsiTheme="majorEastAsia" w:hint="eastAsia"/>
        <w:sz w:val="24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DB3"/>
    <w:rsid w:val="000B113B"/>
    <w:rsid w:val="001D7F1F"/>
    <w:rsid w:val="002E09DD"/>
    <w:rsid w:val="00350803"/>
    <w:rsid w:val="003B7BF9"/>
    <w:rsid w:val="00426E52"/>
    <w:rsid w:val="00481F91"/>
    <w:rsid w:val="005221AB"/>
    <w:rsid w:val="006C4D06"/>
    <w:rsid w:val="006F03AC"/>
    <w:rsid w:val="00750DB3"/>
    <w:rsid w:val="00881ABF"/>
    <w:rsid w:val="00893BA6"/>
    <w:rsid w:val="008D32BF"/>
    <w:rsid w:val="00915C52"/>
    <w:rsid w:val="00922F76"/>
    <w:rsid w:val="00A7198F"/>
    <w:rsid w:val="00AD5463"/>
    <w:rsid w:val="00AF6421"/>
    <w:rsid w:val="00B11A3B"/>
    <w:rsid w:val="00BD5B2D"/>
    <w:rsid w:val="00C04690"/>
    <w:rsid w:val="00C74699"/>
    <w:rsid w:val="00CA2822"/>
    <w:rsid w:val="00D01113"/>
    <w:rsid w:val="00EB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23935D-C53C-4B0F-8C13-4D14FC0C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5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5B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5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5B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19</cp:revision>
  <dcterms:created xsi:type="dcterms:W3CDTF">2014-02-20T01:44:00Z</dcterms:created>
  <dcterms:modified xsi:type="dcterms:W3CDTF">2022-06-08T22:44:00Z</dcterms:modified>
</cp:coreProperties>
</file>