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57" w:type="dxa"/>
        <w:jc w:val="center"/>
        <w:tblLook w:val="04A0" w:firstRow="1" w:lastRow="0" w:firstColumn="1" w:lastColumn="0" w:noHBand="0" w:noVBand="1"/>
      </w:tblPr>
      <w:tblGrid>
        <w:gridCol w:w="724"/>
        <w:gridCol w:w="172"/>
        <w:gridCol w:w="537"/>
        <w:gridCol w:w="775"/>
        <w:gridCol w:w="217"/>
        <w:gridCol w:w="851"/>
        <w:gridCol w:w="244"/>
        <w:gridCol w:w="236"/>
        <w:gridCol w:w="654"/>
        <w:gridCol w:w="867"/>
        <w:gridCol w:w="834"/>
        <w:gridCol w:w="266"/>
        <w:gridCol w:w="222"/>
        <w:gridCol w:w="385"/>
        <w:gridCol w:w="993"/>
        <w:gridCol w:w="708"/>
        <w:gridCol w:w="118"/>
        <w:gridCol w:w="153"/>
        <w:gridCol w:w="723"/>
        <w:gridCol w:w="798"/>
        <w:gridCol w:w="831"/>
        <w:gridCol w:w="66"/>
        <w:gridCol w:w="784"/>
        <w:gridCol w:w="529"/>
        <w:gridCol w:w="464"/>
        <w:gridCol w:w="708"/>
        <w:gridCol w:w="141"/>
        <w:gridCol w:w="236"/>
        <w:gridCol w:w="616"/>
        <w:gridCol w:w="905"/>
      </w:tblGrid>
      <w:tr w:rsidR="00D80C06" w:rsidRPr="00D80C06" w:rsidTr="000467E4">
        <w:trPr>
          <w:trHeight w:val="675"/>
          <w:jc w:val="center"/>
        </w:trPr>
        <w:tc>
          <w:tcPr>
            <w:tcW w:w="1575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0D604C" w:rsidRDefault="00D80C06" w:rsidP="00D80C0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</w:tr>
      <w:tr w:rsidR="000467E4" w:rsidRPr="00D80C06" w:rsidTr="000467E4">
        <w:trPr>
          <w:trHeight w:val="499"/>
          <w:jc w:val="center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交接人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接班人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8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交接人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接班人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交接人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接班人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1433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交接内容：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交接内容：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交接内容：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当班收费总金额：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当班收费总金额：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当班收费总金额：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当班账目是否正确：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0467E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当班账目是否正</w:t>
            </w:r>
            <w:r w:rsidR="000467E4"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确：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当班账目是否正确：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刷卡：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刷</w:t>
            </w:r>
            <w:bookmarkStart w:id="0" w:name="_GoBack"/>
            <w:bookmarkEnd w:id="0"/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卡：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刷卡：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现金：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现金：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现金：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支票：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支票：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支票：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转账：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转账：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转账：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退押金：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退押金：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退押金：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投包金额：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投包金额：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投包金额：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备用金额：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备用金额：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备用金额：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发票起止号码：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发票起止号码：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发票起止号码：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80"/>
          <w:jc w:val="center"/>
        </w:trPr>
        <w:tc>
          <w:tcPr>
            <w:tcW w:w="8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发票作废号码：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发票作废号码：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发票作废号码：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C06" w:rsidRPr="00D80C06" w:rsidRDefault="00D80C06" w:rsidP="00D80C0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80C06" w:rsidRPr="00D80C06" w:rsidTr="000467E4">
        <w:trPr>
          <w:trHeight w:val="402"/>
          <w:jc w:val="center"/>
        </w:trPr>
        <w:tc>
          <w:tcPr>
            <w:tcW w:w="5277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特殊事件记录及交班人未完成工作：</w:t>
            </w:r>
          </w:p>
        </w:tc>
        <w:tc>
          <w:tcPr>
            <w:tcW w:w="520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特殊事件记录及交班人未完成工作：</w:t>
            </w:r>
          </w:p>
        </w:tc>
        <w:tc>
          <w:tcPr>
            <w:tcW w:w="528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80C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特殊事件记录及交班人未完成工作：</w:t>
            </w:r>
          </w:p>
        </w:tc>
      </w:tr>
      <w:tr w:rsidR="00D80C06" w:rsidRPr="00D80C06" w:rsidTr="000467E4">
        <w:trPr>
          <w:trHeight w:val="312"/>
          <w:jc w:val="center"/>
        </w:trPr>
        <w:tc>
          <w:tcPr>
            <w:tcW w:w="52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0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0C06" w:rsidRPr="00D80C06" w:rsidTr="000467E4">
        <w:trPr>
          <w:trHeight w:val="312"/>
          <w:jc w:val="center"/>
        </w:trPr>
        <w:tc>
          <w:tcPr>
            <w:tcW w:w="52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0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80C06" w:rsidRPr="00D80C06" w:rsidTr="000467E4">
        <w:trPr>
          <w:trHeight w:val="312"/>
          <w:jc w:val="center"/>
        </w:trPr>
        <w:tc>
          <w:tcPr>
            <w:tcW w:w="52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0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0C06" w:rsidRPr="00D80C06" w:rsidRDefault="00D80C06" w:rsidP="00D80C0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6F03AC" w:rsidRPr="00D80C06" w:rsidRDefault="006F03AC" w:rsidP="00D80C06"/>
    <w:sectPr w:rsidR="006F03AC" w:rsidRPr="00D80C06" w:rsidSect="00D80C06">
      <w:head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737" w:rsidRDefault="007E2737" w:rsidP="00D80C06">
      <w:r>
        <w:separator/>
      </w:r>
    </w:p>
  </w:endnote>
  <w:endnote w:type="continuationSeparator" w:id="0">
    <w:p w:rsidR="007E2737" w:rsidRDefault="007E2737" w:rsidP="00D8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737" w:rsidRDefault="007E2737" w:rsidP="00D80C06">
      <w:r>
        <w:separator/>
      </w:r>
    </w:p>
  </w:footnote>
  <w:footnote w:type="continuationSeparator" w:id="0">
    <w:p w:rsidR="007E2737" w:rsidRDefault="007E2737" w:rsidP="00D80C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4D4" w:rsidRPr="00F344D4" w:rsidRDefault="00F344D4" w:rsidP="00F344D4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="00E85560">
      <w:rPr>
        <w:rFonts w:asciiTheme="majorEastAsia" w:eastAsiaTheme="majorEastAsia" w:hAnsiTheme="majorEastAsia"/>
        <w:sz w:val="24"/>
        <w:szCs w:val="24"/>
      </w:rPr>
      <w:t>27</w:t>
    </w:r>
    <w:r w:rsidR="000D604C" w:rsidRPr="00F344D4">
      <w:rPr>
        <w:rFonts w:asciiTheme="majorEastAsia" w:eastAsiaTheme="majorEastAsia" w:hAnsiTheme="majorEastAsia" w:hint="eastAsia"/>
        <w:sz w:val="24"/>
        <w:szCs w:val="24"/>
      </w:rPr>
      <w:t xml:space="preserve">   </w:t>
    </w:r>
    <w:r w:rsidR="00D80C06" w:rsidRPr="00F344D4">
      <w:rPr>
        <w:rFonts w:asciiTheme="majorEastAsia" w:eastAsiaTheme="majorEastAsia" w:hAnsiTheme="majorEastAsia" w:hint="eastAsia"/>
        <w:sz w:val="24"/>
        <w:szCs w:val="24"/>
      </w:rPr>
      <w:t xml:space="preserve">               </w:t>
    </w:r>
    <w:r w:rsidR="00E85560">
      <w:rPr>
        <w:rFonts w:asciiTheme="majorEastAsia" w:eastAsiaTheme="majorEastAsia" w:hAnsiTheme="major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</w:t>
    </w:r>
    <w:r w:rsidR="00D80C06" w:rsidRPr="00F344D4">
      <w:rPr>
        <w:rFonts w:asciiTheme="majorEastAsia" w:eastAsiaTheme="majorEastAsia" w:hAnsiTheme="majorEastAsia" w:hint="eastAsia"/>
        <w:sz w:val="24"/>
        <w:szCs w:val="24"/>
      </w:rPr>
      <w:t xml:space="preserve">           </w:t>
    </w:r>
    <w:r w:rsidR="00D80C06" w:rsidRPr="00F344D4"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Pr="00F344D4">
      <w:rPr>
        <w:rFonts w:asciiTheme="majorEastAsia" w:eastAsiaTheme="majorEastAsia" w:hAnsiTheme="majorEastAsia" w:hint="eastAsia"/>
        <w:sz w:val="30"/>
        <w:szCs w:val="30"/>
      </w:rPr>
      <w:t>收费</w:t>
    </w:r>
    <w:r w:rsidRPr="00F344D4">
      <w:rPr>
        <w:rFonts w:ascii="宋体" w:eastAsia="宋体" w:hAnsi="宋体" w:cs="宋体" w:hint="eastAsia"/>
        <w:bCs/>
        <w:kern w:val="0"/>
        <w:sz w:val="30"/>
        <w:szCs w:val="30"/>
      </w:rPr>
      <w:t>交接登记表</w:t>
    </w:r>
    <w:r w:rsidR="00D80C06" w:rsidRPr="00F344D4">
      <w:rPr>
        <w:rFonts w:asciiTheme="majorEastAsia" w:eastAsiaTheme="majorEastAsia" w:hAnsiTheme="majorEastAsia" w:hint="eastAsia"/>
        <w:sz w:val="30"/>
        <w:szCs w:val="30"/>
      </w:rPr>
      <w:t xml:space="preserve">      </w:t>
    </w:r>
    <w:r w:rsidR="00E85560">
      <w:rPr>
        <w:rFonts w:asciiTheme="majorEastAsia" w:eastAsiaTheme="majorEastAsia" w:hAnsiTheme="majorEastAsia"/>
        <w:sz w:val="30"/>
        <w:szCs w:val="30"/>
      </w:rPr>
      <w:t xml:space="preserve">   </w:t>
    </w:r>
    <w:r w:rsidR="00D80C06" w:rsidRPr="00F344D4">
      <w:rPr>
        <w:rFonts w:asciiTheme="majorEastAsia" w:eastAsiaTheme="majorEastAsia" w:hAnsiTheme="majorEastAsia" w:hint="eastAsia"/>
        <w:sz w:val="30"/>
        <w:szCs w:val="30"/>
      </w:rPr>
      <w:t xml:space="preserve">  </w:t>
    </w:r>
    <w:r w:rsidR="00D80C06" w:rsidRPr="00F344D4">
      <w:rPr>
        <w:rFonts w:asciiTheme="majorEastAsia" w:eastAsiaTheme="majorEastAsia" w:hAnsiTheme="majorEastAsia" w:hint="eastAsia"/>
        <w:sz w:val="24"/>
        <w:szCs w:val="24"/>
      </w:rPr>
      <w:t xml:space="preserve">          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</w:t>
    </w:r>
    <w:r w:rsidR="00D80C06" w:rsidRPr="00F344D4">
      <w:rPr>
        <w:rFonts w:asciiTheme="majorEastAsia" w:eastAsiaTheme="majorEastAsia" w:hAnsiTheme="majorEastAsia" w:hint="eastAsia"/>
        <w:sz w:val="24"/>
        <w:szCs w:val="24"/>
      </w:rPr>
      <w:t xml:space="preserve">     </w:t>
    </w:r>
    <w:r w:rsidR="000D604C" w:rsidRPr="00F344D4">
      <w:rPr>
        <w:rFonts w:asciiTheme="majorEastAsia" w:eastAsiaTheme="majorEastAsia" w:hAnsiTheme="majorEastAsia" w:hint="eastAsia"/>
        <w:sz w:val="24"/>
        <w:szCs w:val="24"/>
      </w:rPr>
      <w:t xml:space="preserve">          </w:t>
    </w:r>
    <w:r w:rsidR="00D80C06" w:rsidRPr="00F344D4">
      <w:rPr>
        <w:rFonts w:asciiTheme="majorEastAsia" w:eastAsiaTheme="majorEastAsia" w:hAnsiTheme="majorEastAsia" w:hint="eastAsia"/>
        <w:sz w:val="24"/>
        <w:szCs w:val="24"/>
      </w:rPr>
      <w:t>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32"/>
    <w:rsid w:val="000118CB"/>
    <w:rsid w:val="000467E4"/>
    <w:rsid w:val="000A1B82"/>
    <w:rsid w:val="000D604C"/>
    <w:rsid w:val="001C06D4"/>
    <w:rsid w:val="002362F2"/>
    <w:rsid w:val="002756C6"/>
    <w:rsid w:val="004119D5"/>
    <w:rsid w:val="006521C3"/>
    <w:rsid w:val="00673472"/>
    <w:rsid w:val="006E6432"/>
    <w:rsid w:val="006F03AC"/>
    <w:rsid w:val="007369F8"/>
    <w:rsid w:val="0079488C"/>
    <w:rsid w:val="007E2737"/>
    <w:rsid w:val="00851000"/>
    <w:rsid w:val="00860CC2"/>
    <w:rsid w:val="00C530F1"/>
    <w:rsid w:val="00D80C06"/>
    <w:rsid w:val="00E85560"/>
    <w:rsid w:val="00EA0890"/>
    <w:rsid w:val="00F344D4"/>
    <w:rsid w:val="00FB4EF7"/>
    <w:rsid w:val="00FD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912E49-14EF-422D-87E1-8D0BF154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0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0C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0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0C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85</Words>
  <Characters>486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17</cp:revision>
  <dcterms:created xsi:type="dcterms:W3CDTF">2014-02-20T01:25:00Z</dcterms:created>
  <dcterms:modified xsi:type="dcterms:W3CDTF">2022-06-08T22:47:00Z</dcterms:modified>
</cp:coreProperties>
</file>