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301"/>
        <w:tblW w:w="1524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1"/>
        <w:gridCol w:w="1721"/>
        <w:gridCol w:w="1721"/>
        <w:gridCol w:w="1722"/>
        <w:gridCol w:w="1721"/>
        <w:gridCol w:w="1721"/>
        <w:gridCol w:w="1722"/>
        <w:gridCol w:w="1721"/>
        <w:gridCol w:w="2265"/>
      </w:tblGrid>
      <w:tr w:rsidR="00E949EE" w:rsidRPr="00A17E52" w:rsidTr="00E949EE">
        <w:trPr>
          <w:trHeight w:val="652"/>
        </w:trPr>
        <w:tc>
          <w:tcPr>
            <w:tcW w:w="931" w:type="dxa"/>
            <w:vMerge w:val="restart"/>
            <w:shd w:val="clear" w:color="auto" w:fill="auto"/>
            <w:vAlign w:val="center"/>
          </w:tcPr>
          <w:p w:rsidR="00E949EE" w:rsidRPr="00D534D7" w:rsidRDefault="00E949EE" w:rsidP="00E949EE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  <w:r w:rsidRPr="00D534D7">
              <w:rPr>
                <w:rFonts w:asciiTheme="minorEastAsia" w:eastAsiaTheme="minorEastAsia" w:hAnsiTheme="minorEastAsia" w:cs="宋体" w:hint="eastAsia"/>
                <w:b/>
                <w:bCs/>
              </w:rPr>
              <w:t>抄表区域</w:t>
            </w:r>
          </w:p>
        </w:tc>
        <w:tc>
          <w:tcPr>
            <w:tcW w:w="1721" w:type="dxa"/>
            <w:vMerge w:val="restart"/>
            <w:shd w:val="clear" w:color="auto" w:fill="auto"/>
            <w:vAlign w:val="center"/>
          </w:tcPr>
          <w:p w:rsidR="00E949EE" w:rsidRPr="00D534D7" w:rsidRDefault="00E949EE" w:rsidP="00E949EE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  <w:bookmarkStart w:id="0" w:name="_GoBack"/>
            <w:bookmarkEnd w:id="0"/>
          </w:p>
        </w:tc>
        <w:tc>
          <w:tcPr>
            <w:tcW w:w="1721" w:type="dxa"/>
            <w:vMerge w:val="restart"/>
            <w:shd w:val="clear" w:color="auto" w:fill="auto"/>
            <w:vAlign w:val="center"/>
          </w:tcPr>
          <w:p w:rsidR="00E949EE" w:rsidRPr="00D534D7" w:rsidRDefault="00E949EE" w:rsidP="00E949EE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2" w:type="dxa"/>
            <w:vMerge w:val="restart"/>
            <w:shd w:val="clear" w:color="auto" w:fill="auto"/>
            <w:vAlign w:val="center"/>
          </w:tcPr>
          <w:p w:rsidR="00E949EE" w:rsidRPr="00D534D7" w:rsidRDefault="00E949EE" w:rsidP="00E949EE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1" w:type="dxa"/>
            <w:vMerge w:val="restart"/>
            <w:shd w:val="clear" w:color="auto" w:fill="auto"/>
            <w:vAlign w:val="center"/>
          </w:tcPr>
          <w:p w:rsidR="00E949EE" w:rsidRPr="00D534D7" w:rsidRDefault="00E949EE" w:rsidP="00E949EE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1" w:type="dxa"/>
            <w:vMerge w:val="restart"/>
            <w:shd w:val="clear" w:color="auto" w:fill="auto"/>
            <w:vAlign w:val="center"/>
          </w:tcPr>
          <w:p w:rsidR="00E949EE" w:rsidRPr="00D534D7" w:rsidRDefault="00E949EE" w:rsidP="00E949EE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2" w:type="dxa"/>
            <w:vMerge w:val="restart"/>
            <w:shd w:val="clear" w:color="auto" w:fill="auto"/>
            <w:vAlign w:val="center"/>
          </w:tcPr>
          <w:p w:rsidR="00E949EE" w:rsidRPr="00D534D7" w:rsidRDefault="00E949EE" w:rsidP="00E949EE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1" w:type="dxa"/>
            <w:vMerge w:val="restart"/>
            <w:shd w:val="clear" w:color="auto" w:fill="auto"/>
            <w:vAlign w:val="center"/>
          </w:tcPr>
          <w:p w:rsidR="00E949EE" w:rsidRPr="00D534D7" w:rsidRDefault="00E949EE" w:rsidP="00E949EE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2265" w:type="dxa"/>
            <w:vMerge w:val="restart"/>
            <w:shd w:val="clear" w:color="auto" w:fill="auto"/>
            <w:vAlign w:val="center"/>
          </w:tcPr>
          <w:p w:rsidR="00E949EE" w:rsidRPr="00D534D7" w:rsidRDefault="00E949EE" w:rsidP="00E949EE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</w:tr>
      <w:tr w:rsidR="00E949EE" w:rsidRPr="00A17E52" w:rsidTr="00D534D7">
        <w:trPr>
          <w:trHeight w:val="326"/>
        </w:trPr>
        <w:tc>
          <w:tcPr>
            <w:tcW w:w="931" w:type="dxa"/>
            <w:vMerge/>
            <w:vAlign w:val="center"/>
          </w:tcPr>
          <w:p w:rsidR="00E949EE" w:rsidRPr="00D534D7" w:rsidRDefault="00E949EE" w:rsidP="00E949EE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1" w:type="dxa"/>
            <w:vMerge/>
            <w:vAlign w:val="center"/>
          </w:tcPr>
          <w:p w:rsidR="00E949EE" w:rsidRPr="00D534D7" w:rsidRDefault="00E949EE" w:rsidP="00E949EE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1" w:type="dxa"/>
            <w:vMerge/>
            <w:vAlign w:val="center"/>
          </w:tcPr>
          <w:p w:rsidR="00E949EE" w:rsidRPr="00D534D7" w:rsidRDefault="00E949EE" w:rsidP="00E949EE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2" w:type="dxa"/>
            <w:vMerge/>
            <w:vAlign w:val="center"/>
          </w:tcPr>
          <w:p w:rsidR="00E949EE" w:rsidRPr="00D534D7" w:rsidRDefault="00E949EE" w:rsidP="00E949EE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1" w:type="dxa"/>
            <w:vMerge/>
            <w:vAlign w:val="center"/>
          </w:tcPr>
          <w:p w:rsidR="00E949EE" w:rsidRPr="00D534D7" w:rsidRDefault="00E949EE" w:rsidP="00E949EE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1" w:type="dxa"/>
            <w:vMerge/>
            <w:vAlign w:val="center"/>
          </w:tcPr>
          <w:p w:rsidR="00E949EE" w:rsidRPr="00D534D7" w:rsidRDefault="00E949EE" w:rsidP="00E949EE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2" w:type="dxa"/>
            <w:vMerge/>
            <w:vAlign w:val="center"/>
          </w:tcPr>
          <w:p w:rsidR="00E949EE" w:rsidRPr="00D534D7" w:rsidRDefault="00E949EE" w:rsidP="00E949EE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1" w:type="dxa"/>
            <w:vMerge/>
            <w:vAlign w:val="center"/>
          </w:tcPr>
          <w:p w:rsidR="00E949EE" w:rsidRPr="00D534D7" w:rsidRDefault="00E949EE" w:rsidP="00E949EE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2265" w:type="dxa"/>
            <w:vMerge/>
            <w:vAlign w:val="center"/>
          </w:tcPr>
          <w:p w:rsidR="00E949EE" w:rsidRPr="00D534D7" w:rsidRDefault="00E949EE" w:rsidP="00E949EE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</w:tr>
      <w:tr w:rsidR="00E949EE" w:rsidRPr="00A17E52" w:rsidTr="00E949EE">
        <w:trPr>
          <w:trHeight w:val="360"/>
        </w:trPr>
        <w:tc>
          <w:tcPr>
            <w:tcW w:w="931" w:type="dxa"/>
            <w:shd w:val="clear" w:color="auto" w:fill="auto"/>
            <w:noWrap/>
            <w:vAlign w:val="center"/>
          </w:tcPr>
          <w:p w:rsidR="00E949EE" w:rsidRPr="00D534D7" w:rsidRDefault="00D534D7" w:rsidP="00E949EE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  <w:r w:rsidRPr="00D534D7">
              <w:rPr>
                <w:rFonts w:asciiTheme="minorEastAsia" w:eastAsiaTheme="minorEastAsia" w:hAnsiTheme="minorEastAsia" w:cs="宋体" w:hint="eastAsia"/>
                <w:b/>
                <w:bCs/>
              </w:rPr>
              <w:t>上月读数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E949EE" w:rsidRPr="00D534D7" w:rsidRDefault="00E949EE" w:rsidP="00E949EE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E949EE" w:rsidRPr="00D534D7" w:rsidRDefault="00E949EE" w:rsidP="00E949EE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2" w:type="dxa"/>
            <w:shd w:val="clear" w:color="auto" w:fill="auto"/>
            <w:noWrap/>
            <w:vAlign w:val="center"/>
          </w:tcPr>
          <w:p w:rsidR="00E949EE" w:rsidRPr="00D534D7" w:rsidRDefault="00E949EE" w:rsidP="00E949EE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E949EE" w:rsidRPr="00D534D7" w:rsidRDefault="00E949EE" w:rsidP="00E949EE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E949EE" w:rsidRPr="00D534D7" w:rsidRDefault="00E949EE" w:rsidP="00E949EE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2" w:type="dxa"/>
            <w:shd w:val="clear" w:color="auto" w:fill="auto"/>
            <w:noWrap/>
            <w:vAlign w:val="center"/>
          </w:tcPr>
          <w:p w:rsidR="00E949EE" w:rsidRPr="00D534D7" w:rsidRDefault="00E949EE" w:rsidP="00E949EE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E949EE" w:rsidRPr="00D534D7" w:rsidRDefault="00E949EE" w:rsidP="00E949EE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2265" w:type="dxa"/>
            <w:shd w:val="clear" w:color="auto" w:fill="auto"/>
            <w:noWrap/>
            <w:vAlign w:val="center"/>
          </w:tcPr>
          <w:p w:rsidR="00E949EE" w:rsidRPr="00D534D7" w:rsidRDefault="00E949EE" w:rsidP="00E949EE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</w:tr>
      <w:tr w:rsidR="00E949EE" w:rsidRPr="00A17E52" w:rsidTr="00E949EE">
        <w:trPr>
          <w:trHeight w:val="360"/>
        </w:trPr>
        <w:tc>
          <w:tcPr>
            <w:tcW w:w="931" w:type="dxa"/>
            <w:shd w:val="clear" w:color="auto" w:fill="auto"/>
            <w:noWrap/>
            <w:vAlign w:val="center"/>
          </w:tcPr>
          <w:p w:rsidR="00E949EE" w:rsidRPr="00D534D7" w:rsidRDefault="00D534D7" w:rsidP="00E949EE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  <w:r w:rsidRPr="00D534D7">
              <w:rPr>
                <w:rFonts w:asciiTheme="minorEastAsia" w:eastAsiaTheme="minorEastAsia" w:hAnsiTheme="minorEastAsia" w:cs="宋体" w:hint="eastAsia"/>
                <w:b/>
                <w:bCs/>
              </w:rPr>
              <w:t>本月读数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E949EE" w:rsidRPr="00D534D7" w:rsidRDefault="00E949EE" w:rsidP="00E949EE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E949EE" w:rsidRPr="00D534D7" w:rsidRDefault="00E949EE" w:rsidP="00E949EE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2" w:type="dxa"/>
            <w:shd w:val="clear" w:color="auto" w:fill="auto"/>
            <w:noWrap/>
            <w:vAlign w:val="center"/>
          </w:tcPr>
          <w:p w:rsidR="00E949EE" w:rsidRPr="00D534D7" w:rsidRDefault="00E949EE" w:rsidP="00E949EE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E949EE" w:rsidRPr="00D534D7" w:rsidRDefault="00E949EE" w:rsidP="00E949EE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E949EE" w:rsidRPr="00D534D7" w:rsidRDefault="00E949EE" w:rsidP="00E949EE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2" w:type="dxa"/>
            <w:shd w:val="clear" w:color="auto" w:fill="auto"/>
            <w:noWrap/>
            <w:vAlign w:val="center"/>
          </w:tcPr>
          <w:p w:rsidR="00E949EE" w:rsidRPr="00D534D7" w:rsidRDefault="00E949EE" w:rsidP="00E949EE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E949EE" w:rsidRPr="00D534D7" w:rsidRDefault="00E949EE" w:rsidP="00E949EE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2265" w:type="dxa"/>
            <w:shd w:val="clear" w:color="auto" w:fill="auto"/>
            <w:noWrap/>
            <w:vAlign w:val="center"/>
          </w:tcPr>
          <w:p w:rsidR="00E949EE" w:rsidRPr="00D534D7" w:rsidRDefault="00E949EE" w:rsidP="00E949EE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</w:tr>
      <w:tr w:rsidR="00D534D7" w:rsidRPr="00A17E52" w:rsidTr="00E949EE">
        <w:trPr>
          <w:trHeight w:val="360"/>
        </w:trPr>
        <w:tc>
          <w:tcPr>
            <w:tcW w:w="931" w:type="dxa"/>
            <w:shd w:val="clear" w:color="auto" w:fill="auto"/>
            <w:noWrap/>
            <w:vAlign w:val="center"/>
          </w:tcPr>
          <w:p w:rsidR="00D534D7" w:rsidRPr="00D534D7" w:rsidRDefault="00D534D7" w:rsidP="00E949EE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</w:rPr>
              <w:t>差额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D534D7" w:rsidRPr="00D534D7" w:rsidRDefault="00D534D7" w:rsidP="00E949EE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D534D7" w:rsidRPr="00D534D7" w:rsidRDefault="00D534D7" w:rsidP="00E949EE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2" w:type="dxa"/>
            <w:shd w:val="clear" w:color="auto" w:fill="auto"/>
            <w:noWrap/>
            <w:vAlign w:val="center"/>
          </w:tcPr>
          <w:p w:rsidR="00D534D7" w:rsidRPr="00D534D7" w:rsidRDefault="00D534D7" w:rsidP="00E949EE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D534D7" w:rsidRPr="00D534D7" w:rsidRDefault="00D534D7" w:rsidP="00E949EE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D534D7" w:rsidRPr="00D534D7" w:rsidRDefault="00D534D7" w:rsidP="00E949EE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2" w:type="dxa"/>
            <w:shd w:val="clear" w:color="auto" w:fill="auto"/>
            <w:noWrap/>
            <w:vAlign w:val="center"/>
          </w:tcPr>
          <w:p w:rsidR="00D534D7" w:rsidRPr="00D534D7" w:rsidRDefault="00D534D7" w:rsidP="00E949EE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D534D7" w:rsidRPr="00D534D7" w:rsidRDefault="00D534D7" w:rsidP="00E949EE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2265" w:type="dxa"/>
            <w:shd w:val="clear" w:color="auto" w:fill="auto"/>
            <w:noWrap/>
            <w:vAlign w:val="center"/>
          </w:tcPr>
          <w:p w:rsidR="00D534D7" w:rsidRPr="00D534D7" w:rsidRDefault="00D534D7" w:rsidP="00E949EE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</w:tr>
      <w:tr w:rsidR="00E949EE" w:rsidRPr="00A17E52" w:rsidTr="00E949EE">
        <w:trPr>
          <w:trHeight w:val="652"/>
        </w:trPr>
        <w:tc>
          <w:tcPr>
            <w:tcW w:w="931" w:type="dxa"/>
            <w:vMerge w:val="restart"/>
            <w:shd w:val="clear" w:color="auto" w:fill="auto"/>
            <w:vAlign w:val="center"/>
          </w:tcPr>
          <w:p w:rsidR="00E949EE" w:rsidRPr="00D534D7" w:rsidRDefault="00E949EE" w:rsidP="00E949EE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  <w:r w:rsidRPr="00D534D7">
              <w:rPr>
                <w:rFonts w:asciiTheme="minorEastAsia" w:eastAsiaTheme="minorEastAsia" w:hAnsiTheme="minorEastAsia" w:cs="宋体" w:hint="eastAsia"/>
                <w:b/>
                <w:bCs/>
              </w:rPr>
              <w:t>抄表区域</w:t>
            </w:r>
          </w:p>
        </w:tc>
        <w:tc>
          <w:tcPr>
            <w:tcW w:w="1721" w:type="dxa"/>
            <w:vMerge w:val="restart"/>
            <w:shd w:val="clear" w:color="auto" w:fill="auto"/>
            <w:vAlign w:val="center"/>
          </w:tcPr>
          <w:p w:rsidR="00E949EE" w:rsidRPr="00D534D7" w:rsidRDefault="00E949EE" w:rsidP="00E949EE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1" w:type="dxa"/>
            <w:vMerge w:val="restart"/>
            <w:shd w:val="clear" w:color="auto" w:fill="auto"/>
            <w:vAlign w:val="center"/>
          </w:tcPr>
          <w:p w:rsidR="00E949EE" w:rsidRPr="00D534D7" w:rsidRDefault="00E949EE" w:rsidP="00E949EE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2" w:type="dxa"/>
            <w:vMerge w:val="restart"/>
            <w:shd w:val="clear" w:color="auto" w:fill="auto"/>
            <w:vAlign w:val="center"/>
          </w:tcPr>
          <w:p w:rsidR="00E949EE" w:rsidRPr="00D534D7" w:rsidRDefault="00E949EE" w:rsidP="00E949EE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1" w:type="dxa"/>
            <w:vMerge w:val="restart"/>
            <w:shd w:val="clear" w:color="auto" w:fill="auto"/>
            <w:vAlign w:val="center"/>
          </w:tcPr>
          <w:p w:rsidR="00E949EE" w:rsidRPr="00D534D7" w:rsidRDefault="00E949EE" w:rsidP="00E949EE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1" w:type="dxa"/>
            <w:vMerge w:val="restart"/>
            <w:shd w:val="clear" w:color="auto" w:fill="auto"/>
            <w:vAlign w:val="center"/>
          </w:tcPr>
          <w:p w:rsidR="00E949EE" w:rsidRPr="00D534D7" w:rsidRDefault="00E949EE" w:rsidP="00E949EE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2" w:type="dxa"/>
            <w:vMerge w:val="restart"/>
            <w:shd w:val="clear" w:color="auto" w:fill="auto"/>
            <w:vAlign w:val="center"/>
          </w:tcPr>
          <w:p w:rsidR="00E949EE" w:rsidRPr="00D534D7" w:rsidRDefault="00E949EE" w:rsidP="00E949EE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1" w:type="dxa"/>
            <w:vMerge w:val="restart"/>
            <w:shd w:val="clear" w:color="auto" w:fill="auto"/>
            <w:vAlign w:val="center"/>
          </w:tcPr>
          <w:p w:rsidR="00E949EE" w:rsidRPr="00D534D7" w:rsidRDefault="00E949EE" w:rsidP="00E949EE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2265" w:type="dxa"/>
            <w:vMerge w:val="restart"/>
            <w:shd w:val="clear" w:color="auto" w:fill="auto"/>
            <w:vAlign w:val="center"/>
          </w:tcPr>
          <w:p w:rsidR="00E949EE" w:rsidRPr="00D534D7" w:rsidRDefault="00E949EE" w:rsidP="00E949EE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</w:tr>
      <w:tr w:rsidR="00E949EE" w:rsidRPr="00A17E52" w:rsidTr="00D534D7">
        <w:trPr>
          <w:trHeight w:val="326"/>
        </w:trPr>
        <w:tc>
          <w:tcPr>
            <w:tcW w:w="931" w:type="dxa"/>
            <w:vMerge/>
            <w:vAlign w:val="center"/>
          </w:tcPr>
          <w:p w:rsidR="00E949EE" w:rsidRPr="00D534D7" w:rsidRDefault="00E949EE" w:rsidP="00E949EE">
            <w:pPr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1" w:type="dxa"/>
            <w:vMerge/>
            <w:vAlign w:val="center"/>
          </w:tcPr>
          <w:p w:rsidR="00E949EE" w:rsidRPr="00D534D7" w:rsidRDefault="00E949EE" w:rsidP="00E949EE">
            <w:pPr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1" w:type="dxa"/>
            <w:vMerge/>
            <w:vAlign w:val="center"/>
          </w:tcPr>
          <w:p w:rsidR="00E949EE" w:rsidRPr="00D534D7" w:rsidRDefault="00E949EE" w:rsidP="00E949EE">
            <w:pPr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2" w:type="dxa"/>
            <w:vMerge/>
            <w:vAlign w:val="center"/>
          </w:tcPr>
          <w:p w:rsidR="00E949EE" w:rsidRPr="00D534D7" w:rsidRDefault="00E949EE" w:rsidP="00E949EE">
            <w:pPr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1" w:type="dxa"/>
            <w:vMerge/>
            <w:vAlign w:val="center"/>
          </w:tcPr>
          <w:p w:rsidR="00E949EE" w:rsidRPr="00D534D7" w:rsidRDefault="00E949EE" w:rsidP="00E949EE">
            <w:pPr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1" w:type="dxa"/>
            <w:vMerge/>
            <w:vAlign w:val="center"/>
          </w:tcPr>
          <w:p w:rsidR="00E949EE" w:rsidRPr="00D534D7" w:rsidRDefault="00E949EE" w:rsidP="00E949EE">
            <w:pPr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2" w:type="dxa"/>
            <w:vMerge/>
            <w:vAlign w:val="center"/>
          </w:tcPr>
          <w:p w:rsidR="00E949EE" w:rsidRPr="00D534D7" w:rsidRDefault="00E949EE" w:rsidP="00E949EE">
            <w:pPr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1" w:type="dxa"/>
            <w:vMerge/>
            <w:vAlign w:val="center"/>
          </w:tcPr>
          <w:p w:rsidR="00E949EE" w:rsidRPr="00D534D7" w:rsidRDefault="00E949EE" w:rsidP="00E949EE">
            <w:pPr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2265" w:type="dxa"/>
            <w:vMerge/>
            <w:vAlign w:val="center"/>
          </w:tcPr>
          <w:p w:rsidR="00E949EE" w:rsidRPr="00D534D7" w:rsidRDefault="00E949EE" w:rsidP="00E949EE">
            <w:pPr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</w:tr>
      <w:tr w:rsidR="00D534D7" w:rsidRPr="00A17E52" w:rsidTr="00E949EE">
        <w:trPr>
          <w:trHeight w:val="360"/>
        </w:trPr>
        <w:tc>
          <w:tcPr>
            <w:tcW w:w="931" w:type="dxa"/>
            <w:shd w:val="clear" w:color="auto" w:fill="auto"/>
            <w:noWrap/>
            <w:vAlign w:val="center"/>
          </w:tcPr>
          <w:p w:rsidR="00D534D7" w:rsidRPr="00D534D7" w:rsidRDefault="00D534D7" w:rsidP="00D534D7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  <w:r w:rsidRPr="00D534D7">
              <w:rPr>
                <w:rFonts w:asciiTheme="minorEastAsia" w:eastAsiaTheme="minorEastAsia" w:hAnsiTheme="minorEastAsia" w:cs="宋体" w:hint="eastAsia"/>
                <w:b/>
                <w:bCs/>
              </w:rPr>
              <w:t>上月读数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D534D7" w:rsidRPr="00D534D7" w:rsidRDefault="00D534D7" w:rsidP="00D534D7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D534D7" w:rsidRPr="00D534D7" w:rsidRDefault="00D534D7" w:rsidP="00D534D7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2" w:type="dxa"/>
            <w:shd w:val="clear" w:color="auto" w:fill="auto"/>
            <w:noWrap/>
            <w:vAlign w:val="center"/>
          </w:tcPr>
          <w:p w:rsidR="00D534D7" w:rsidRPr="00D534D7" w:rsidRDefault="00D534D7" w:rsidP="00D534D7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D534D7" w:rsidRPr="00D534D7" w:rsidRDefault="00D534D7" w:rsidP="00D534D7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D534D7" w:rsidRPr="00D534D7" w:rsidRDefault="00D534D7" w:rsidP="00D534D7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2" w:type="dxa"/>
            <w:shd w:val="clear" w:color="auto" w:fill="auto"/>
            <w:noWrap/>
            <w:vAlign w:val="center"/>
          </w:tcPr>
          <w:p w:rsidR="00D534D7" w:rsidRPr="00D534D7" w:rsidRDefault="00D534D7" w:rsidP="00D534D7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D534D7" w:rsidRPr="00D534D7" w:rsidRDefault="00D534D7" w:rsidP="00D534D7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2265" w:type="dxa"/>
            <w:shd w:val="clear" w:color="auto" w:fill="auto"/>
            <w:noWrap/>
            <w:vAlign w:val="center"/>
          </w:tcPr>
          <w:p w:rsidR="00D534D7" w:rsidRPr="00D534D7" w:rsidRDefault="00D534D7" w:rsidP="00D534D7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</w:tr>
      <w:tr w:rsidR="00D534D7" w:rsidRPr="00A17E52" w:rsidTr="00E949EE">
        <w:trPr>
          <w:trHeight w:val="360"/>
        </w:trPr>
        <w:tc>
          <w:tcPr>
            <w:tcW w:w="931" w:type="dxa"/>
            <w:shd w:val="clear" w:color="auto" w:fill="auto"/>
            <w:noWrap/>
            <w:vAlign w:val="center"/>
          </w:tcPr>
          <w:p w:rsidR="00D534D7" w:rsidRPr="00D534D7" w:rsidRDefault="00D534D7" w:rsidP="00D534D7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  <w:r w:rsidRPr="00D534D7">
              <w:rPr>
                <w:rFonts w:asciiTheme="minorEastAsia" w:eastAsiaTheme="minorEastAsia" w:hAnsiTheme="minorEastAsia" w:cs="宋体" w:hint="eastAsia"/>
                <w:b/>
                <w:bCs/>
              </w:rPr>
              <w:t>本月读数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D534D7" w:rsidRPr="00D534D7" w:rsidRDefault="00D534D7" w:rsidP="00D534D7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D534D7" w:rsidRPr="00D534D7" w:rsidRDefault="00D534D7" w:rsidP="00D534D7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2" w:type="dxa"/>
            <w:shd w:val="clear" w:color="auto" w:fill="auto"/>
            <w:noWrap/>
            <w:vAlign w:val="center"/>
          </w:tcPr>
          <w:p w:rsidR="00D534D7" w:rsidRPr="00D534D7" w:rsidRDefault="00D534D7" w:rsidP="00D534D7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D534D7" w:rsidRPr="00D534D7" w:rsidRDefault="00D534D7" w:rsidP="00D534D7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D534D7" w:rsidRPr="00D534D7" w:rsidRDefault="00D534D7" w:rsidP="00D534D7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2" w:type="dxa"/>
            <w:shd w:val="clear" w:color="auto" w:fill="auto"/>
            <w:noWrap/>
            <w:vAlign w:val="center"/>
          </w:tcPr>
          <w:p w:rsidR="00D534D7" w:rsidRPr="00D534D7" w:rsidRDefault="00D534D7" w:rsidP="00D534D7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D534D7" w:rsidRPr="00D534D7" w:rsidRDefault="00D534D7" w:rsidP="00D534D7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2265" w:type="dxa"/>
            <w:shd w:val="clear" w:color="auto" w:fill="auto"/>
            <w:noWrap/>
            <w:vAlign w:val="center"/>
          </w:tcPr>
          <w:p w:rsidR="00D534D7" w:rsidRPr="00D534D7" w:rsidRDefault="00D534D7" w:rsidP="00D534D7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</w:tr>
      <w:tr w:rsidR="00D534D7" w:rsidRPr="00A17E52" w:rsidTr="00E949EE">
        <w:trPr>
          <w:trHeight w:val="360"/>
        </w:trPr>
        <w:tc>
          <w:tcPr>
            <w:tcW w:w="931" w:type="dxa"/>
            <w:shd w:val="clear" w:color="auto" w:fill="auto"/>
            <w:noWrap/>
            <w:vAlign w:val="center"/>
          </w:tcPr>
          <w:p w:rsidR="00D534D7" w:rsidRPr="00D534D7" w:rsidRDefault="00D534D7" w:rsidP="00D534D7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</w:rPr>
              <w:t>差额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D534D7" w:rsidRPr="00D534D7" w:rsidRDefault="00D534D7" w:rsidP="00D534D7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D534D7" w:rsidRPr="00D534D7" w:rsidRDefault="00D534D7" w:rsidP="00D534D7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2" w:type="dxa"/>
            <w:shd w:val="clear" w:color="auto" w:fill="auto"/>
            <w:noWrap/>
            <w:vAlign w:val="center"/>
          </w:tcPr>
          <w:p w:rsidR="00D534D7" w:rsidRPr="00D534D7" w:rsidRDefault="00D534D7" w:rsidP="00D534D7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D534D7" w:rsidRPr="00D534D7" w:rsidRDefault="00D534D7" w:rsidP="00D534D7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D534D7" w:rsidRPr="00D534D7" w:rsidRDefault="00D534D7" w:rsidP="00D534D7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2" w:type="dxa"/>
            <w:shd w:val="clear" w:color="auto" w:fill="auto"/>
            <w:noWrap/>
            <w:vAlign w:val="center"/>
          </w:tcPr>
          <w:p w:rsidR="00D534D7" w:rsidRPr="00D534D7" w:rsidRDefault="00D534D7" w:rsidP="00D534D7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D534D7" w:rsidRPr="00D534D7" w:rsidRDefault="00D534D7" w:rsidP="00D534D7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2265" w:type="dxa"/>
            <w:shd w:val="clear" w:color="auto" w:fill="auto"/>
            <w:noWrap/>
            <w:vAlign w:val="center"/>
          </w:tcPr>
          <w:p w:rsidR="00D534D7" w:rsidRPr="00D534D7" w:rsidRDefault="00D534D7" w:rsidP="00D534D7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</w:tr>
      <w:tr w:rsidR="00E949EE" w:rsidRPr="00A17E52" w:rsidTr="00E949EE">
        <w:trPr>
          <w:trHeight w:val="652"/>
        </w:trPr>
        <w:tc>
          <w:tcPr>
            <w:tcW w:w="931" w:type="dxa"/>
            <w:vMerge w:val="restart"/>
            <w:shd w:val="clear" w:color="auto" w:fill="auto"/>
            <w:vAlign w:val="center"/>
          </w:tcPr>
          <w:p w:rsidR="00E949EE" w:rsidRPr="00D534D7" w:rsidRDefault="00E949EE" w:rsidP="00E949EE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  <w:r w:rsidRPr="00D534D7">
              <w:rPr>
                <w:rFonts w:asciiTheme="minorEastAsia" w:eastAsiaTheme="minorEastAsia" w:hAnsiTheme="minorEastAsia" w:cs="宋体" w:hint="eastAsia"/>
                <w:b/>
                <w:bCs/>
              </w:rPr>
              <w:t>抄表区域</w:t>
            </w:r>
          </w:p>
        </w:tc>
        <w:tc>
          <w:tcPr>
            <w:tcW w:w="1721" w:type="dxa"/>
            <w:vMerge w:val="restart"/>
            <w:shd w:val="clear" w:color="auto" w:fill="auto"/>
            <w:vAlign w:val="center"/>
          </w:tcPr>
          <w:p w:rsidR="00E949EE" w:rsidRPr="00D534D7" w:rsidRDefault="00E949EE" w:rsidP="00E949EE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1" w:type="dxa"/>
            <w:vMerge w:val="restart"/>
            <w:shd w:val="clear" w:color="auto" w:fill="auto"/>
            <w:vAlign w:val="center"/>
          </w:tcPr>
          <w:p w:rsidR="00E949EE" w:rsidRPr="00D534D7" w:rsidRDefault="00E949EE" w:rsidP="00E949EE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2" w:type="dxa"/>
            <w:vMerge w:val="restart"/>
            <w:shd w:val="clear" w:color="auto" w:fill="auto"/>
            <w:vAlign w:val="center"/>
          </w:tcPr>
          <w:p w:rsidR="00E949EE" w:rsidRPr="00D534D7" w:rsidRDefault="00E949EE" w:rsidP="00E949EE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1" w:type="dxa"/>
            <w:vMerge w:val="restart"/>
            <w:shd w:val="clear" w:color="auto" w:fill="auto"/>
            <w:vAlign w:val="center"/>
          </w:tcPr>
          <w:p w:rsidR="00E949EE" w:rsidRPr="00D534D7" w:rsidRDefault="00E949EE" w:rsidP="00E949EE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1" w:type="dxa"/>
            <w:vMerge w:val="restart"/>
            <w:shd w:val="clear" w:color="auto" w:fill="auto"/>
            <w:vAlign w:val="center"/>
          </w:tcPr>
          <w:p w:rsidR="00E949EE" w:rsidRPr="00D534D7" w:rsidRDefault="00E949EE" w:rsidP="00E949EE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2" w:type="dxa"/>
            <w:vMerge w:val="restart"/>
            <w:shd w:val="clear" w:color="auto" w:fill="auto"/>
            <w:vAlign w:val="center"/>
          </w:tcPr>
          <w:p w:rsidR="00E949EE" w:rsidRPr="00D534D7" w:rsidRDefault="00E949EE" w:rsidP="00E949EE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1" w:type="dxa"/>
            <w:vMerge w:val="restart"/>
            <w:shd w:val="clear" w:color="auto" w:fill="auto"/>
            <w:vAlign w:val="center"/>
          </w:tcPr>
          <w:p w:rsidR="00E949EE" w:rsidRPr="00D534D7" w:rsidRDefault="00E949EE" w:rsidP="00E949EE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2265" w:type="dxa"/>
            <w:vMerge w:val="restart"/>
            <w:shd w:val="clear" w:color="auto" w:fill="auto"/>
            <w:vAlign w:val="center"/>
          </w:tcPr>
          <w:p w:rsidR="00E949EE" w:rsidRPr="00D534D7" w:rsidRDefault="00E949EE" w:rsidP="00E949EE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</w:tr>
      <w:tr w:rsidR="00E949EE" w:rsidRPr="00A17E52" w:rsidTr="00D534D7">
        <w:trPr>
          <w:trHeight w:val="326"/>
        </w:trPr>
        <w:tc>
          <w:tcPr>
            <w:tcW w:w="931" w:type="dxa"/>
            <w:vMerge/>
            <w:vAlign w:val="center"/>
          </w:tcPr>
          <w:p w:rsidR="00E949EE" w:rsidRPr="00D534D7" w:rsidRDefault="00E949EE" w:rsidP="00E949EE">
            <w:pPr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1" w:type="dxa"/>
            <w:vMerge/>
            <w:vAlign w:val="center"/>
          </w:tcPr>
          <w:p w:rsidR="00E949EE" w:rsidRPr="00D534D7" w:rsidRDefault="00E949EE" w:rsidP="00E949EE">
            <w:pPr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1" w:type="dxa"/>
            <w:vMerge/>
            <w:vAlign w:val="center"/>
          </w:tcPr>
          <w:p w:rsidR="00E949EE" w:rsidRPr="00D534D7" w:rsidRDefault="00E949EE" w:rsidP="00E949EE">
            <w:pPr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2" w:type="dxa"/>
            <w:vMerge/>
            <w:vAlign w:val="center"/>
          </w:tcPr>
          <w:p w:rsidR="00E949EE" w:rsidRPr="00D534D7" w:rsidRDefault="00E949EE" w:rsidP="00E949EE">
            <w:pPr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1" w:type="dxa"/>
            <w:vMerge/>
            <w:vAlign w:val="center"/>
          </w:tcPr>
          <w:p w:rsidR="00E949EE" w:rsidRPr="00D534D7" w:rsidRDefault="00E949EE" w:rsidP="00E949EE">
            <w:pPr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1" w:type="dxa"/>
            <w:vMerge/>
            <w:vAlign w:val="center"/>
          </w:tcPr>
          <w:p w:rsidR="00E949EE" w:rsidRPr="00D534D7" w:rsidRDefault="00E949EE" w:rsidP="00E949EE">
            <w:pPr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2" w:type="dxa"/>
            <w:vMerge/>
            <w:vAlign w:val="center"/>
          </w:tcPr>
          <w:p w:rsidR="00E949EE" w:rsidRPr="00D534D7" w:rsidRDefault="00E949EE" w:rsidP="00E949EE">
            <w:pPr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1" w:type="dxa"/>
            <w:vMerge/>
            <w:vAlign w:val="center"/>
          </w:tcPr>
          <w:p w:rsidR="00E949EE" w:rsidRPr="00D534D7" w:rsidRDefault="00E949EE" w:rsidP="00E949EE">
            <w:pPr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2265" w:type="dxa"/>
            <w:vMerge/>
            <w:vAlign w:val="center"/>
          </w:tcPr>
          <w:p w:rsidR="00E949EE" w:rsidRPr="00D534D7" w:rsidRDefault="00E949EE" w:rsidP="00E949EE">
            <w:pPr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</w:tr>
      <w:tr w:rsidR="00D534D7" w:rsidRPr="00A17E52" w:rsidTr="00E949EE">
        <w:trPr>
          <w:trHeight w:val="360"/>
        </w:trPr>
        <w:tc>
          <w:tcPr>
            <w:tcW w:w="931" w:type="dxa"/>
            <w:shd w:val="clear" w:color="auto" w:fill="auto"/>
            <w:noWrap/>
            <w:vAlign w:val="center"/>
          </w:tcPr>
          <w:p w:rsidR="00D534D7" w:rsidRPr="00D534D7" w:rsidRDefault="00D534D7" w:rsidP="00D534D7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  <w:r w:rsidRPr="00D534D7">
              <w:rPr>
                <w:rFonts w:asciiTheme="minorEastAsia" w:eastAsiaTheme="minorEastAsia" w:hAnsiTheme="minorEastAsia" w:cs="宋体" w:hint="eastAsia"/>
                <w:b/>
                <w:bCs/>
              </w:rPr>
              <w:t>上月读数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D534D7" w:rsidRPr="00D534D7" w:rsidRDefault="00D534D7" w:rsidP="00D534D7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D534D7" w:rsidRPr="00D534D7" w:rsidRDefault="00D534D7" w:rsidP="00D534D7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2" w:type="dxa"/>
            <w:shd w:val="clear" w:color="auto" w:fill="auto"/>
            <w:noWrap/>
            <w:vAlign w:val="center"/>
          </w:tcPr>
          <w:p w:rsidR="00D534D7" w:rsidRPr="00D534D7" w:rsidRDefault="00D534D7" w:rsidP="00D534D7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D534D7" w:rsidRPr="00D534D7" w:rsidRDefault="00D534D7" w:rsidP="00D534D7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D534D7" w:rsidRPr="00D534D7" w:rsidRDefault="00D534D7" w:rsidP="00D534D7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2" w:type="dxa"/>
            <w:shd w:val="clear" w:color="auto" w:fill="auto"/>
            <w:noWrap/>
            <w:vAlign w:val="center"/>
          </w:tcPr>
          <w:p w:rsidR="00D534D7" w:rsidRPr="00D534D7" w:rsidRDefault="00D534D7" w:rsidP="00D534D7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D534D7" w:rsidRPr="00D534D7" w:rsidRDefault="00D534D7" w:rsidP="00D534D7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2265" w:type="dxa"/>
            <w:shd w:val="clear" w:color="auto" w:fill="auto"/>
            <w:noWrap/>
            <w:vAlign w:val="center"/>
          </w:tcPr>
          <w:p w:rsidR="00D534D7" w:rsidRPr="00D534D7" w:rsidRDefault="00D534D7" w:rsidP="00D534D7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</w:tr>
      <w:tr w:rsidR="00D534D7" w:rsidRPr="00A17E52" w:rsidTr="00E949EE">
        <w:trPr>
          <w:trHeight w:val="360"/>
        </w:trPr>
        <w:tc>
          <w:tcPr>
            <w:tcW w:w="931" w:type="dxa"/>
            <w:shd w:val="clear" w:color="auto" w:fill="auto"/>
            <w:noWrap/>
            <w:vAlign w:val="center"/>
          </w:tcPr>
          <w:p w:rsidR="00D534D7" w:rsidRPr="00D534D7" w:rsidRDefault="00D534D7" w:rsidP="00D534D7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  <w:r w:rsidRPr="00D534D7">
              <w:rPr>
                <w:rFonts w:asciiTheme="minorEastAsia" w:eastAsiaTheme="minorEastAsia" w:hAnsiTheme="minorEastAsia" w:cs="宋体" w:hint="eastAsia"/>
                <w:b/>
                <w:bCs/>
              </w:rPr>
              <w:t>本月读数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D534D7" w:rsidRPr="00D534D7" w:rsidRDefault="00D534D7" w:rsidP="00D534D7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D534D7" w:rsidRPr="00D534D7" w:rsidRDefault="00D534D7" w:rsidP="00D534D7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2" w:type="dxa"/>
            <w:shd w:val="clear" w:color="auto" w:fill="auto"/>
            <w:noWrap/>
            <w:vAlign w:val="center"/>
          </w:tcPr>
          <w:p w:rsidR="00D534D7" w:rsidRPr="00D534D7" w:rsidRDefault="00D534D7" w:rsidP="00D534D7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D534D7" w:rsidRPr="00D534D7" w:rsidRDefault="00D534D7" w:rsidP="00D534D7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D534D7" w:rsidRPr="00D534D7" w:rsidRDefault="00D534D7" w:rsidP="00D534D7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2" w:type="dxa"/>
            <w:shd w:val="clear" w:color="auto" w:fill="auto"/>
            <w:noWrap/>
            <w:vAlign w:val="center"/>
          </w:tcPr>
          <w:p w:rsidR="00D534D7" w:rsidRPr="00D534D7" w:rsidRDefault="00D534D7" w:rsidP="00D534D7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D534D7" w:rsidRPr="00D534D7" w:rsidRDefault="00D534D7" w:rsidP="00D534D7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2265" w:type="dxa"/>
            <w:shd w:val="clear" w:color="auto" w:fill="auto"/>
            <w:noWrap/>
            <w:vAlign w:val="center"/>
          </w:tcPr>
          <w:p w:rsidR="00D534D7" w:rsidRPr="00D534D7" w:rsidRDefault="00D534D7" w:rsidP="00D534D7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</w:tr>
      <w:tr w:rsidR="00D534D7" w:rsidRPr="00A17E52" w:rsidTr="00E949EE">
        <w:trPr>
          <w:trHeight w:val="360"/>
        </w:trPr>
        <w:tc>
          <w:tcPr>
            <w:tcW w:w="931" w:type="dxa"/>
            <w:shd w:val="clear" w:color="auto" w:fill="auto"/>
            <w:noWrap/>
            <w:vAlign w:val="center"/>
          </w:tcPr>
          <w:p w:rsidR="00D534D7" w:rsidRPr="00D534D7" w:rsidRDefault="00D534D7" w:rsidP="00D534D7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</w:rPr>
              <w:t>差额</w:t>
            </w: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D534D7" w:rsidRPr="00D534D7" w:rsidRDefault="00D534D7" w:rsidP="00D534D7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D534D7" w:rsidRPr="00D534D7" w:rsidRDefault="00D534D7" w:rsidP="00D534D7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2" w:type="dxa"/>
            <w:shd w:val="clear" w:color="auto" w:fill="auto"/>
            <w:noWrap/>
            <w:vAlign w:val="center"/>
          </w:tcPr>
          <w:p w:rsidR="00D534D7" w:rsidRPr="00D534D7" w:rsidRDefault="00D534D7" w:rsidP="00D534D7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D534D7" w:rsidRPr="00D534D7" w:rsidRDefault="00D534D7" w:rsidP="00D534D7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D534D7" w:rsidRPr="00D534D7" w:rsidRDefault="00D534D7" w:rsidP="00D534D7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2" w:type="dxa"/>
            <w:shd w:val="clear" w:color="auto" w:fill="auto"/>
            <w:noWrap/>
            <w:vAlign w:val="center"/>
          </w:tcPr>
          <w:p w:rsidR="00D534D7" w:rsidRPr="00D534D7" w:rsidRDefault="00D534D7" w:rsidP="00D534D7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721" w:type="dxa"/>
            <w:shd w:val="clear" w:color="auto" w:fill="auto"/>
            <w:noWrap/>
            <w:vAlign w:val="center"/>
          </w:tcPr>
          <w:p w:rsidR="00D534D7" w:rsidRPr="00D534D7" w:rsidRDefault="00D534D7" w:rsidP="00D534D7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2265" w:type="dxa"/>
            <w:shd w:val="clear" w:color="auto" w:fill="auto"/>
            <w:noWrap/>
            <w:vAlign w:val="center"/>
          </w:tcPr>
          <w:p w:rsidR="00D534D7" w:rsidRPr="00D534D7" w:rsidRDefault="00D534D7" w:rsidP="00D534D7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</w:tr>
    </w:tbl>
    <w:p w:rsidR="00E949EE" w:rsidRPr="00043CD3" w:rsidRDefault="00043CD3" w:rsidP="0029203B">
      <w:pPr>
        <w:rPr>
          <w:rFonts w:asciiTheme="minorEastAsia" w:eastAsiaTheme="minorEastAsia" w:hAnsiTheme="minorEastAsia"/>
          <w:b/>
          <w:sz w:val="21"/>
          <w:szCs w:val="21"/>
        </w:rPr>
      </w:pPr>
      <w:r>
        <w:rPr>
          <w:rFonts w:asciiTheme="minorEastAsia" w:eastAsiaTheme="minorEastAsia" w:hAnsiTheme="minorEastAsia" w:hint="eastAsia"/>
          <w:b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b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b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b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b/>
          <w:sz w:val="21"/>
          <w:szCs w:val="21"/>
        </w:rPr>
        <w:tab/>
      </w:r>
      <w:r>
        <w:rPr>
          <w:rFonts w:asciiTheme="minorEastAsia" w:eastAsiaTheme="minorEastAsia" w:hAnsiTheme="minorEastAsia" w:hint="eastAsia"/>
          <w:b/>
          <w:sz w:val="21"/>
          <w:szCs w:val="21"/>
        </w:rPr>
        <w:tab/>
      </w:r>
    </w:p>
    <w:p w:rsidR="00C048CF" w:rsidRPr="00A17E52" w:rsidRDefault="0029203B" w:rsidP="0029203B">
      <w:pPr>
        <w:rPr>
          <w:rFonts w:asciiTheme="minorEastAsia" w:eastAsiaTheme="minorEastAsia" w:hAnsiTheme="minorEastAsia"/>
          <w:sz w:val="21"/>
          <w:szCs w:val="21"/>
        </w:rPr>
      </w:pPr>
      <w:r w:rsidRPr="00E949EE">
        <w:rPr>
          <w:rFonts w:asciiTheme="minorEastAsia" w:eastAsiaTheme="minorEastAsia" w:hAnsiTheme="minorEastAsia" w:hint="eastAsia"/>
          <w:b/>
          <w:sz w:val="21"/>
          <w:szCs w:val="21"/>
        </w:rPr>
        <w:t xml:space="preserve">抄表人：         抄表时间：          </w:t>
      </w:r>
      <w:r w:rsidR="00D534D7">
        <w:rPr>
          <w:rFonts w:asciiTheme="minorEastAsia" w:eastAsiaTheme="minorEastAsia" w:hAnsiTheme="minorEastAsia" w:hint="eastAsia"/>
          <w:b/>
          <w:sz w:val="21"/>
          <w:szCs w:val="21"/>
        </w:rPr>
        <w:t>核</w:t>
      </w:r>
      <w:r w:rsidRPr="00E949EE">
        <w:rPr>
          <w:rFonts w:asciiTheme="minorEastAsia" w:eastAsiaTheme="minorEastAsia" w:hAnsiTheme="minorEastAsia" w:hint="eastAsia"/>
          <w:b/>
          <w:sz w:val="21"/>
          <w:szCs w:val="21"/>
        </w:rPr>
        <w:t xml:space="preserve">查人：           </w:t>
      </w:r>
      <w:r w:rsidR="00D534D7">
        <w:rPr>
          <w:rFonts w:asciiTheme="minorEastAsia" w:eastAsiaTheme="minorEastAsia" w:hAnsiTheme="minorEastAsia" w:hint="eastAsia"/>
          <w:b/>
          <w:sz w:val="21"/>
          <w:szCs w:val="21"/>
        </w:rPr>
        <w:t>核</w:t>
      </w:r>
      <w:r w:rsidRPr="00E949EE">
        <w:rPr>
          <w:rFonts w:asciiTheme="minorEastAsia" w:eastAsiaTheme="minorEastAsia" w:hAnsiTheme="minorEastAsia" w:hint="eastAsia"/>
          <w:b/>
          <w:sz w:val="21"/>
          <w:szCs w:val="21"/>
        </w:rPr>
        <w:t>查时间：             录入人：            录入时间：</w:t>
      </w:r>
      <w:r w:rsidRPr="00A17E52">
        <w:rPr>
          <w:rFonts w:asciiTheme="minorEastAsia" w:eastAsiaTheme="minorEastAsia" w:hAnsiTheme="minorEastAsia" w:hint="eastAsia"/>
          <w:sz w:val="21"/>
          <w:szCs w:val="21"/>
        </w:rPr>
        <w:tab/>
      </w:r>
      <w:r w:rsidRPr="00A17E52">
        <w:rPr>
          <w:rFonts w:asciiTheme="minorEastAsia" w:eastAsiaTheme="minorEastAsia" w:hAnsiTheme="minorEastAsia" w:hint="eastAsia"/>
          <w:sz w:val="21"/>
          <w:szCs w:val="21"/>
        </w:rPr>
        <w:tab/>
        <w:t xml:space="preserve">   </w:t>
      </w:r>
    </w:p>
    <w:sectPr w:rsidR="00C048CF" w:rsidRPr="00A17E52" w:rsidSect="0029203B">
      <w:headerReference w:type="default" r:id="rId6"/>
      <w:pgSz w:w="16838" w:h="11906" w:orient="landscape"/>
      <w:pgMar w:top="720" w:right="720" w:bottom="720" w:left="72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258E" w:rsidRDefault="0010258E" w:rsidP="0029203B">
      <w:r>
        <w:separator/>
      </w:r>
    </w:p>
  </w:endnote>
  <w:endnote w:type="continuationSeparator" w:id="0">
    <w:p w:rsidR="0010258E" w:rsidRDefault="0010258E" w:rsidP="00292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258E" w:rsidRDefault="0010258E" w:rsidP="0029203B">
      <w:r>
        <w:separator/>
      </w:r>
    </w:p>
  </w:footnote>
  <w:footnote w:type="continuationSeparator" w:id="0">
    <w:p w:rsidR="0010258E" w:rsidRDefault="0010258E" w:rsidP="002920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701" w:rsidRPr="00E949EE" w:rsidRDefault="00E949EE" w:rsidP="00FB5CC1">
    <w:pPr>
      <w:pBdr>
        <w:bottom w:val="single" w:sz="6" w:space="1" w:color="auto"/>
      </w:pBdr>
      <w:tabs>
        <w:tab w:val="center" w:pos="4153"/>
        <w:tab w:val="right" w:pos="8306"/>
      </w:tabs>
      <w:snapToGrid w:val="0"/>
      <w:rPr>
        <w:rFonts w:asciiTheme="majorEastAsia" w:eastAsiaTheme="majorEastAsia" w:hAnsiTheme="majorEastAsia"/>
      </w:rPr>
    </w:pPr>
    <w:r>
      <w:rPr>
        <w:rFonts w:asciiTheme="majorEastAsia" w:eastAsiaTheme="majorEastAsia" w:hAnsiTheme="majorEastAsia" w:hint="eastAsia"/>
      </w:rPr>
      <w:t>KF-</w:t>
    </w:r>
    <w:r w:rsidR="002E1B3F">
      <w:rPr>
        <w:rFonts w:asciiTheme="majorEastAsia" w:eastAsiaTheme="majorEastAsia" w:hAnsiTheme="majorEastAsia"/>
      </w:rPr>
      <w:t xml:space="preserve">33   </w:t>
    </w:r>
    <w:r w:rsidR="0077506B" w:rsidRPr="00E949EE">
      <w:rPr>
        <w:rFonts w:asciiTheme="majorEastAsia" w:eastAsiaTheme="majorEastAsia" w:hAnsiTheme="majorEastAsia" w:hint="eastAsia"/>
      </w:rPr>
      <w:t xml:space="preserve">  </w:t>
    </w:r>
    <w:r w:rsidR="009F0749" w:rsidRPr="00E949EE">
      <w:rPr>
        <w:rFonts w:asciiTheme="majorEastAsia" w:eastAsiaTheme="majorEastAsia" w:hAnsiTheme="majorEastAsia" w:hint="eastAsia"/>
      </w:rPr>
      <w:t xml:space="preserve">                           </w:t>
    </w:r>
    <w:r w:rsidR="009F0749" w:rsidRPr="00E949EE">
      <w:rPr>
        <w:rFonts w:asciiTheme="majorEastAsia" w:eastAsiaTheme="majorEastAsia" w:hAnsiTheme="majorEastAsia" w:hint="eastAsia"/>
        <w:sz w:val="30"/>
        <w:szCs w:val="30"/>
      </w:rPr>
      <w:t xml:space="preserve"> </w:t>
    </w:r>
    <w:r>
      <w:rPr>
        <w:rFonts w:asciiTheme="majorEastAsia" w:eastAsiaTheme="majorEastAsia" w:hAnsiTheme="majorEastAsia" w:hint="eastAsia"/>
        <w:sz w:val="30"/>
        <w:szCs w:val="30"/>
      </w:rPr>
      <w:t xml:space="preserve">     </w:t>
    </w:r>
    <w:r w:rsidR="009F0749" w:rsidRPr="00E949EE">
      <w:rPr>
        <w:rFonts w:asciiTheme="majorEastAsia" w:eastAsiaTheme="majorEastAsia" w:hAnsiTheme="majorEastAsia" w:hint="eastAsia"/>
        <w:sz w:val="30"/>
        <w:szCs w:val="30"/>
      </w:rPr>
      <w:t xml:space="preserve">   </w:t>
    </w:r>
    <w:r w:rsidRPr="00E949EE">
      <w:rPr>
        <w:rFonts w:asciiTheme="minorEastAsia" w:eastAsiaTheme="minorEastAsia" w:hAnsiTheme="minorEastAsia" w:hint="eastAsia"/>
        <w:sz w:val="30"/>
        <w:szCs w:val="30"/>
      </w:rPr>
      <w:t>公共区域水电表抄表</w:t>
    </w:r>
    <w:r w:rsidR="00757A56">
      <w:rPr>
        <w:rFonts w:asciiTheme="minorEastAsia" w:eastAsiaTheme="minorEastAsia" w:hAnsiTheme="minorEastAsia" w:hint="eastAsia"/>
        <w:sz w:val="30"/>
        <w:szCs w:val="30"/>
      </w:rPr>
      <w:t>核</w:t>
    </w:r>
    <w:r w:rsidRPr="00E949EE">
      <w:rPr>
        <w:rFonts w:asciiTheme="minorEastAsia" w:eastAsiaTheme="minorEastAsia" w:hAnsiTheme="minorEastAsia" w:hint="eastAsia"/>
        <w:sz w:val="30"/>
        <w:szCs w:val="30"/>
      </w:rPr>
      <w:t xml:space="preserve">查记录    </w:t>
    </w:r>
    <w:r>
      <w:rPr>
        <w:rFonts w:asciiTheme="minorEastAsia" w:eastAsiaTheme="minorEastAsia" w:hAnsiTheme="minorEastAsia" w:hint="eastAsia"/>
        <w:sz w:val="30"/>
        <w:szCs w:val="30"/>
      </w:rPr>
      <w:t xml:space="preserve">   </w:t>
    </w:r>
    <w:r w:rsidR="002E1B3F">
      <w:rPr>
        <w:rFonts w:asciiTheme="minorEastAsia" w:eastAsiaTheme="minorEastAsia" w:hAnsiTheme="minorEastAsia"/>
        <w:sz w:val="30"/>
        <w:szCs w:val="30"/>
      </w:rPr>
      <w:t xml:space="preserve">   </w:t>
    </w:r>
    <w:r>
      <w:rPr>
        <w:rFonts w:asciiTheme="minorEastAsia" w:eastAsiaTheme="minorEastAsia" w:hAnsiTheme="minorEastAsia" w:hint="eastAsia"/>
        <w:sz w:val="30"/>
        <w:szCs w:val="30"/>
      </w:rPr>
      <w:t xml:space="preserve">          </w:t>
    </w:r>
    <w:r w:rsidRPr="00E949EE">
      <w:rPr>
        <w:rFonts w:asciiTheme="minorEastAsia" w:eastAsiaTheme="minorEastAsia" w:hAnsiTheme="minorEastAsia" w:hint="eastAsia"/>
        <w:sz w:val="30"/>
        <w:szCs w:val="30"/>
      </w:rPr>
      <w:t xml:space="preserve">  </w:t>
    </w:r>
    <w:r w:rsidRPr="00E949EE">
      <w:rPr>
        <w:rFonts w:asciiTheme="minorEastAsia" w:eastAsiaTheme="minorEastAsia" w:hAnsiTheme="minorEastAsia" w:hint="eastAsia"/>
      </w:rPr>
      <w:t xml:space="preserve"> </w:t>
    </w:r>
    <w:r w:rsidR="009F0749" w:rsidRPr="00E949EE">
      <w:rPr>
        <w:rFonts w:asciiTheme="majorEastAsia" w:eastAsiaTheme="majorEastAsia" w:hAnsiTheme="majorEastAsia" w:hint="eastAsia"/>
      </w:rPr>
      <w:t xml:space="preserve">        </w:t>
    </w:r>
    <w:r w:rsidR="0077506B" w:rsidRPr="00E949EE">
      <w:rPr>
        <w:rFonts w:asciiTheme="majorEastAsia" w:eastAsiaTheme="majorEastAsia" w:hAnsiTheme="majorEastAsia" w:hint="eastAsia"/>
      </w:rPr>
      <w:t xml:space="preserve">      </w:t>
    </w:r>
    <w:r w:rsidR="009F0749" w:rsidRPr="00E949EE">
      <w:rPr>
        <w:rFonts w:asciiTheme="majorEastAsia" w:eastAsiaTheme="majorEastAsia" w:hAnsiTheme="majorEastAsia" w:hint="eastAsia"/>
      </w:rPr>
      <w:t>A/O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E54"/>
    <w:rsid w:val="000326A1"/>
    <w:rsid w:val="00043CD3"/>
    <w:rsid w:val="0005286B"/>
    <w:rsid w:val="00064F97"/>
    <w:rsid w:val="0010258E"/>
    <w:rsid w:val="00157E54"/>
    <w:rsid w:val="0016410B"/>
    <w:rsid w:val="00227154"/>
    <w:rsid w:val="00270482"/>
    <w:rsid w:val="0029203B"/>
    <w:rsid w:val="002E1B3F"/>
    <w:rsid w:val="00397779"/>
    <w:rsid w:val="0050338A"/>
    <w:rsid w:val="0052628B"/>
    <w:rsid w:val="00547932"/>
    <w:rsid w:val="0055768D"/>
    <w:rsid w:val="00572229"/>
    <w:rsid w:val="006376B3"/>
    <w:rsid w:val="006D48E0"/>
    <w:rsid w:val="00757A56"/>
    <w:rsid w:val="0077506B"/>
    <w:rsid w:val="009F0749"/>
    <w:rsid w:val="00A048E7"/>
    <w:rsid w:val="00A17E52"/>
    <w:rsid w:val="00A22701"/>
    <w:rsid w:val="00A82832"/>
    <w:rsid w:val="00A962B7"/>
    <w:rsid w:val="00AC21A1"/>
    <w:rsid w:val="00C048CF"/>
    <w:rsid w:val="00C626F1"/>
    <w:rsid w:val="00D534D7"/>
    <w:rsid w:val="00D9058D"/>
    <w:rsid w:val="00E0792A"/>
    <w:rsid w:val="00E2095E"/>
    <w:rsid w:val="00E401D1"/>
    <w:rsid w:val="00E949EE"/>
    <w:rsid w:val="00F11182"/>
    <w:rsid w:val="00FB188D"/>
    <w:rsid w:val="00FB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F918C57-D530-4480-9DE9-FB30B3E6D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203B"/>
    <w:rPr>
      <w:rFonts w:ascii="Times New Roman" w:eastAsia="宋体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9203B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9203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9203B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9203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4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42</Words>
  <Characters>245</Characters>
  <Application>Microsoft Office Word</Application>
  <DocSecurity>0</DocSecurity>
  <Lines>2</Lines>
  <Paragraphs>1</Paragraphs>
  <ScaleCrop>false</ScaleCrop>
  <Company>hdjt</Company>
  <LinksUpToDate>false</LinksUpToDate>
  <CharactersWithSpaces>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PC</cp:lastModifiedBy>
  <cp:revision>29</cp:revision>
  <dcterms:created xsi:type="dcterms:W3CDTF">2013-11-06T12:28:00Z</dcterms:created>
  <dcterms:modified xsi:type="dcterms:W3CDTF">2022-06-08T23:04:00Z</dcterms:modified>
</cp:coreProperties>
</file>