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36"/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525"/>
        <w:gridCol w:w="3938"/>
        <w:gridCol w:w="854"/>
        <w:gridCol w:w="1025"/>
        <w:gridCol w:w="1197"/>
        <w:gridCol w:w="1299"/>
      </w:tblGrid>
      <w:tr w:rsidR="007E258C" w:rsidRPr="001D593D" w:rsidTr="007E258C">
        <w:trPr>
          <w:trHeight w:val="474"/>
        </w:trPr>
        <w:tc>
          <w:tcPr>
            <w:tcW w:w="489" w:type="pct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2278" w:type="pct"/>
            <w:gridSpan w:val="2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资料名称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总页数</w:t>
            </w: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移交日</w:t>
            </w: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 w:val="restart"/>
            <w:vAlign w:val="center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268" w:type="pct"/>
            <w:vMerge w:val="restart"/>
            <w:vAlign w:val="center"/>
          </w:tcPr>
          <w:p w:rsidR="007E258C" w:rsidRPr="001D593D" w:rsidRDefault="007E258C" w:rsidP="007E258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开发文件</w:t>
            </w: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项目批准文件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用地批准文件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建筑执照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拆迁安置资料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 w:val="restart"/>
            <w:vAlign w:val="center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68" w:type="pct"/>
            <w:vMerge w:val="restart"/>
            <w:vAlign w:val="center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技术资料</w:t>
            </w: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总平面图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建筑图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结构图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设备图纸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附属工程图纸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隐蔽管线图纸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地质勘察报告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工程合同及开、竣工报告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工程预结算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图纸会审记录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工程设计变更通知及技术核定单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隐蔽工程验收签证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沉降观察记录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竣工验收</w:t>
            </w:r>
            <w:proofErr w:type="gramStart"/>
            <w:r w:rsidRPr="001D593D">
              <w:rPr>
                <w:rFonts w:asciiTheme="minorEastAsia" w:eastAsiaTheme="minorEastAsia" w:hAnsiTheme="minorEastAsia" w:hint="eastAsia"/>
                <w:szCs w:val="21"/>
              </w:rPr>
              <w:t>证明住</w:t>
            </w:r>
            <w:proofErr w:type="gramEnd"/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钢材、水泥等主要材料的质量保证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新材料、构配件的鉴定合格证书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水、电、煤气、卫生器具、电梯、中央空调、变电站等设备的检验合格证书及维护与使用说明书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砂浆、混凝土试块试验报告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405"/>
        </w:trPr>
        <w:tc>
          <w:tcPr>
            <w:tcW w:w="489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" w:type="pct"/>
            <w:vMerge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10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供水、供气的试验报告</w:t>
            </w:r>
          </w:p>
        </w:tc>
        <w:tc>
          <w:tcPr>
            <w:tcW w:w="436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11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pct"/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E258C" w:rsidRPr="001D593D" w:rsidTr="007E258C">
        <w:trPr>
          <w:cantSplit/>
          <w:trHeight w:hRule="exact" w:val="1889"/>
        </w:trPr>
        <w:tc>
          <w:tcPr>
            <w:tcW w:w="489" w:type="pct"/>
            <w:vAlign w:val="center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2278" w:type="pct"/>
            <w:gridSpan w:val="2"/>
            <w:vAlign w:val="center"/>
          </w:tcPr>
          <w:p w:rsidR="007E258C" w:rsidRPr="001D593D" w:rsidRDefault="007E258C" w:rsidP="007E25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竣工综合验收合格证书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4" w:type="pct"/>
            <w:gridSpan w:val="2"/>
            <w:tcBorders>
              <w:bottom w:val="single" w:sz="4" w:space="0" w:color="auto"/>
            </w:tcBorders>
          </w:tcPr>
          <w:p w:rsidR="007E258C" w:rsidRPr="001D593D" w:rsidRDefault="007E258C" w:rsidP="007E258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D593D">
              <w:rPr>
                <w:rFonts w:asciiTheme="minorEastAsia" w:eastAsiaTheme="minorEastAsia" w:hAnsiTheme="minorEastAsia" w:hint="eastAsia"/>
                <w:szCs w:val="21"/>
              </w:rPr>
              <w:t>指由规划局、建委、市政、消防等主管部门参加的综合验收合格核发的证书</w:t>
            </w:r>
          </w:p>
        </w:tc>
      </w:tr>
    </w:tbl>
    <w:p w:rsidR="001D593D" w:rsidRDefault="001D593D" w:rsidP="007946D3">
      <w:pPr>
        <w:spacing w:line="360" w:lineRule="auto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7946D3" w:rsidRPr="001D593D" w:rsidRDefault="007946D3" w:rsidP="007946D3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1D593D">
        <w:rPr>
          <w:rFonts w:asciiTheme="minorEastAsia" w:eastAsiaTheme="minorEastAsia" w:hAnsiTheme="minorEastAsia" w:hint="eastAsia"/>
          <w:szCs w:val="21"/>
        </w:rPr>
        <w:t xml:space="preserve">移交人：                </w:t>
      </w:r>
      <w:r w:rsidR="00A75649">
        <w:rPr>
          <w:rFonts w:asciiTheme="minorEastAsia" w:eastAsiaTheme="minorEastAsia" w:hAnsiTheme="minorEastAsia" w:hint="eastAsia"/>
          <w:szCs w:val="21"/>
        </w:rPr>
        <w:t xml:space="preserve">       </w:t>
      </w:r>
      <w:r w:rsidRPr="001D593D">
        <w:rPr>
          <w:rFonts w:asciiTheme="minorEastAsia" w:eastAsiaTheme="minorEastAsia" w:hAnsiTheme="minorEastAsia" w:hint="eastAsia"/>
          <w:szCs w:val="21"/>
        </w:rPr>
        <w:t xml:space="preserve">签收人：                 </w:t>
      </w:r>
      <w:r w:rsidR="00A75649">
        <w:rPr>
          <w:rFonts w:asciiTheme="minorEastAsia" w:eastAsiaTheme="minorEastAsia" w:hAnsiTheme="minorEastAsia" w:hint="eastAsia"/>
          <w:szCs w:val="21"/>
        </w:rPr>
        <w:t xml:space="preserve">     </w:t>
      </w:r>
      <w:r w:rsidRPr="001D593D">
        <w:rPr>
          <w:rFonts w:asciiTheme="minorEastAsia" w:eastAsiaTheme="minorEastAsia" w:hAnsiTheme="minorEastAsia" w:hint="eastAsia"/>
          <w:szCs w:val="21"/>
        </w:rPr>
        <w:t>授权人：</w:t>
      </w:r>
    </w:p>
    <w:p w:rsidR="002D3020" w:rsidRPr="001D593D" w:rsidRDefault="002D3020">
      <w:pPr>
        <w:rPr>
          <w:rFonts w:asciiTheme="minorEastAsia" w:eastAsiaTheme="minorEastAsia" w:hAnsiTheme="minorEastAsia"/>
          <w:szCs w:val="21"/>
        </w:rPr>
      </w:pPr>
    </w:p>
    <w:sectPr w:rsidR="002D3020" w:rsidRPr="001D593D" w:rsidSect="005862ED">
      <w:headerReference w:type="default" r:id="rId6"/>
      <w:pgSz w:w="11906" w:h="16838" w:code="9"/>
      <w:pgMar w:top="1134" w:right="1134" w:bottom="1134" w:left="1134" w:header="851" w:footer="851" w:gutter="0"/>
      <w:pgNumType w:start="14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036" w:rsidRDefault="00591036" w:rsidP="007946D3">
      <w:r>
        <w:separator/>
      </w:r>
    </w:p>
  </w:endnote>
  <w:endnote w:type="continuationSeparator" w:id="0">
    <w:p w:rsidR="00591036" w:rsidRDefault="00591036" w:rsidP="0079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036" w:rsidRDefault="00591036" w:rsidP="007946D3">
      <w:r>
        <w:separator/>
      </w:r>
    </w:p>
  </w:footnote>
  <w:footnote w:type="continuationSeparator" w:id="0">
    <w:p w:rsidR="00591036" w:rsidRDefault="00591036" w:rsidP="00794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DAA" w:rsidRPr="007E258C" w:rsidRDefault="00D71153" w:rsidP="007E258C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/>
        <w:sz w:val="24"/>
      </w:rPr>
      <w:t>GC</w:t>
    </w:r>
    <w:r w:rsidR="008C0590" w:rsidRPr="007E258C">
      <w:rPr>
        <w:rFonts w:asciiTheme="majorEastAsia" w:eastAsiaTheme="majorEastAsia" w:hAnsiTheme="majorEastAsia" w:hint="eastAsia"/>
        <w:sz w:val="24"/>
      </w:rPr>
      <w:t>-</w:t>
    </w:r>
    <w:r>
      <w:rPr>
        <w:rFonts w:asciiTheme="majorEastAsia" w:eastAsiaTheme="majorEastAsia" w:hAnsiTheme="majorEastAsia"/>
        <w:sz w:val="24"/>
      </w:rPr>
      <w:t>2</w:t>
    </w:r>
    <w:r w:rsidR="00650017">
      <w:rPr>
        <w:rFonts w:asciiTheme="majorEastAsia" w:eastAsiaTheme="majorEastAsia" w:hAnsiTheme="majorEastAsia" w:hint="eastAsia"/>
        <w:sz w:val="24"/>
      </w:rPr>
      <w:t>8</w:t>
    </w:r>
    <w:r w:rsidR="008C0590" w:rsidRPr="007E258C">
      <w:rPr>
        <w:rFonts w:asciiTheme="majorEastAsia" w:eastAsiaTheme="majorEastAsia" w:hAnsiTheme="majorEastAsia" w:hint="eastAsia"/>
        <w:sz w:val="24"/>
      </w:rPr>
      <w:t xml:space="preserve"> </w:t>
    </w:r>
    <w:r w:rsidR="007E258C">
      <w:rPr>
        <w:rFonts w:asciiTheme="majorEastAsia" w:eastAsiaTheme="majorEastAsia" w:hAnsiTheme="majorEastAsia" w:hint="eastAsia"/>
        <w:sz w:val="24"/>
      </w:rPr>
      <w:t xml:space="preserve">               </w:t>
    </w:r>
    <w:r w:rsidR="00187BAB">
      <w:rPr>
        <w:rFonts w:asciiTheme="majorEastAsia" w:eastAsiaTheme="majorEastAsia" w:hAnsiTheme="majorEastAsia" w:hint="eastAsia"/>
        <w:sz w:val="24"/>
      </w:rPr>
      <w:t xml:space="preserve"> </w:t>
    </w:r>
    <w:r w:rsidR="007E258C" w:rsidRPr="007E258C">
      <w:rPr>
        <w:rFonts w:asciiTheme="majorEastAsia" w:eastAsiaTheme="majorEastAsia" w:hAnsiTheme="majorEastAsia" w:hint="eastAsia"/>
        <w:sz w:val="30"/>
        <w:szCs w:val="30"/>
      </w:rPr>
      <w:t xml:space="preserve"> </w:t>
    </w:r>
    <w:r w:rsidR="007E258C" w:rsidRPr="007E258C">
      <w:rPr>
        <w:rFonts w:asciiTheme="minorEastAsia" w:eastAsiaTheme="minorEastAsia" w:hAnsiTheme="minorEastAsia" w:hint="eastAsia"/>
        <w:sz w:val="30"/>
        <w:szCs w:val="30"/>
      </w:rPr>
      <w:t>项目文件资料交接清单</w:t>
    </w:r>
    <w:r w:rsidR="007E258C">
      <w:rPr>
        <w:rFonts w:asciiTheme="majorEastAsia" w:eastAsiaTheme="majorEastAsia" w:hAnsiTheme="majorEastAsia" w:hint="eastAsia"/>
        <w:sz w:val="24"/>
      </w:rPr>
      <w:t xml:space="preserve">                     </w:t>
    </w:r>
    <w:r w:rsidR="001A1954" w:rsidRPr="007E258C">
      <w:rPr>
        <w:rFonts w:asciiTheme="majorEastAsia" w:eastAsiaTheme="majorEastAsia" w:hAnsiTheme="majorEastAsia" w:hint="eastAsia"/>
        <w:sz w:val="24"/>
      </w:rPr>
      <w:t>A/O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61"/>
    <w:rsid w:val="0000425F"/>
    <w:rsid w:val="0001396A"/>
    <w:rsid w:val="000255C6"/>
    <w:rsid w:val="000261D2"/>
    <w:rsid w:val="00047566"/>
    <w:rsid w:val="00047718"/>
    <w:rsid w:val="00065FD7"/>
    <w:rsid w:val="00076288"/>
    <w:rsid w:val="000B66F1"/>
    <w:rsid w:val="000C11E9"/>
    <w:rsid w:val="00126133"/>
    <w:rsid w:val="00131E8C"/>
    <w:rsid w:val="00187BAB"/>
    <w:rsid w:val="001A1954"/>
    <w:rsid w:val="001D593D"/>
    <w:rsid w:val="00201C38"/>
    <w:rsid w:val="002D3020"/>
    <w:rsid w:val="003851AC"/>
    <w:rsid w:val="00453C68"/>
    <w:rsid w:val="004C40B8"/>
    <w:rsid w:val="005862ED"/>
    <w:rsid w:val="00591036"/>
    <w:rsid w:val="005A1B15"/>
    <w:rsid w:val="00626B3C"/>
    <w:rsid w:val="006371C0"/>
    <w:rsid w:val="00650017"/>
    <w:rsid w:val="00676618"/>
    <w:rsid w:val="0070379C"/>
    <w:rsid w:val="00716E5F"/>
    <w:rsid w:val="0077733A"/>
    <w:rsid w:val="007946D3"/>
    <w:rsid w:val="007C3B1E"/>
    <w:rsid w:val="007C4EC2"/>
    <w:rsid w:val="007E258C"/>
    <w:rsid w:val="007E37B3"/>
    <w:rsid w:val="007F0CF6"/>
    <w:rsid w:val="008154BE"/>
    <w:rsid w:val="008C0590"/>
    <w:rsid w:val="00A35D8A"/>
    <w:rsid w:val="00A736EE"/>
    <w:rsid w:val="00A75649"/>
    <w:rsid w:val="00AD3C95"/>
    <w:rsid w:val="00B77E59"/>
    <w:rsid w:val="00BD694A"/>
    <w:rsid w:val="00C00CF2"/>
    <w:rsid w:val="00C47330"/>
    <w:rsid w:val="00C763D4"/>
    <w:rsid w:val="00C7767F"/>
    <w:rsid w:val="00CB179B"/>
    <w:rsid w:val="00D14DAA"/>
    <w:rsid w:val="00D63361"/>
    <w:rsid w:val="00D71153"/>
    <w:rsid w:val="00DA7B8B"/>
    <w:rsid w:val="00E91C63"/>
    <w:rsid w:val="00E92884"/>
    <w:rsid w:val="00EB2004"/>
    <w:rsid w:val="00FA0F8A"/>
    <w:rsid w:val="00FB6E07"/>
    <w:rsid w:val="00FE69C8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07CF37-01CB-4168-9964-26337D37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6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6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27</cp:revision>
  <dcterms:created xsi:type="dcterms:W3CDTF">2013-11-07T13:56:00Z</dcterms:created>
  <dcterms:modified xsi:type="dcterms:W3CDTF">2022-06-21T04:19:00Z</dcterms:modified>
</cp:coreProperties>
</file>