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96" w:rsidRDefault="004D7296" w:rsidP="004D7296">
      <w:bookmarkStart w:id="0" w:name="_GoBack"/>
      <w:bookmarkEnd w:id="0"/>
    </w:p>
    <w:p w:rsidR="004D7296" w:rsidRDefault="004D7296" w:rsidP="004D7296">
      <w:pPr>
        <w:wordWrap w:val="0"/>
        <w:ind w:right="303" w:firstLineChars="3200" w:firstLine="6720"/>
        <w:rPr>
          <w:rFonts w:ascii="楷体_GB2312" w:hAnsi="宋体"/>
          <w:szCs w:val="24"/>
        </w:rPr>
      </w:pPr>
      <w:r>
        <w:tab/>
      </w:r>
      <w:r>
        <w:rPr>
          <w:rFonts w:ascii="楷体_GB2312" w:hAnsi="宋体"/>
          <w:szCs w:val="24"/>
        </w:rPr>
        <w:t>编号</w:t>
      </w:r>
      <w:r>
        <w:rPr>
          <w:rFonts w:ascii="楷体_GB2312" w:hAnsi="宋体" w:hint="eastAsia"/>
          <w:szCs w:val="24"/>
        </w:rPr>
        <w:t>：</w:t>
      </w:r>
      <w:r>
        <w:rPr>
          <w:rFonts w:ascii="楷体_GB2312" w:hAnsi="宋体" w:hint="eastAsia"/>
          <w:szCs w:val="24"/>
        </w:rPr>
        <w:t xml:space="preserve"> </w:t>
      </w:r>
    </w:p>
    <w:p w:rsidR="004D7296" w:rsidRDefault="004D7296" w:rsidP="004D729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186"/>
        <w:gridCol w:w="199"/>
        <w:gridCol w:w="746"/>
        <w:gridCol w:w="525"/>
        <w:gridCol w:w="1388"/>
        <w:gridCol w:w="84"/>
        <w:gridCol w:w="1154"/>
        <w:gridCol w:w="50"/>
        <w:gridCol w:w="1631"/>
      </w:tblGrid>
      <w:tr w:rsidR="004D7296" w:rsidTr="0063732C">
        <w:trPr>
          <w:trHeight w:val="548"/>
          <w:jc w:val="center"/>
        </w:trPr>
        <w:tc>
          <w:tcPr>
            <w:tcW w:w="1502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报修人</w:t>
            </w:r>
          </w:p>
        </w:tc>
        <w:tc>
          <w:tcPr>
            <w:tcW w:w="2385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房号</w:t>
            </w:r>
          </w:p>
        </w:tc>
        <w:tc>
          <w:tcPr>
            <w:tcW w:w="1388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联系电话</w:t>
            </w:r>
          </w:p>
        </w:tc>
        <w:tc>
          <w:tcPr>
            <w:tcW w:w="1681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D7296" w:rsidTr="0063732C">
        <w:trPr>
          <w:trHeight w:val="557"/>
          <w:jc w:val="center"/>
        </w:trPr>
        <w:tc>
          <w:tcPr>
            <w:tcW w:w="1502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报修时间</w:t>
            </w:r>
          </w:p>
        </w:tc>
        <w:tc>
          <w:tcPr>
            <w:tcW w:w="5044" w:type="dxa"/>
            <w:gridSpan w:val="5"/>
            <w:vAlign w:val="center"/>
          </w:tcPr>
          <w:p w:rsidR="004D7296" w:rsidRDefault="004D7296" w:rsidP="0063732C">
            <w:pPr>
              <w:wordWrap w:val="0"/>
              <w:ind w:firstLineChars="350" w:firstLine="735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月      日      时     分</w:t>
            </w:r>
          </w:p>
        </w:tc>
        <w:tc>
          <w:tcPr>
            <w:tcW w:w="1238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接报人</w:t>
            </w:r>
          </w:p>
        </w:tc>
        <w:tc>
          <w:tcPr>
            <w:tcW w:w="1681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D7296" w:rsidTr="0063732C">
        <w:trPr>
          <w:trHeight w:val="3424"/>
          <w:jc w:val="center"/>
        </w:trPr>
        <w:tc>
          <w:tcPr>
            <w:tcW w:w="1502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报修内容</w:t>
            </w:r>
          </w:p>
        </w:tc>
        <w:tc>
          <w:tcPr>
            <w:tcW w:w="7963" w:type="dxa"/>
            <w:gridSpan w:val="9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D7296" w:rsidTr="0063732C">
        <w:trPr>
          <w:trHeight w:val="473"/>
          <w:jc w:val="center"/>
        </w:trPr>
        <w:tc>
          <w:tcPr>
            <w:tcW w:w="1502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维修人员</w:t>
            </w:r>
          </w:p>
        </w:tc>
        <w:tc>
          <w:tcPr>
            <w:tcW w:w="2186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70" w:type="dxa"/>
            <w:gridSpan w:val="3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到场时间</w:t>
            </w:r>
          </w:p>
        </w:tc>
        <w:tc>
          <w:tcPr>
            <w:tcW w:w="1472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时  分</w:t>
            </w:r>
          </w:p>
        </w:tc>
        <w:tc>
          <w:tcPr>
            <w:tcW w:w="1204" w:type="dxa"/>
            <w:gridSpan w:val="2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业主确认</w:t>
            </w:r>
          </w:p>
        </w:tc>
        <w:tc>
          <w:tcPr>
            <w:tcW w:w="1631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4D7296" w:rsidTr="0063732C">
        <w:trPr>
          <w:trHeight w:val="2922"/>
          <w:jc w:val="center"/>
        </w:trPr>
        <w:tc>
          <w:tcPr>
            <w:tcW w:w="1502" w:type="dxa"/>
            <w:vAlign w:val="center"/>
          </w:tcPr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维修结果</w:t>
            </w:r>
          </w:p>
          <w:p w:rsidR="004D7296" w:rsidRDefault="004D7296" w:rsidP="0063732C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63" w:type="dxa"/>
            <w:gridSpan w:val="9"/>
            <w:vAlign w:val="bottom"/>
          </w:tcPr>
          <w:p w:rsidR="004D7296" w:rsidRDefault="004D7296" w:rsidP="0063732C">
            <w:pPr>
              <w:wordWrap w:val="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完成时间：                       </w:t>
            </w:r>
          </w:p>
          <w:p w:rsidR="004D7296" w:rsidRDefault="004D7296" w:rsidP="0063732C">
            <w:pPr>
              <w:wordWrap w:val="0"/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维修人员签字 ：                  </w:t>
            </w:r>
          </w:p>
        </w:tc>
      </w:tr>
      <w:tr w:rsidR="004D7296" w:rsidTr="0063732C">
        <w:trPr>
          <w:trHeight w:val="1627"/>
          <w:jc w:val="center"/>
        </w:trPr>
        <w:tc>
          <w:tcPr>
            <w:tcW w:w="4633" w:type="dxa"/>
            <w:gridSpan w:val="4"/>
          </w:tcPr>
          <w:p w:rsidR="004D7296" w:rsidRDefault="004D7296" w:rsidP="0063732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维修完成业主确认：</w:t>
            </w:r>
          </w:p>
          <w:p w:rsidR="004D7296" w:rsidRDefault="004D7296" w:rsidP="0063732C">
            <w:pPr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ind w:firstLineChars="700" w:firstLine="1470"/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ind w:firstLineChars="700" w:firstLine="147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业主签字：     </w:t>
            </w:r>
          </w:p>
          <w:p w:rsidR="004D7296" w:rsidRDefault="004D7296" w:rsidP="0063732C">
            <w:pPr>
              <w:jc w:val="right"/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 月   日</w:t>
            </w:r>
          </w:p>
        </w:tc>
        <w:tc>
          <w:tcPr>
            <w:tcW w:w="4832" w:type="dxa"/>
            <w:gridSpan w:val="6"/>
          </w:tcPr>
          <w:p w:rsidR="004D7296" w:rsidRDefault="000F2F95" w:rsidP="0063732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维</w:t>
            </w:r>
            <w:r w:rsidR="004D7296">
              <w:rPr>
                <w:rFonts w:ascii="宋体" w:hAnsi="宋体" w:hint="eastAsia"/>
                <w:szCs w:val="24"/>
              </w:rPr>
              <w:t>修</w:t>
            </w:r>
            <w:r>
              <w:rPr>
                <w:rFonts w:ascii="宋体" w:hAnsi="宋体" w:hint="eastAsia"/>
                <w:szCs w:val="24"/>
              </w:rPr>
              <w:t>部</w:t>
            </w:r>
            <w:r w:rsidR="004D7296">
              <w:rPr>
                <w:rFonts w:ascii="宋体" w:hAnsi="宋体" w:hint="eastAsia"/>
                <w:szCs w:val="24"/>
              </w:rPr>
              <w:t>意见：</w:t>
            </w:r>
          </w:p>
          <w:p w:rsidR="004D7296" w:rsidRDefault="004D7296" w:rsidP="0063732C">
            <w:pPr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wordWrap w:val="0"/>
              <w:jc w:val="right"/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ind w:right="480" w:firstLineChars="1250" w:firstLine="2625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签字：    </w:t>
            </w:r>
          </w:p>
          <w:p w:rsidR="004D7296" w:rsidRDefault="004D7296" w:rsidP="0063732C">
            <w:pPr>
              <w:ind w:right="480" w:firstLineChars="1250" w:firstLine="2625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</w:t>
            </w:r>
          </w:p>
          <w:p w:rsidR="004D7296" w:rsidRDefault="004D7296" w:rsidP="0063732C">
            <w:pPr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 月   日</w:t>
            </w:r>
          </w:p>
        </w:tc>
      </w:tr>
      <w:tr w:rsidR="004D7296" w:rsidTr="0063732C">
        <w:trPr>
          <w:trHeight w:val="1627"/>
          <w:jc w:val="center"/>
        </w:trPr>
        <w:tc>
          <w:tcPr>
            <w:tcW w:w="4633" w:type="dxa"/>
            <w:gridSpan w:val="4"/>
          </w:tcPr>
          <w:p w:rsidR="004D7296" w:rsidRDefault="004D7296" w:rsidP="0063732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客户服务部回访确认：</w:t>
            </w:r>
          </w:p>
          <w:p w:rsidR="004D7296" w:rsidRDefault="004D7296" w:rsidP="0063732C">
            <w:pPr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       </w:t>
            </w:r>
          </w:p>
          <w:p w:rsidR="004D7296" w:rsidRDefault="004D7296" w:rsidP="0063732C">
            <w:pPr>
              <w:ind w:firstLineChars="700" w:firstLine="147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回访人签字：</w:t>
            </w:r>
          </w:p>
          <w:p w:rsidR="004D7296" w:rsidRDefault="004D7296" w:rsidP="0063732C">
            <w:pPr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ind w:firstLineChars="1000" w:firstLine="210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 月   日</w:t>
            </w:r>
          </w:p>
        </w:tc>
        <w:tc>
          <w:tcPr>
            <w:tcW w:w="4832" w:type="dxa"/>
            <w:gridSpan w:val="6"/>
          </w:tcPr>
          <w:p w:rsidR="004D7296" w:rsidRDefault="004D7296" w:rsidP="0063732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物业服务中心意见：</w:t>
            </w:r>
          </w:p>
          <w:p w:rsidR="004D7296" w:rsidRDefault="004D7296" w:rsidP="0063732C">
            <w:pPr>
              <w:wordWrap w:val="0"/>
              <w:jc w:val="right"/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wordWrap w:val="0"/>
              <w:ind w:right="240"/>
              <w:jc w:val="right"/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ind w:right="720" w:firstLineChars="1250" w:firstLine="2625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签字：       </w:t>
            </w:r>
          </w:p>
          <w:p w:rsidR="004D7296" w:rsidRDefault="004D7296" w:rsidP="0063732C">
            <w:pPr>
              <w:ind w:right="720" w:firstLineChars="1250" w:firstLine="2625"/>
              <w:rPr>
                <w:rFonts w:ascii="宋体" w:hAnsi="宋体"/>
                <w:szCs w:val="24"/>
              </w:rPr>
            </w:pPr>
          </w:p>
          <w:p w:rsidR="004D7296" w:rsidRDefault="004D7296" w:rsidP="0063732C">
            <w:pPr>
              <w:jc w:val="righ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 月   日</w:t>
            </w:r>
          </w:p>
        </w:tc>
      </w:tr>
    </w:tbl>
    <w:p w:rsidR="00514C63" w:rsidRPr="000D0181" w:rsidRDefault="00514C63" w:rsidP="004D7296">
      <w:pPr>
        <w:spacing w:line="500" w:lineRule="exact"/>
        <w:jc w:val="center"/>
      </w:pPr>
    </w:p>
    <w:sectPr w:rsidR="00514C63" w:rsidRPr="000D0181" w:rsidSect="000D0181">
      <w:headerReference w:type="default" r:id="rId7"/>
      <w:pgSz w:w="11906" w:h="16838"/>
      <w:pgMar w:top="1418" w:right="1134" w:bottom="1418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D2" w:rsidRDefault="000325D2" w:rsidP="009A2AD2">
      <w:r>
        <w:separator/>
      </w:r>
    </w:p>
  </w:endnote>
  <w:endnote w:type="continuationSeparator" w:id="0">
    <w:p w:rsidR="000325D2" w:rsidRDefault="000325D2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D2" w:rsidRDefault="000325D2" w:rsidP="009A2AD2">
      <w:r>
        <w:separator/>
      </w:r>
    </w:p>
  </w:footnote>
  <w:footnote w:type="continuationSeparator" w:id="0">
    <w:p w:rsidR="000325D2" w:rsidRDefault="000325D2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1" w:rsidRPr="004D7296" w:rsidRDefault="004D7296" w:rsidP="004D7296">
    <w:pPr>
      <w:pStyle w:val="a3"/>
      <w:rPr>
        <w:sz w:val="24"/>
        <w:szCs w:val="24"/>
      </w:rPr>
    </w:pPr>
    <w:r w:rsidRPr="004D7296">
      <w:rPr>
        <w:rFonts w:ascii="宋体" w:hAnsi="宋体" w:hint="eastAsia"/>
        <w:b/>
        <w:sz w:val="24"/>
        <w:szCs w:val="24"/>
      </w:rPr>
      <w:t>GC-2</w:t>
    </w:r>
    <w:r w:rsidR="000E6277">
      <w:rPr>
        <w:rFonts w:ascii="宋体" w:hAnsi="宋体"/>
        <w:b/>
        <w:sz w:val="24"/>
        <w:szCs w:val="24"/>
      </w:rPr>
      <w:t>4</w:t>
    </w:r>
    <w:r w:rsidRPr="004D7296">
      <w:rPr>
        <w:rFonts w:ascii="宋体" w:hAnsi="宋体" w:hint="eastAsia"/>
        <w:b/>
        <w:sz w:val="24"/>
        <w:szCs w:val="24"/>
      </w:rPr>
      <w:t xml:space="preserve">        </w:t>
    </w:r>
    <w:r>
      <w:rPr>
        <w:rFonts w:ascii="宋体" w:hAnsi="宋体" w:hint="eastAsia"/>
        <w:b/>
        <w:sz w:val="24"/>
        <w:szCs w:val="24"/>
      </w:rPr>
      <w:t xml:space="preserve">    </w:t>
    </w:r>
    <w:r w:rsidR="000F2F95">
      <w:rPr>
        <w:rFonts w:ascii="宋体" w:hAnsi="宋体"/>
        <w:b/>
        <w:sz w:val="24"/>
        <w:szCs w:val="24"/>
      </w:rPr>
      <w:t xml:space="preserve">    </w:t>
    </w:r>
    <w:r>
      <w:rPr>
        <w:rFonts w:ascii="宋体" w:hAnsi="宋体" w:hint="eastAsia"/>
        <w:b/>
        <w:sz w:val="24"/>
        <w:szCs w:val="24"/>
      </w:rPr>
      <w:t xml:space="preserve">   </w:t>
    </w:r>
    <w:r w:rsidRPr="004D7296">
      <w:rPr>
        <w:rFonts w:ascii="宋体" w:hAnsi="宋体" w:hint="eastAsia"/>
        <w:b/>
        <w:sz w:val="24"/>
        <w:szCs w:val="24"/>
      </w:rPr>
      <w:t xml:space="preserve">          维修调度单      </w:t>
    </w:r>
    <w:r>
      <w:rPr>
        <w:rFonts w:ascii="宋体" w:hAnsi="宋体" w:hint="eastAsia"/>
        <w:b/>
        <w:sz w:val="24"/>
        <w:szCs w:val="24"/>
      </w:rPr>
      <w:t xml:space="preserve">  </w:t>
    </w:r>
    <w:r w:rsidR="000F2F95">
      <w:rPr>
        <w:rFonts w:ascii="宋体" w:hAnsi="宋体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</w:t>
    </w:r>
    <w:r w:rsidRPr="004D7296">
      <w:rPr>
        <w:rFonts w:ascii="宋体" w:hAnsi="宋体" w:hint="eastAsia"/>
        <w:b/>
        <w:sz w:val="24"/>
        <w:szCs w:val="24"/>
      </w:rPr>
      <w:t xml:space="preserve">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325D2"/>
    <w:rsid w:val="000649F6"/>
    <w:rsid w:val="000752B3"/>
    <w:rsid w:val="000C09EC"/>
    <w:rsid w:val="000D0181"/>
    <w:rsid w:val="000D637D"/>
    <w:rsid w:val="000E6277"/>
    <w:rsid w:val="000F2F95"/>
    <w:rsid w:val="001B368B"/>
    <w:rsid w:val="00402C3B"/>
    <w:rsid w:val="004D7296"/>
    <w:rsid w:val="004F3F7F"/>
    <w:rsid w:val="00514C63"/>
    <w:rsid w:val="005C1249"/>
    <w:rsid w:val="005D44DF"/>
    <w:rsid w:val="006C07B4"/>
    <w:rsid w:val="00722B39"/>
    <w:rsid w:val="00952159"/>
    <w:rsid w:val="00996D5C"/>
    <w:rsid w:val="009A2AD2"/>
    <w:rsid w:val="00A14DDB"/>
    <w:rsid w:val="00A90A42"/>
    <w:rsid w:val="00AD573D"/>
    <w:rsid w:val="00B26E08"/>
    <w:rsid w:val="00B66E06"/>
    <w:rsid w:val="00B76CEF"/>
    <w:rsid w:val="00B82BCA"/>
    <w:rsid w:val="00BB0A2B"/>
    <w:rsid w:val="00C86081"/>
    <w:rsid w:val="00D71708"/>
    <w:rsid w:val="00D94262"/>
    <w:rsid w:val="00DE09C5"/>
    <w:rsid w:val="00DF666A"/>
    <w:rsid w:val="00E4666F"/>
    <w:rsid w:val="00EA37D4"/>
    <w:rsid w:val="00EB132E"/>
    <w:rsid w:val="00F147BB"/>
    <w:rsid w:val="00F40C91"/>
    <w:rsid w:val="00FA16C2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1B62C8-9516-4004-879C-F64350F2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EFB14-620C-4CF9-8B08-CAF1BD0C6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4</cp:revision>
  <dcterms:created xsi:type="dcterms:W3CDTF">2015-04-16T06:20:00Z</dcterms:created>
  <dcterms:modified xsi:type="dcterms:W3CDTF">2022-06-14T23:36:00Z</dcterms:modified>
</cp:coreProperties>
</file>