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B0C" w:rsidRPr="007B7229" w:rsidRDefault="00ED3B0C" w:rsidP="00ED3B0C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bookmarkStart w:id="0" w:name="_GoBack"/>
      <w:bookmarkEnd w:id="0"/>
    </w:p>
    <w:tbl>
      <w:tblPr>
        <w:tblW w:w="14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4"/>
        <w:gridCol w:w="3848"/>
        <w:gridCol w:w="1567"/>
        <w:gridCol w:w="2231"/>
        <w:gridCol w:w="2082"/>
        <w:gridCol w:w="3254"/>
      </w:tblGrid>
      <w:tr w:rsidR="008E66F4" w:rsidRPr="00301202" w:rsidTr="007B7229">
        <w:trPr>
          <w:trHeight w:hRule="exact" w:val="648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B7229">
              <w:rPr>
                <w:rFonts w:asciiTheme="minorEastAsia" w:eastAsia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3848" w:type="dxa"/>
            <w:vAlign w:val="center"/>
          </w:tcPr>
          <w:p w:rsidR="008E66F4" w:rsidRPr="007B7229" w:rsidRDefault="004755AE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B7229">
              <w:rPr>
                <w:rFonts w:asciiTheme="minorEastAsia" w:eastAsiaTheme="minorEastAsia" w:hAnsiTheme="minorEastAsia" w:hint="eastAsia"/>
                <w:sz w:val="28"/>
                <w:szCs w:val="28"/>
              </w:rPr>
              <w:t>房屋或设施名称</w:t>
            </w:r>
          </w:p>
        </w:tc>
        <w:tc>
          <w:tcPr>
            <w:tcW w:w="1567" w:type="dxa"/>
            <w:vAlign w:val="center"/>
          </w:tcPr>
          <w:p w:rsidR="008E66F4" w:rsidRPr="007B7229" w:rsidRDefault="004755AE" w:rsidP="00B73F5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B7229">
              <w:rPr>
                <w:rFonts w:asciiTheme="minorEastAsia" w:eastAsiaTheme="minorEastAsia" w:hAnsiTheme="minorEastAsia" w:hint="eastAsia"/>
                <w:sz w:val="28"/>
                <w:szCs w:val="28"/>
              </w:rPr>
              <w:t>面积</w:t>
            </w:r>
            <w:r w:rsidR="00B73F52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  <w:r w:rsidRPr="00B73F52">
              <w:rPr>
                <w:rFonts w:asciiTheme="minorEastAsia" w:eastAsiaTheme="minorEastAsia" w:hAnsiTheme="minorEastAsia" w:hint="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31" w:type="dxa"/>
            <w:vAlign w:val="center"/>
          </w:tcPr>
          <w:p w:rsidR="008E66F4" w:rsidRPr="007B7229" w:rsidRDefault="004755AE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B7229">
              <w:rPr>
                <w:rFonts w:asciiTheme="minorEastAsia" w:eastAsiaTheme="minorEastAsia" w:hAnsiTheme="minorEastAsia" w:hint="eastAsia"/>
                <w:sz w:val="28"/>
                <w:szCs w:val="28"/>
              </w:rPr>
              <w:t>位置</w:t>
            </w:r>
          </w:p>
        </w:tc>
        <w:tc>
          <w:tcPr>
            <w:tcW w:w="2082" w:type="dxa"/>
            <w:vAlign w:val="center"/>
          </w:tcPr>
          <w:p w:rsidR="008E66F4" w:rsidRPr="007B7229" w:rsidRDefault="004755AE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B7229">
              <w:rPr>
                <w:rFonts w:asciiTheme="minorEastAsia" w:eastAsiaTheme="minorEastAsia" w:hAnsiTheme="minorEastAsia" w:hint="eastAsia"/>
                <w:sz w:val="28"/>
                <w:szCs w:val="28"/>
              </w:rPr>
              <w:t>功能</w:t>
            </w:r>
          </w:p>
        </w:tc>
        <w:tc>
          <w:tcPr>
            <w:tcW w:w="3254" w:type="dxa"/>
            <w:vAlign w:val="center"/>
          </w:tcPr>
          <w:p w:rsidR="008E66F4" w:rsidRPr="007B7229" w:rsidRDefault="004755AE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B7229">
              <w:rPr>
                <w:rFonts w:asciiTheme="minorEastAsia" w:eastAsiaTheme="minorEastAsia" w:hAnsiTheme="minorEastAsia" w:hint="eastAsia"/>
                <w:sz w:val="28"/>
                <w:szCs w:val="28"/>
              </w:rPr>
              <w:t>权属</w:t>
            </w:r>
          </w:p>
        </w:tc>
      </w:tr>
      <w:tr w:rsidR="008E66F4" w:rsidRPr="00301202" w:rsidTr="007B7229">
        <w:trPr>
          <w:trHeight w:hRule="exact" w:val="674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B7229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3848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82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301202" w:rsidTr="007B7229">
        <w:trPr>
          <w:trHeight w:hRule="exact" w:val="674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B7229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3848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82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301202" w:rsidTr="007B7229">
        <w:trPr>
          <w:trHeight w:hRule="exact" w:val="674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B7229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3848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82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301202" w:rsidTr="007B7229">
        <w:trPr>
          <w:trHeight w:hRule="exact" w:val="674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B7229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3848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82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301202" w:rsidTr="007B7229">
        <w:trPr>
          <w:trHeight w:hRule="exact" w:val="674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B7229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3848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82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301202" w:rsidTr="007B7229">
        <w:trPr>
          <w:trHeight w:hRule="exact" w:val="674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B7229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3848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82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301202" w:rsidTr="007B7229">
        <w:trPr>
          <w:trHeight w:hRule="exact" w:val="674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B7229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3848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82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301202" w:rsidTr="007B7229">
        <w:trPr>
          <w:trHeight w:hRule="exact" w:val="674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B7229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3848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82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301202" w:rsidTr="007B7229">
        <w:trPr>
          <w:trHeight w:hRule="exact" w:val="674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B7229"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3848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82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301202" w:rsidTr="007B7229">
        <w:trPr>
          <w:trHeight w:hRule="exact" w:val="674"/>
          <w:jc w:val="center"/>
        </w:trPr>
        <w:tc>
          <w:tcPr>
            <w:tcW w:w="1284" w:type="dxa"/>
            <w:vAlign w:val="center"/>
          </w:tcPr>
          <w:p w:rsidR="008E66F4" w:rsidRPr="007B7229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B7229"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3848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82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8E66F4" w:rsidRPr="007B7229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6F393C" w:rsidRDefault="006F393C">
      <w:pPr>
        <w:rPr>
          <w:rFonts w:ascii="楷体" w:eastAsia="楷体" w:hAnsi="楷体"/>
        </w:rPr>
      </w:pPr>
      <w:r w:rsidRPr="00301202">
        <w:rPr>
          <w:rFonts w:ascii="楷体" w:eastAsia="楷体" w:hAnsi="楷体" w:hint="eastAsia"/>
        </w:rPr>
        <w:t xml:space="preserve">     </w:t>
      </w:r>
      <w:r w:rsidR="004755AE" w:rsidRPr="00301202">
        <w:rPr>
          <w:rFonts w:ascii="楷体" w:eastAsia="楷体" w:hAnsi="楷体" w:hint="eastAsia"/>
        </w:rPr>
        <w:t xml:space="preserve">                                                                      </w:t>
      </w:r>
    </w:p>
    <w:p w:rsidR="00ED3B0C" w:rsidRPr="00301202" w:rsidRDefault="00ED3B0C">
      <w:pPr>
        <w:rPr>
          <w:rFonts w:ascii="楷体" w:eastAsia="楷体" w:hAnsi="楷体"/>
        </w:rPr>
      </w:pPr>
      <w:r w:rsidRPr="007B7229">
        <w:rPr>
          <w:rFonts w:asciiTheme="minorEastAsia" w:eastAsiaTheme="minorEastAsia" w:hAnsiTheme="minorEastAsia" w:hint="eastAsia"/>
          <w:sz w:val="24"/>
        </w:rPr>
        <w:t xml:space="preserve">制表人：                 审核人：                           </w:t>
      </w:r>
      <w:r>
        <w:rPr>
          <w:rFonts w:asciiTheme="minorEastAsia" w:eastAsiaTheme="minorEastAsia" w:hAnsiTheme="minorEastAsia" w:hint="eastAsia"/>
          <w:sz w:val="24"/>
        </w:rPr>
        <w:t xml:space="preserve">                              </w:t>
      </w:r>
      <w:r w:rsidRPr="007B7229"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日期</w:t>
      </w:r>
      <w:r w:rsidRPr="007B7229">
        <w:rPr>
          <w:rFonts w:asciiTheme="minorEastAsia" w:eastAsiaTheme="minorEastAsia" w:hAnsiTheme="minorEastAsia" w:hint="eastAsia"/>
          <w:sz w:val="24"/>
        </w:rPr>
        <w:t xml:space="preserve">：    </w:t>
      </w:r>
      <w:r w:rsidR="00141D81">
        <w:rPr>
          <w:rFonts w:asciiTheme="minorEastAsia" w:eastAsiaTheme="minorEastAsia" w:hAnsiTheme="minorEastAsia" w:hint="eastAsia"/>
          <w:sz w:val="24"/>
        </w:rPr>
        <w:t xml:space="preserve">  </w:t>
      </w:r>
      <w:r w:rsidRPr="007B7229">
        <w:rPr>
          <w:rFonts w:asciiTheme="minorEastAsia" w:eastAsiaTheme="minorEastAsia" w:hAnsiTheme="minorEastAsia" w:hint="eastAsia"/>
          <w:sz w:val="24"/>
        </w:rPr>
        <w:t>年    月    日</w:t>
      </w:r>
    </w:p>
    <w:sectPr w:rsidR="00ED3B0C" w:rsidRPr="00301202" w:rsidSect="006832D1">
      <w:headerReference w:type="default" r:id="rId6"/>
      <w:pgSz w:w="16838" w:h="11906" w:orient="landscape" w:code="9"/>
      <w:pgMar w:top="1134" w:right="1134" w:bottom="1134" w:left="1134" w:header="851" w:footer="851" w:gutter="0"/>
      <w:pgNumType w:start="14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0B5" w:rsidRDefault="009B40B5" w:rsidP="008E66F4">
      <w:r>
        <w:separator/>
      </w:r>
    </w:p>
  </w:endnote>
  <w:endnote w:type="continuationSeparator" w:id="0">
    <w:p w:rsidR="009B40B5" w:rsidRDefault="009B40B5" w:rsidP="008E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0B5" w:rsidRDefault="009B40B5" w:rsidP="008E66F4">
      <w:r>
        <w:separator/>
      </w:r>
    </w:p>
  </w:footnote>
  <w:footnote w:type="continuationSeparator" w:id="0">
    <w:p w:rsidR="009B40B5" w:rsidRDefault="009B40B5" w:rsidP="008E6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202" w:rsidRPr="00ED3B0C" w:rsidRDefault="00120B36" w:rsidP="00ED3B0C">
    <w:pPr>
      <w:pStyle w:val="a3"/>
      <w:rPr>
        <w:rFonts w:asciiTheme="majorEastAsia" w:eastAsiaTheme="majorEastAsia" w:hAnsiTheme="majorEastAsia"/>
        <w:sz w:val="24"/>
        <w:szCs w:val="24"/>
      </w:rPr>
    </w:pPr>
    <w:r>
      <w:rPr>
        <w:rFonts w:asciiTheme="majorEastAsia" w:eastAsiaTheme="majorEastAsia" w:hAnsiTheme="majorEastAsia"/>
        <w:sz w:val="24"/>
        <w:szCs w:val="24"/>
      </w:rPr>
      <w:t>GC</w:t>
    </w:r>
    <w:r w:rsidR="00ED3B0C" w:rsidRPr="00ED3B0C">
      <w:rPr>
        <w:rFonts w:asciiTheme="majorEastAsia" w:eastAsiaTheme="majorEastAsia" w:hAnsiTheme="majorEastAsia" w:hint="eastAsia"/>
        <w:sz w:val="24"/>
        <w:szCs w:val="24"/>
      </w:rPr>
      <w:t>-</w:t>
    </w:r>
    <w:r>
      <w:rPr>
        <w:rFonts w:asciiTheme="majorEastAsia" w:eastAsiaTheme="majorEastAsia" w:hAnsiTheme="majorEastAsia"/>
        <w:sz w:val="24"/>
        <w:szCs w:val="24"/>
      </w:rPr>
      <w:t>3</w:t>
    </w:r>
    <w:r w:rsidR="00347C0F">
      <w:rPr>
        <w:rFonts w:asciiTheme="majorEastAsia" w:eastAsiaTheme="majorEastAsia" w:hAnsiTheme="majorEastAsia" w:hint="eastAsia"/>
        <w:sz w:val="24"/>
        <w:szCs w:val="24"/>
      </w:rPr>
      <w:t>3</w:t>
    </w:r>
    <w:r w:rsidR="00ED3B0C" w:rsidRPr="00ED3B0C">
      <w:rPr>
        <w:rFonts w:asciiTheme="majorEastAsia" w:eastAsiaTheme="majorEastAsia" w:hAnsiTheme="majorEastAsia" w:hint="eastAsia"/>
        <w:sz w:val="24"/>
        <w:szCs w:val="24"/>
      </w:rPr>
      <w:t xml:space="preserve">                     </w:t>
    </w:r>
    <w:r w:rsidR="00ED3B0C" w:rsidRPr="00ED3B0C">
      <w:rPr>
        <w:rFonts w:asciiTheme="majorEastAsia" w:eastAsiaTheme="majorEastAsia" w:hAnsiTheme="majorEastAsia"/>
        <w:sz w:val="24"/>
        <w:szCs w:val="24"/>
      </w:rPr>
      <w:tab/>
    </w:r>
    <w:r w:rsidR="00ED3B0C" w:rsidRPr="00ED3B0C">
      <w:rPr>
        <w:rFonts w:asciiTheme="majorEastAsia" w:eastAsiaTheme="majorEastAsia" w:hAnsiTheme="majorEastAsia" w:hint="eastAsia"/>
        <w:sz w:val="24"/>
        <w:szCs w:val="24"/>
      </w:rPr>
      <w:t xml:space="preserve">            </w:t>
    </w:r>
    <w:r w:rsidR="00ED3B0C" w:rsidRPr="00ED3B0C">
      <w:rPr>
        <w:rFonts w:asciiTheme="majorEastAsia" w:eastAsiaTheme="majorEastAsia" w:hAnsiTheme="majorEastAsia" w:hint="eastAsia"/>
        <w:sz w:val="30"/>
        <w:szCs w:val="30"/>
      </w:rPr>
      <w:t xml:space="preserve"> 配套房屋设施权属清册</w:t>
    </w:r>
    <w:r w:rsidR="00ED3B0C" w:rsidRPr="00ED3B0C">
      <w:rPr>
        <w:rFonts w:asciiTheme="majorEastAsia" w:eastAsiaTheme="majorEastAsia" w:hAnsiTheme="majorEastAsia" w:hint="eastAsia"/>
        <w:sz w:val="24"/>
        <w:szCs w:val="24"/>
      </w:rPr>
      <w:t xml:space="preserve">                                           A/O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F6"/>
    <w:rsid w:val="0000425F"/>
    <w:rsid w:val="00021DEB"/>
    <w:rsid w:val="00046578"/>
    <w:rsid w:val="00047718"/>
    <w:rsid w:val="00065FD7"/>
    <w:rsid w:val="00076288"/>
    <w:rsid w:val="000A3141"/>
    <w:rsid w:val="001100E7"/>
    <w:rsid w:val="00120B36"/>
    <w:rsid w:val="00126133"/>
    <w:rsid w:val="00131E8C"/>
    <w:rsid w:val="00141D81"/>
    <w:rsid w:val="001D41F4"/>
    <w:rsid w:val="00255406"/>
    <w:rsid w:val="002D3020"/>
    <w:rsid w:val="00301202"/>
    <w:rsid w:val="00347C0F"/>
    <w:rsid w:val="003851AC"/>
    <w:rsid w:val="004755AE"/>
    <w:rsid w:val="004B6012"/>
    <w:rsid w:val="004C40B8"/>
    <w:rsid w:val="005007E7"/>
    <w:rsid w:val="00514FB5"/>
    <w:rsid w:val="005952D8"/>
    <w:rsid w:val="005A1B15"/>
    <w:rsid w:val="00626B3C"/>
    <w:rsid w:val="006371C0"/>
    <w:rsid w:val="006832D1"/>
    <w:rsid w:val="006F0D9D"/>
    <w:rsid w:val="006F393C"/>
    <w:rsid w:val="00736CD3"/>
    <w:rsid w:val="00761CB8"/>
    <w:rsid w:val="007A0375"/>
    <w:rsid w:val="007B7229"/>
    <w:rsid w:val="007C4EC2"/>
    <w:rsid w:val="008154BE"/>
    <w:rsid w:val="008470FE"/>
    <w:rsid w:val="008E66F4"/>
    <w:rsid w:val="00961BFA"/>
    <w:rsid w:val="009B40B5"/>
    <w:rsid w:val="009C72DB"/>
    <w:rsid w:val="009E0720"/>
    <w:rsid w:val="00A35D8A"/>
    <w:rsid w:val="00A74219"/>
    <w:rsid w:val="00AA0254"/>
    <w:rsid w:val="00AD3C95"/>
    <w:rsid w:val="00AE6ABD"/>
    <w:rsid w:val="00B067D9"/>
    <w:rsid w:val="00B103F6"/>
    <w:rsid w:val="00B73F52"/>
    <w:rsid w:val="00C47330"/>
    <w:rsid w:val="00C7767F"/>
    <w:rsid w:val="00CB179B"/>
    <w:rsid w:val="00D14607"/>
    <w:rsid w:val="00D542D4"/>
    <w:rsid w:val="00DA7B8B"/>
    <w:rsid w:val="00E175A0"/>
    <w:rsid w:val="00EB2004"/>
    <w:rsid w:val="00ED3B0C"/>
    <w:rsid w:val="00F556D2"/>
    <w:rsid w:val="00FA0F8A"/>
    <w:rsid w:val="00FB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857CAE-81D0-4C8A-80B2-C8FDDFFF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6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6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66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66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66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9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PC</cp:lastModifiedBy>
  <cp:revision>28</cp:revision>
  <dcterms:created xsi:type="dcterms:W3CDTF">2013-11-07T14:28:00Z</dcterms:created>
  <dcterms:modified xsi:type="dcterms:W3CDTF">2022-06-21T04:20:00Z</dcterms:modified>
</cp:coreProperties>
</file>