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62E" w:rsidRDefault="00CA762E" w:rsidP="00CA762E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：                                                                   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2"/>
        <w:gridCol w:w="1651"/>
        <w:gridCol w:w="1940"/>
        <w:gridCol w:w="1717"/>
        <w:gridCol w:w="2673"/>
        <w:gridCol w:w="2530"/>
        <w:gridCol w:w="1305"/>
      </w:tblGrid>
      <w:tr w:rsidR="00CA762E" w:rsidTr="000E41DA">
        <w:trPr>
          <w:trHeight w:val="895"/>
          <w:jc w:val="center"/>
        </w:trPr>
        <w:tc>
          <w:tcPr>
            <w:tcW w:w="2502" w:type="dxa"/>
            <w:tcBorders>
              <w:tl2br w:val="single" w:sz="4" w:space="0" w:color="auto"/>
            </w:tcBorders>
          </w:tcPr>
          <w:p w:rsidR="00CA762E" w:rsidRDefault="00CA762E" w:rsidP="000E41DA">
            <w:pPr>
              <w:spacing w:line="360" w:lineRule="auto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内容</w:t>
            </w:r>
          </w:p>
          <w:p w:rsidR="00CA762E" w:rsidRDefault="00CA762E" w:rsidP="000E41DA">
            <w:pPr>
              <w:spacing w:line="360" w:lineRule="auto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时间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设备（设施）   名称</w:t>
            </w: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安装位置</w:t>
            </w: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运行状况</w:t>
            </w: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故障（问题）</w:t>
            </w:r>
          </w:p>
        </w:tc>
        <w:tc>
          <w:tcPr>
            <w:tcW w:w="253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处理方式</w:t>
            </w: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巡查人</w:t>
            </w: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  <w:tr w:rsidR="00CA762E" w:rsidTr="000E41DA">
        <w:trPr>
          <w:jc w:val="center"/>
        </w:trPr>
        <w:tc>
          <w:tcPr>
            <w:tcW w:w="2502" w:type="dxa"/>
            <w:vAlign w:val="center"/>
          </w:tcPr>
          <w:p w:rsidR="00CA762E" w:rsidRDefault="00CA762E" w:rsidP="000E41DA">
            <w:pPr>
              <w:wordWrap w:val="0"/>
              <w:ind w:right="42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月  日  时   分</w:t>
            </w:r>
          </w:p>
        </w:tc>
        <w:tc>
          <w:tcPr>
            <w:tcW w:w="1651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30" w:type="dxa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CA762E" w:rsidRDefault="00CA762E" w:rsidP="000E41DA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4E1752" w:rsidRPr="00CA762E" w:rsidRDefault="00CA762E" w:rsidP="00CA762E">
      <w:r>
        <w:rPr>
          <w:rFonts w:ascii="宋体" w:hAnsi="宋体" w:hint="eastAsia"/>
          <w:szCs w:val="24"/>
        </w:rPr>
        <w:t>审核：                                                          日期：</w:t>
      </w:r>
    </w:p>
    <w:sectPr w:rsidR="004E1752" w:rsidRPr="00CA762E" w:rsidSect="004E1752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9DE" w:rsidRDefault="00C619DE" w:rsidP="004E1752">
      <w:r>
        <w:separator/>
      </w:r>
    </w:p>
  </w:endnote>
  <w:endnote w:type="continuationSeparator" w:id="0">
    <w:p w:rsidR="00C619DE" w:rsidRDefault="00C619DE" w:rsidP="004E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9DE" w:rsidRDefault="00C619DE" w:rsidP="004E1752">
      <w:r>
        <w:separator/>
      </w:r>
    </w:p>
  </w:footnote>
  <w:footnote w:type="continuationSeparator" w:id="0">
    <w:p w:rsidR="00C619DE" w:rsidRDefault="00C619DE" w:rsidP="004E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2E" w:rsidRPr="001D2C19" w:rsidRDefault="00CA762E" w:rsidP="00CA762E">
    <w:pPr>
      <w:pStyle w:val="a3"/>
      <w:jc w:val="left"/>
      <w:rPr>
        <w:rFonts w:ascii="宋体" w:hAnsi="宋体"/>
        <w:b/>
        <w:sz w:val="24"/>
        <w:szCs w:val="24"/>
      </w:rPr>
    </w:pPr>
    <w:r w:rsidRPr="001D2C19">
      <w:rPr>
        <w:rFonts w:ascii="宋体" w:hAnsi="宋体" w:hint="eastAsia"/>
        <w:b/>
        <w:sz w:val="24"/>
        <w:szCs w:val="24"/>
      </w:rPr>
      <w:t xml:space="preserve">GC-04               </w:t>
    </w:r>
    <w:r w:rsidR="0072210B">
      <w:rPr>
        <w:rFonts w:ascii="宋体" w:hAnsi="宋体"/>
        <w:b/>
        <w:sz w:val="24"/>
        <w:szCs w:val="24"/>
      </w:rPr>
      <w:t xml:space="preserve">      </w:t>
    </w:r>
    <w:r w:rsidRPr="001D2C19">
      <w:rPr>
        <w:rFonts w:ascii="宋体" w:hAnsi="宋体" w:hint="eastAsia"/>
        <w:b/>
        <w:sz w:val="24"/>
        <w:szCs w:val="24"/>
      </w:rPr>
      <w:t xml:space="preserve">       </w:t>
    </w:r>
    <w:r>
      <w:rPr>
        <w:rFonts w:ascii="宋体" w:hAnsi="宋体" w:hint="eastAsia"/>
        <w:b/>
        <w:sz w:val="24"/>
        <w:szCs w:val="24"/>
      </w:rPr>
      <w:t xml:space="preserve">            </w:t>
    </w:r>
    <w:r w:rsidRPr="001D2C19">
      <w:rPr>
        <w:rFonts w:ascii="宋体" w:hAnsi="宋体" w:hint="eastAsia"/>
        <w:b/>
        <w:sz w:val="24"/>
        <w:szCs w:val="24"/>
      </w:rPr>
      <w:t xml:space="preserve">       设备设施巡检记录表       </w:t>
    </w:r>
    <w:r>
      <w:rPr>
        <w:rFonts w:ascii="宋体" w:hAnsi="宋体" w:hint="eastAsia"/>
        <w:b/>
        <w:sz w:val="24"/>
        <w:szCs w:val="24"/>
      </w:rPr>
      <w:t xml:space="preserve"> </w:t>
    </w:r>
    <w:r w:rsidRPr="001D2C19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         </w:t>
    </w:r>
    <w:r w:rsidRPr="001D2C19">
      <w:rPr>
        <w:rFonts w:ascii="宋体" w:hAnsi="宋体" w:hint="eastAsia"/>
        <w:b/>
        <w:sz w:val="24"/>
        <w:szCs w:val="24"/>
      </w:rPr>
      <w:t xml:space="preserve"> 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52"/>
    <w:rsid w:val="000649F6"/>
    <w:rsid w:val="000752B3"/>
    <w:rsid w:val="000D637D"/>
    <w:rsid w:val="001B368B"/>
    <w:rsid w:val="00402C3B"/>
    <w:rsid w:val="004717F3"/>
    <w:rsid w:val="004E1752"/>
    <w:rsid w:val="00514C63"/>
    <w:rsid w:val="005D44DF"/>
    <w:rsid w:val="006C07B4"/>
    <w:rsid w:val="0072210B"/>
    <w:rsid w:val="00722B39"/>
    <w:rsid w:val="00996D5C"/>
    <w:rsid w:val="00AD573D"/>
    <w:rsid w:val="00B66E06"/>
    <w:rsid w:val="00B76CEF"/>
    <w:rsid w:val="00B82BCA"/>
    <w:rsid w:val="00C619DE"/>
    <w:rsid w:val="00C86081"/>
    <w:rsid w:val="00CA762E"/>
    <w:rsid w:val="00D71708"/>
    <w:rsid w:val="00DF666A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EA5EEE-F345-4F24-B64E-76F77E77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7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7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2015-04-14T08:12:00Z</dcterms:created>
  <dcterms:modified xsi:type="dcterms:W3CDTF">2022-06-13T23:19:00Z</dcterms:modified>
</cp:coreProperties>
</file>